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="-494" w:tblpY="-45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664"/>
        <w:gridCol w:w="2479"/>
        <w:gridCol w:w="2268"/>
        <w:gridCol w:w="3402"/>
      </w:tblGrid>
      <w:tr w:rsidR="00FF2AD6" w:rsidRPr="009A68E4" w14:paraId="457C3E51" w14:textId="77777777" w:rsidTr="00917F1A">
        <w:trPr>
          <w:trHeight w:val="983"/>
        </w:trPr>
        <w:tc>
          <w:tcPr>
            <w:tcW w:w="675" w:type="dxa"/>
            <w:vMerge w:val="restart"/>
            <w:noWrap/>
          </w:tcPr>
          <w:p w14:paraId="4C61A746" w14:textId="77777777" w:rsidR="00FF2AD6" w:rsidRDefault="009A68E4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5AF382" w14:textId="77777777" w:rsidR="00225497" w:rsidRPr="009A68E4" w:rsidRDefault="00225497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51" w:type="dxa"/>
            <w:gridSpan w:val="5"/>
            <w:noWrap/>
          </w:tcPr>
          <w:p w14:paraId="113C9C38" w14:textId="77777777" w:rsidR="009A68E4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14:paraId="5D41C99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14:paraId="3FDF7701" w14:textId="4A12CCF4" w:rsidR="00225497" w:rsidRPr="00917F1A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DE45F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E45F9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402" w:type="dxa"/>
            <w:vMerge w:val="restart"/>
            <w:noWrap/>
            <w:textDirection w:val="btLr"/>
          </w:tcPr>
          <w:p w14:paraId="7AE53056" w14:textId="77777777" w:rsidR="00FF2AD6" w:rsidRPr="009A68E4" w:rsidRDefault="00917F1A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14:paraId="3B4942D1" w14:textId="77777777" w:rsidTr="007B119D">
        <w:trPr>
          <w:cantSplit/>
          <w:trHeight w:val="2564"/>
        </w:trPr>
        <w:tc>
          <w:tcPr>
            <w:tcW w:w="675" w:type="dxa"/>
            <w:vMerge/>
            <w:noWrap/>
            <w:textDirection w:val="btLr"/>
          </w:tcPr>
          <w:p w14:paraId="4A6F72A1" w14:textId="77777777" w:rsidR="00FF2AD6" w:rsidRPr="009A68E4" w:rsidRDefault="00FF2AD6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  <w:textDirection w:val="btLr"/>
          </w:tcPr>
          <w:p w14:paraId="308D761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0" w:type="dxa"/>
            <w:noWrap/>
            <w:textDirection w:val="btLr"/>
          </w:tcPr>
          <w:p w14:paraId="3DF7FD8A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  <w:noWrap/>
            <w:textDirection w:val="btLr"/>
          </w:tcPr>
          <w:p w14:paraId="6DC65EE9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14:paraId="6E34114B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14:paraId="5E8865CD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02" w:type="dxa"/>
            <w:vMerge/>
            <w:noWrap/>
            <w:textDirection w:val="btLr"/>
          </w:tcPr>
          <w:p w14:paraId="31B6578B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14:paraId="54420742" w14:textId="77777777" w:rsidTr="005A095F">
        <w:trPr>
          <w:cantSplit/>
          <w:trHeight w:val="136"/>
        </w:trPr>
        <w:tc>
          <w:tcPr>
            <w:tcW w:w="675" w:type="dxa"/>
            <w:noWrap/>
          </w:tcPr>
          <w:p w14:paraId="0495252B" w14:textId="77777777" w:rsidR="00FF2AD6" w:rsidRPr="009A68E4" w:rsidRDefault="00FF2AD6" w:rsidP="00917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</w:tcPr>
          <w:p w14:paraId="2E565B1A" w14:textId="77777777" w:rsidR="00E928DA" w:rsidRDefault="00E928DA" w:rsidP="00917F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6B5E7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«Шаг в бездну» -</w:t>
            </w:r>
          </w:p>
          <w:p w14:paraId="780D4D95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65846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тематическая программа</w:t>
            </w:r>
          </w:p>
          <w:p w14:paraId="3E5534B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D54985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724DC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DC82B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Охват - 25 человек</w:t>
            </w:r>
          </w:p>
          <w:p w14:paraId="2F94F868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0A7F02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B71F4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38DA4A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159">
              <w:rPr>
                <w:rFonts w:ascii="Times New Roman" w:hAnsi="Times New Roman"/>
                <w:b/>
                <w:sz w:val="24"/>
                <w:szCs w:val="24"/>
              </w:rPr>
              <w:t>Просмотров в социальных сетях – 234 просмотра</w:t>
            </w:r>
          </w:p>
          <w:p w14:paraId="561B1DE3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1B64F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70EBC193" w14:textId="360EB725" w:rsidR="002358E9" w:rsidRDefault="00B00084" w:rsidP="00917F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14:paraId="2AC6526B" w14:textId="1425E67D" w:rsidR="00225497" w:rsidRPr="009A68E4" w:rsidRDefault="00225497" w:rsidP="00FE6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noWrap/>
          </w:tcPr>
          <w:p w14:paraId="3838914A" w14:textId="77777777" w:rsidR="00FE6159" w:rsidRPr="00FE6159" w:rsidRDefault="00FE6159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Врач психиатр – нарколог</w:t>
            </w:r>
          </w:p>
          <w:p w14:paraId="6D2A9494" w14:textId="77777777" w:rsidR="00FE6159" w:rsidRPr="00FE6159" w:rsidRDefault="00FE6159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2E3A9" w14:textId="77777777" w:rsidR="00FE6159" w:rsidRPr="00FE6159" w:rsidRDefault="00FE6159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ГУБЗ МЗ КК «Тихорецкая районная больница»</w:t>
            </w:r>
          </w:p>
          <w:p w14:paraId="3F348178" w14:textId="77777777" w:rsidR="00FE6159" w:rsidRPr="00FE6159" w:rsidRDefault="00FE6159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31BEF" w14:textId="2A5C2C78" w:rsidR="00701B63" w:rsidRPr="00FE6159" w:rsidRDefault="00FE6159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Кручинина Н.Л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9" w:type="dxa"/>
            <w:noWrap/>
          </w:tcPr>
          <w:p w14:paraId="1BB79CB5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24.01.2024</w:t>
            </w:r>
          </w:p>
          <w:p w14:paraId="6E039E79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3762E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00397DA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97542D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МКУК ТГП ТР</w:t>
            </w:r>
          </w:p>
          <w:p w14:paraId="208525A2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16D34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 xml:space="preserve">«Клуб им. Меньшикова </w:t>
            </w:r>
          </w:p>
          <w:p w14:paraId="64C723F4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BB2D18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159">
              <w:rPr>
                <w:rFonts w:ascii="Times New Roman" w:hAnsi="Times New Roman"/>
                <w:sz w:val="24"/>
                <w:szCs w:val="24"/>
              </w:rPr>
              <w:t>г.Тихорецк</w:t>
            </w:r>
            <w:proofErr w:type="spellEnd"/>
            <w:r w:rsidRPr="00FE61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6159">
              <w:rPr>
                <w:rFonts w:ascii="Times New Roman" w:hAnsi="Times New Roman"/>
                <w:sz w:val="24"/>
                <w:szCs w:val="24"/>
              </w:rPr>
              <w:t>ул.Кирова</w:t>
            </w:r>
            <w:proofErr w:type="spellEnd"/>
            <w:r w:rsidRPr="00FE6159">
              <w:rPr>
                <w:rFonts w:ascii="Times New Roman" w:hAnsi="Times New Roman"/>
                <w:sz w:val="24"/>
                <w:szCs w:val="24"/>
              </w:rPr>
              <w:t>, 19</w:t>
            </w:r>
          </w:p>
          <w:p w14:paraId="15BDC950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0C28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F78A70" w14:textId="7E496BDA" w:rsid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Публикация в социальных сетях:</w:t>
            </w:r>
          </w:p>
          <w:p w14:paraId="34FDFB6A" w14:textId="77777777" w:rsid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108E1" w14:textId="3BA77D8D" w:rsidR="00E73E95" w:rsidRDefault="00603EA2" w:rsidP="001916FC">
            <w:pPr>
              <w:widowControl w:val="0"/>
              <w:suppressAutoHyphens/>
              <w:jc w:val="center"/>
            </w:pPr>
            <w:hyperlink r:id="rId7" w:history="1">
              <w:r w:rsidR="00E73E95" w:rsidRPr="003D2D79">
                <w:rPr>
                  <w:rStyle w:val="ac"/>
                </w:rPr>
                <w:t>https://t.me/kim120let/3009</w:t>
              </w:r>
            </w:hyperlink>
          </w:p>
          <w:p w14:paraId="66ECB537" w14:textId="5D9ABB05" w:rsidR="001916FC" w:rsidRDefault="00603EA2" w:rsidP="005A095F">
            <w:pPr>
              <w:widowControl w:val="0"/>
              <w:suppressAutoHyphens/>
            </w:pPr>
            <w:hyperlink r:id="rId8" w:history="1">
              <w:r w:rsidR="005A095F" w:rsidRPr="004E2006">
                <w:rPr>
                  <w:rStyle w:val="ac"/>
                </w:rPr>
                <w:t>https://ok.ru/profile/557213885951/statuses/155910794903807</w:t>
              </w:r>
            </w:hyperlink>
          </w:p>
          <w:p w14:paraId="3EABD6ED" w14:textId="2642CFAC" w:rsidR="001916FC" w:rsidRDefault="001916FC" w:rsidP="00E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7CF6B" w14:textId="77777777" w:rsidR="001916FC" w:rsidRDefault="001916FC" w:rsidP="0019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FF4847" w14:textId="4E6596B1" w:rsidR="0017730A" w:rsidRPr="0017730A" w:rsidRDefault="001916FC" w:rsidP="00122871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14:paraId="5BD792F0" w14:textId="4AE11D11" w:rsidR="00B56FB1" w:rsidRPr="009A68E4" w:rsidRDefault="001916FC" w:rsidP="00B56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  <w:noWrap/>
          </w:tcPr>
          <w:p w14:paraId="06DE6E73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1E3FD6EF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55D0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159">
              <w:rPr>
                <w:rFonts w:ascii="Times New Roman" w:hAnsi="Times New Roman"/>
                <w:sz w:val="24"/>
                <w:szCs w:val="24"/>
              </w:rPr>
              <w:t>Понтус</w:t>
            </w:r>
            <w:proofErr w:type="spellEnd"/>
          </w:p>
          <w:p w14:paraId="3E6DBB91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C1791A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  <w:p w14:paraId="234FA29A" w14:textId="77777777" w:rsidR="00FE6159" w:rsidRPr="00FE6159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FF24C9" w14:textId="411DC4B6" w:rsidR="00FF2AD6" w:rsidRPr="009A68E4" w:rsidRDefault="00FE6159" w:rsidP="00FE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7-23-85</w:t>
            </w:r>
          </w:p>
        </w:tc>
        <w:tc>
          <w:tcPr>
            <w:tcW w:w="3402" w:type="dxa"/>
            <w:noWrap/>
          </w:tcPr>
          <w:p w14:paraId="7FAA77E2" w14:textId="77777777" w:rsidR="00FE6159" w:rsidRPr="00FE6159" w:rsidRDefault="00FE6159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 w:rsidRPr="00FE6159">
              <w:rPr>
                <w:rFonts w:ascii="Times New Roman" w:hAnsi="Times New Roman"/>
                <w:sz w:val="24"/>
                <w:szCs w:val="24"/>
              </w:rPr>
              <w:t xml:space="preserve">24 января в 14.00 в малом зале клуба, для студентов ТТЖТ прошел информационный час «Шаг в бездну». Цель и задачи формирования негативного отношения к наркомании, пропагандирования здорового образа жизни, воспитания бережного отношения к собственному здоровью, развитие интереса к физической культуре. Студенты прослушали информацию от врача психиатра – </w:t>
            </w:r>
            <w:proofErr w:type="gramStart"/>
            <w:r w:rsidRPr="00FE6159">
              <w:rPr>
                <w:rFonts w:ascii="Times New Roman" w:hAnsi="Times New Roman"/>
                <w:sz w:val="24"/>
                <w:szCs w:val="24"/>
              </w:rPr>
              <w:t>нарколога  ГУБЗ</w:t>
            </w:r>
            <w:proofErr w:type="gramEnd"/>
            <w:r w:rsidRPr="00FE6159">
              <w:rPr>
                <w:rFonts w:ascii="Times New Roman" w:hAnsi="Times New Roman"/>
                <w:sz w:val="24"/>
                <w:szCs w:val="24"/>
              </w:rPr>
              <w:t xml:space="preserve"> МЗ КК «Тихорецкая районная больница»</w:t>
            </w:r>
          </w:p>
          <w:p w14:paraId="29343E2D" w14:textId="4CE5B831" w:rsidR="00B00084" w:rsidRPr="009A68E4" w:rsidRDefault="00FE6159" w:rsidP="00FE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Кручининой Н.Л., был продемонстрирован видеоролик «Секреты манипуляции».</w:t>
            </w:r>
          </w:p>
        </w:tc>
      </w:tr>
    </w:tbl>
    <w:p w14:paraId="4791770A" w14:textId="77777777" w:rsidR="00DC1E60" w:rsidRDefault="00DC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5FE36" w14:textId="77777777" w:rsidR="00DE45F9" w:rsidRDefault="00DE45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F7941" w14:textId="7826F370" w:rsidR="00DC1E60" w:rsidRPr="009A68E4" w:rsidRDefault="00DE45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сектором по КМР                                                                                                                                                                                         Клеймёнова А.Н.</w:t>
      </w:r>
    </w:p>
    <w:sectPr w:rsidR="00DC1E60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6BC0" w14:textId="77777777" w:rsidR="00603EA2" w:rsidRDefault="00603EA2" w:rsidP="00986869">
      <w:pPr>
        <w:spacing w:after="0" w:line="240" w:lineRule="auto"/>
      </w:pPr>
      <w:r>
        <w:separator/>
      </w:r>
    </w:p>
  </w:endnote>
  <w:endnote w:type="continuationSeparator" w:id="0">
    <w:p w14:paraId="333695DE" w14:textId="77777777" w:rsidR="00603EA2" w:rsidRDefault="00603EA2" w:rsidP="009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1BD3" w14:textId="77777777" w:rsidR="00603EA2" w:rsidRDefault="00603EA2" w:rsidP="00986869">
      <w:pPr>
        <w:spacing w:after="0" w:line="240" w:lineRule="auto"/>
      </w:pPr>
      <w:r>
        <w:separator/>
      </w:r>
    </w:p>
  </w:footnote>
  <w:footnote w:type="continuationSeparator" w:id="0">
    <w:p w14:paraId="5A66963D" w14:textId="77777777" w:rsidR="00603EA2" w:rsidRDefault="00603EA2" w:rsidP="0098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6"/>
    <w:rsid w:val="00067BFA"/>
    <w:rsid w:val="000949F0"/>
    <w:rsid w:val="000A7579"/>
    <w:rsid w:val="000A7A33"/>
    <w:rsid w:val="000C309C"/>
    <w:rsid w:val="00122871"/>
    <w:rsid w:val="0012502A"/>
    <w:rsid w:val="001555EC"/>
    <w:rsid w:val="0017730A"/>
    <w:rsid w:val="00180E65"/>
    <w:rsid w:val="001916FC"/>
    <w:rsid w:val="001B713D"/>
    <w:rsid w:val="001C7242"/>
    <w:rsid w:val="001E7CE2"/>
    <w:rsid w:val="00225497"/>
    <w:rsid w:val="00232918"/>
    <w:rsid w:val="002358E9"/>
    <w:rsid w:val="002836EF"/>
    <w:rsid w:val="00290EEC"/>
    <w:rsid w:val="002920C9"/>
    <w:rsid w:val="002A3BCE"/>
    <w:rsid w:val="002C7E5D"/>
    <w:rsid w:val="002E5DBF"/>
    <w:rsid w:val="00365D79"/>
    <w:rsid w:val="00416761"/>
    <w:rsid w:val="0044422F"/>
    <w:rsid w:val="00492C57"/>
    <w:rsid w:val="004A39EF"/>
    <w:rsid w:val="00507A15"/>
    <w:rsid w:val="00570950"/>
    <w:rsid w:val="00597523"/>
    <w:rsid w:val="005A095F"/>
    <w:rsid w:val="00603EA2"/>
    <w:rsid w:val="00665BED"/>
    <w:rsid w:val="0067008E"/>
    <w:rsid w:val="00680AFB"/>
    <w:rsid w:val="00693C4E"/>
    <w:rsid w:val="006C5BA5"/>
    <w:rsid w:val="00701B63"/>
    <w:rsid w:val="0071314C"/>
    <w:rsid w:val="00730A14"/>
    <w:rsid w:val="00774A8D"/>
    <w:rsid w:val="00785CB0"/>
    <w:rsid w:val="007B119D"/>
    <w:rsid w:val="008B534E"/>
    <w:rsid w:val="00900211"/>
    <w:rsid w:val="00917F1A"/>
    <w:rsid w:val="00986869"/>
    <w:rsid w:val="009A68E4"/>
    <w:rsid w:val="00A937F8"/>
    <w:rsid w:val="00B00084"/>
    <w:rsid w:val="00B23B2E"/>
    <w:rsid w:val="00B56FB1"/>
    <w:rsid w:val="00B765C3"/>
    <w:rsid w:val="00C43415"/>
    <w:rsid w:val="00CA5680"/>
    <w:rsid w:val="00DC1E60"/>
    <w:rsid w:val="00DC1F76"/>
    <w:rsid w:val="00DE45F9"/>
    <w:rsid w:val="00E065A4"/>
    <w:rsid w:val="00E73E95"/>
    <w:rsid w:val="00E928DA"/>
    <w:rsid w:val="00EA0596"/>
    <w:rsid w:val="00EF26EC"/>
    <w:rsid w:val="00F47EC3"/>
    <w:rsid w:val="00F71149"/>
    <w:rsid w:val="00F81E16"/>
    <w:rsid w:val="00FD573D"/>
    <w:rsid w:val="00FE6159"/>
    <w:rsid w:val="00FF2AD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51F"/>
  <w15:docId w15:val="{DD1C86A9-F3C1-4DDA-94D2-BAF0501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57213885951/statuses/1559107949038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m120let/3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Алёна</cp:lastModifiedBy>
  <cp:revision>9</cp:revision>
  <cp:lastPrinted>2024-01-25T08:18:00Z</cp:lastPrinted>
  <dcterms:created xsi:type="dcterms:W3CDTF">2024-01-12T07:12:00Z</dcterms:created>
  <dcterms:modified xsi:type="dcterms:W3CDTF">2024-03-26T14:15:00Z</dcterms:modified>
</cp:coreProperties>
</file>