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54"/>
        <w:gridCol w:w="2199"/>
        <w:gridCol w:w="2551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636E4D24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701B6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000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986869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99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A937F8">
        <w:trPr>
          <w:cantSplit/>
          <w:trHeight w:val="2971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noWrap/>
          </w:tcPr>
          <w:p w14:paraId="68BFA2E8" w14:textId="7CA6B014" w:rsidR="00EF26EC" w:rsidRDefault="00701B63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A68E4" w:rsidRPr="009A68E4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9A68E4" w:rsidRPr="009A68E4">
              <w:rPr>
                <w:szCs w:val="24"/>
              </w:rPr>
              <w:t>.202</w:t>
            </w:r>
            <w:r w:rsidR="00B00084">
              <w:rPr>
                <w:szCs w:val="24"/>
              </w:rPr>
              <w:t>3</w:t>
            </w:r>
          </w:p>
          <w:p w14:paraId="1AD998A4" w14:textId="77777777" w:rsidR="00EF26EC" w:rsidRPr="009A68E4" w:rsidRDefault="00EF26EC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14:paraId="28C196CF" w14:textId="04349FD7" w:rsidR="00FF2AD6" w:rsidRDefault="009A68E4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"</w:t>
            </w:r>
            <w:r w:rsidR="00701B63">
              <w:rPr>
                <w:szCs w:val="24"/>
              </w:rPr>
              <w:t>Искусство быть здоровым</w:t>
            </w:r>
            <w:r w:rsidR="00225497">
              <w:rPr>
                <w:szCs w:val="24"/>
              </w:rPr>
              <w:t>!</w:t>
            </w:r>
            <w:r w:rsidRPr="009A68E4">
              <w:rPr>
                <w:szCs w:val="24"/>
              </w:rPr>
              <w:t>"</w:t>
            </w:r>
          </w:p>
          <w:p w14:paraId="2AEA203E" w14:textId="77777777" w:rsidR="00701B63" w:rsidRDefault="00701B63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Тематический концерт</w:t>
            </w:r>
          </w:p>
          <w:p w14:paraId="4F31C435" w14:textId="782014EA" w:rsidR="002358E9" w:rsidRPr="009A68E4" w:rsidRDefault="002358E9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01B63">
              <w:rPr>
                <w:szCs w:val="24"/>
              </w:rPr>
              <w:t>68</w:t>
            </w:r>
            <w:r>
              <w:rPr>
                <w:szCs w:val="24"/>
              </w:rPr>
              <w:t xml:space="preserve"> чел</w:t>
            </w:r>
            <w:r w:rsidR="00701B63">
              <w:rPr>
                <w:szCs w:val="24"/>
              </w:rPr>
              <w:t>.</w:t>
            </w:r>
          </w:p>
          <w:p w14:paraId="4340F727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14:paraId="70EBC193" w14:textId="77777777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Видеоролики:</w:t>
            </w:r>
          </w:p>
          <w:p w14:paraId="1F6E0C2E" w14:textId="7AC5F15C" w:rsidR="00B00084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0084">
              <w:rPr>
                <w:rFonts w:ascii="Times New Roman" w:hAnsi="Times New Roman"/>
                <w:sz w:val="24"/>
                <w:szCs w:val="24"/>
              </w:rPr>
              <w:t>«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В здоровом теле -здоровый дух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871">
              <w:rPr>
                <w:rFonts w:ascii="Times New Roman" w:hAnsi="Times New Roman"/>
                <w:sz w:val="24"/>
                <w:szCs w:val="24"/>
              </w:rPr>
              <w:t>–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871">
              <w:rPr>
                <w:rFonts w:ascii="Times New Roman" w:hAnsi="Times New Roman"/>
                <w:sz w:val="24"/>
                <w:szCs w:val="24"/>
              </w:rPr>
              <w:t xml:space="preserve">1.53 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5BD60A37" w14:textId="23226D40" w:rsidR="00EF26EC" w:rsidRPr="00B00084" w:rsidRDefault="00EF26EC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2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6761">
              <w:rPr>
                <w:rFonts w:ascii="Times New Roman" w:hAnsi="Times New Roman"/>
                <w:sz w:val="24"/>
                <w:szCs w:val="24"/>
              </w:rPr>
              <w:t>Стихотворение «Контролируй свои соблазны»-</w:t>
            </w:r>
            <w:r w:rsidR="00122871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14:paraId="3D52C117" w14:textId="7A900184" w:rsidR="00B00084" w:rsidRPr="00B00084" w:rsidRDefault="00EF26EC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0084">
              <w:rPr>
                <w:rFonts w:ascii="Times New Roman" w:hAnsi="Times New Roman"/>
                <w:sz w:val="24"/>
                <w:szCs w:val="24"/>
              </w:rPr>
              <w:t>.</w:t>
            </w:r>
            <w:r w:rsidR="0012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84" w:rsidRPr="00B00084">
              <w:rPr>
                <w:rFonts w:ascii="Times New Roman" w:hAnsi="Times New Roman"/>
                <w:sz w:val="24"/>
                <w:szCs w:val="24"/>
              </w:rPr>
              <w:t>«</w:t>
            </w:r>
            <w:r w:rsidR="00416761">
              <w:rPr>
                <w:rFonts w:ascii="Times New Roman" w:hAnsi="Times New Roman"/>
                <w:sz w:val="24"/>
                <w:szCs w:val="24"/>
              </w:rPr>
              <w:t>Влияние спиртов на организм человека</w:t>
            </w:r>
            <w:r w:rsidR="00B00084" w:rsidRPr="00B000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22871">
              <w:rPr>
                <w:rFonts w:ascii="Times New Roman" w:hAnsi="Times New Roman"/>
                <w:sz w:val="24"/>
                <w:szCs w:val="24"/>
              </w:rPr>
              <w:t>6.49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2AC6526B" w14:textId="77777777" w:rsidR="00225497" w:rsidRPr="009A68E4" w:rsidRDefault="00225497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noWrap/>
          </w:tcPr>
          <w:p w14:paraId="15549C27" w14:textId="144BB3F0" w:rsidR="00E065A4" w:rsidRDefault="00EF26EC" w:rsidP="00917F1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1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В</w:t>
            </w:r>
            <w:r w:rsidR="00B00084">
              <w:rPr>
                <w:rFonts w:ascii="Times New Roman" w:hAnsi="Times New Roman"/>
                <w:sz w:val="24"/>
                <w:szCs w:val="24"/>
              </w:rPr>
              <w:t>рач – нарколог</w:t>
            </w:r>
          </w:p>
          <w:p w14:paraId="69F7505E" w14:textId="78DA5F06" w:rsidR="00B00084" w:rsidRDefault="00E065A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A4">
              <w:rPr>
                <w:rFonts w:ascii="Times New Roman" w:hAnsi="Times New Roman"/>
                <w:sz w:val="24"/>
                <w:szCs w:val="24"/>
              </w:rPr>
              <w:t xml:space="preserve">ГБУЗ ТЦ РБ 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Кручинина Наталья Леонидовна</w:t>
            </w:r>
          </w:p>
          <w:p w14:paraId="4990F134" w14:textId="588231F4" w:rsidR="00EF26EC" w:rsidRPr="00701B63" w:rsidRDefault="00701B63" w:rsidP="00701B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B63">
              <w:rPr>
                <w:rFonts w:ascii="Times New Roman" w:hAnsi="Times New Roman"/>
                <w:sz w:val="24"/>
                <w:szCs w:val="24"/>
              </w:rPr>
              <w:t>Специалист отдела по контролю за оборотом наркотиков Голохвастов Игорь Анатольевич.</w:t>
            </w:r>
          </w:p>
          <w:p w14:paraId="02EE0A20" w14:textId="77777777" w:rsidR="00701B63" w:rsidRDefault="00701B63" w:rsidP="00701B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B63">
              <w:rPr>
                <w:rFonts w:ascii="Times New Roman" w:hAnsi="Times New Roman"/>
                <w:sz w:val="24"/>
                <w:szCs w:val="24"/>
              </w:rPr>
              <w:t xml:space="preserve">Настоятель храма Блаженной Ксении Петербургской иерей Михаил </w:t>
            </w:r>
            <w:proofErr w:type="spellStart"/>
            <w:r w:rsidRPr="00701B63">
              <w:rPr>
                <w:rFonts w:ascii="Times New Roman" w:hAnsi="Times New Roman"/>
                <w:sz w:val="24"/>
                <w:szCs w:val="24"/>
              </w:rPr>
              <w:t>Острожинский</w:t>
            </w:r>
            <w:proofErr w:type="spellEnd"/>
            <w:r w:rsidRPr="00701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21E47" w14:textId="77777777" w:rsidR="00701B63" w:rsidRDefault="00701B63" w:rsidP="00701B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B63">
              <w:rPr>
                <w:rFonts w:ascii="Times New Roman" w:hAnsi="Times New Roman"/>
                <w:sz w:val="24"/>
                <w:szCs w:val="24"/>
              </w:rPr>
              <w:t xml:space="preserve">Ветеран боевых действий в Афганистане – волонтер Антинаркотического движения Смирнягин </w:t>
            </w:r>
            <w:r w:rsidRPr="00701B63">
              <w:rPr>
                <w:rFonts w:ascii="Times New Roman" w:hAnsi="Times New Roman"/>
                <w:sz w:val="24"/>
                <w:szCs w:val="24"/>
              </w:rPr>
              <w:lastRenderedPageBreak/>
              <w:t>Андре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01B63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  <w:p w14:paraId="4FD31BEF" w14:textId="3A96000B" w:rsidR="00701B63" w:rsidRPr="00701B63" w:rsidRDefault="00416761" w:rsidP="00701B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761">
              <w:rPr>
                <w:rFonts w:ascii="Times New Roman" w:hAnsi="Times New Roman"/>
                <w:sz w:val="24"/>
                <w:szCs w:val="24"/>
              </w:rPr>
              <w:t>Лидер волонтерского антинаркотического движения на территории Тихорецкого района Адель Лопат</w:t>
            </w:r>
            <w:r w:rsidR="00A937F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761">
              <w:rPr>
                <w:rFonts w:ascii="Times New Roman" w:hAnsi="Times New Roman"/>
                <w:sz w:val="24"/>
                <w:szCs w:val="24"/>
              </w:rPr>
              <w:t>нко.</w:t>
            </w:r>
          </w:p>
        </w:tc>
        <w:tc>
          <w:tcPr>
            <w:tcW w:w="2479" w:type="dxa"/>
            <w:noWrap/>
          </w:tcPr>
          <w:p w14:paraId="70E38E57" w14:textId="49A294DA" w:rsidR="00FF2AD6" w:rsidRPr="009A68E4" w:rsidRDefault="0041676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B00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5438163" w14:textId="4687D9FB" w:rsidR="00122871" w:rsidRDefault="009A68E4" w:rsidP="001228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122871" w:rsidRPr="00122871">
              <w:rPr>
                <w:rFonts w:ascii="Times New Roman" w:hAnsi="Times New Roman"/>
                <w:sz w:val="24"/>
                <w:szCs w:val="24"/>
              </w:rPr>
              <w:t>альная сеть</w:t>
            </w:r>
            <w:r w:rsidR="00122871" w:rsidRPr="0012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761">
              <w:t xml:space="preserve"> </w:t>
            </w:r>
            <w:hyperlink r:id="rId7" w:history="1">
              <w:r w:rsidR="00122871" w:rsidRPr="007C3F4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https://t.me/kim120let/2640</w:t>
              </w:r>
            </w:hyperlink>
          </w:p>
          <w:p w14:paraId="64C2462D" w14:textId="275CC8C9" w:rsidR="00122871" w:rsidRDefault="00122871" w:rsidP="001228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чел</w:t>
            </w:r>
          </w:p>
          <w:p w14:paraId="154F65A2" w14:textId="53EE4D18" w:rsidR="00122871" w:rsidRDefault="00122871" w:rsidP="001228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C3F4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https://ok.ru/profile/557213885951/statuses/155683867066623</w:t>
              </w:r>
            </w:hyperlink>
          </w:p>
          <w:p w14:paraId="6501BF52" w14:textId="6ECEF9BB" w:rsidR="00917F1A" w:rsidRDefault="00122871" w:rsidP="001228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323 </w:t>
            </w:r>
            <w:r w:rsidR="00917F1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14:paraId="7DD31C18" w14:textId="15EAB591" w:rsidR="00122871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C3F4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https://vk.com/wall-101061151_1403</w:t>
              </w:r>
            </w:hyperlink>
          </w:p>
          <w:p w14:paraId="4CE5FF00" w14:textId="77777777" w:rsidR="00122871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7A079" w14:textId="2C559819" w:rsidR="00122871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чел</w:t>
            </w:r>
            <w:r w:rsidRPr="0012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CEFADC" w14:textId="77777777" w:rsidR="00122871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6E336" w14:textId="515429A8" w:rsidR="00B56FB1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14:paraId="5BD792F0" w14:textId="7688E9DF" w:rsidR="00B56FB1" w:rsidRPr="009A68E4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6FB1">
              <w:rPr>
                <w:rFonts w:ascii="Times New Roman" w:hAnsi="Times New Roman"/>
                <w:sz w:val="24"/>
                <w:szCs w:val="24"/>
              </w:rPr>
              <w:t>росмотр</w:t>
            </w:r>
            <w:r w:rsidR="002C7E5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554</w:t>
            </w:r>
          </w:p>
        </w:tc>
        <w:tc>
          <w:tcPr>
            <w:tcW w:w="2268" w:type="dxa"/>
            <w:noWrap/>
          </w:tcPr>
          <w:p w14:paraId="782CF8FF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ТР «Клуб им. Меньшикова  Директор </w:t>
            </w:r>
          </w:p>
          <w:p w14:paraId="7059397B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14:paraId="29FF24C9" w14:textId="77777777" w:rsidR="00FF2AD6" w:rsidRPr="009A68E4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0AF8E3D1" w14:textId="2CFA9CD3" w:rsidR="00416761" w:rsidRPr="00416761" w:rsidRDefault="001B713D" w:rsidP="004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  <w:r w:rsidR="002358E9">
              <w:rPr>
                <w:rFonts w:ascii="Times New Roman" w:hAnsi="Times New Roman"/>
                <w:sz w:val="24"/>
                <w:szCs w:val="24"/>
              </w:rPr>
              <w:t xml:space="preserve"> в 14.00 в</w:t>
            </w:r>
            <w:r w:rsidR="00122871">
              <w:t xml:space="preserve"> </w:t>
            </w:r>
            <w:r w:rsidR="00122871" w:rsidRPr="00122871">
              <w:rPr>
                <w:rFonts w:ascii="Times New Roman" w:hAnsi="Times New Roman"/>
                <w:sz w:val="24"/>
                <w:szCs w:val="24"/>
              </w:rPr>
              <w:t>зрительном зале клуба</w:t>
            </w:r>
            <w:r w:rsidR="00986869">
              <w:rPr>
                <w:rFonts w:ascii="Times New Roman" w:hAnsi="Times New Roman"/>
                <w:sz w:val="24"/>
                <w:szCs w:val="24"/>
              </w:rPr>
              <w:t xml:space="preserve"> состоялся тематический концерт </w:t>
            </w:r>
            <w:r w:rsidR="00416761" w:rsidRPr="00416761">
              <w:rPr>
                <w:rFonts w:ascii="Times New Roman" w:hAnsi="Times New Roman"/>
                <w:sz w:val="24"/>
                <w:szCs w:val="24"/>
              </w:rPr>
              <w:t>"Искусство быть здоровым"! для студентов ТТЖТ и учащихся школ города Тихорецка. Мероприятие прошло в рамках Общероссийской антинаркотической акции "Сообщи, где торгуют смертью".</w:t>
            </w:r>
          </w:p>
          <w:p w14:paraId="09488000" w14:textId="2920D953" w:rsidR="00416761" w:rsidRPr="00416761" w:rsidRDefault="00416761" w:rsidP="004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761">
              <w:rPr>
                <w:rFonts w:ascii="Times New Roman" w:hAnsi="Times New Roman"/>
                <w:sz w:val="24"/>
                <w:szCs w:val="24"/>
              </w:rPr>
              <w:t>Целью акции - привлечение общественности к участию в противодействие незаконному обороту наркотиков, акцентирование внимания молодежи на здоровом образе жизни, спорте, творчестве. На мероприятии выступили 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6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Были показаны</w:t>
            </w:r>
          </w:p>
          <w:p w14:paraId="29343E2D" w14:textId="239CE5F3" w:rsidR="00B00084" w:rsidRPr="009A68E4" w:rsidRDefault="00416761" w:rsidP="004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6761">
              <w:rPr>
                <w:rFonts w:ascii="Times New Roman" w:hAnsi="Times New Roman"/>
                <w:sz w:val="24"/>
                <w:szCs w:val="24"/>
              </w:rPr>
              <w:t xml:space="preserve">олики по теме. В концерте участвовали лучшие коллективы города. Мероприятие прошло на </w:t>
            </w:r>
            <w:r w:rsidRPr="00416761">
              <w:rPr>
                <w:rFonts w:ascii="Times New Roman" w:hAnsi="Times New Roman"/>
                <w:sz w:val="24"/>
                <w:szCs w:val="24"/>
              </w:rPr>
              <w:lastRenderedPageBreak/>
              <w:t>высшем уровне, позитивно и интересно!</w:t>
            </w:r>
          </w:p>
        </w:tc>
      </w:tr>
    </w:tbl>
    <w:p w14:paraId="041D50B0" w14:textId="77777777"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D1E04" w14:textId="7F5FD8B5"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</w:t>
      </w:r>
      <w:r w:rsidR="00986869">
        <w:rPr>
          <w:rFonts w:ascii="Times New Roman" w:hAnsi="Times New Roman"/>
          <w:sz w:val="24"/>
          <w:szCs w:val="24"/>
        </w:rPr>
        <w:t>Клеймёнова А.Н.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159" w14:textId="77777777" w:rsidR="00570950" w:rsidRDefault="00570950" w:rsidP="00986869">
      <w:pPr>
        <w:spacing w:after="0" w:line="240" w:lineRule="auto"/>
      </w:pPr>
      <w:r>
        <w:separator/>
      </w:r>
    </w:p>
  </w:endnote>
  <w:endnote w:type="continuationSeparator" w:id="0">
    <w:p w14:paraId="10297CF3" w14:textId="77777777" w:rsidR="00570950" w:rsidRDefault="00570950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1C40" w14:textId="77777777" w:rsidR="00570950" w:rsidRDefault="00570950" w:rsidP="00986869">
      <w:pPr>
        <w:spacing w:after="0" w:line="240" w:lineRule="auto"/>
      </w:pPr>
      <w:r>
        <w:separator/>
      </w:r>
    </w:p>
  </w:footnote>
  <w:footnote w:type="continuationSeparator" w:id="0">
    <w:p w14:paraId="0FA85DC1" w14:textId="77777777" w:rsidR="00570950" w:rsidRDefault="00570950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A7A33"/>
    <w:rsid w:val="00122871"/>
    <w:rsid w:val="001555EC"/>
    <w:rsid w:val="001B713D"/>
    <w:rsid w:val="00225497"/>
    <w:rsid w:val="002358E9"/>
    <w:rsid w:val="002836EF"/>
    <w:rsid w:val="00290EEC"/>
    <w:rsid w:val="002C7E5D"/>
    <w:rsid w:val="002E5DBF"/>
    <w:rsid w:val="00416761"/>
    <w:rsid w:val="00492C57"/>
    <w:rsid w:val="00507A15"/>
    <w:rsid w:val="00570950"/>
    <w:rsid w:val="00701B63"/>
    <w:rsid w:val="00917F1A"/>
    <w:rsid w:val="00986869"/>
    <w:rsid w:val="009A68E4"/>
    <w:rsid w:val="00A937F8"/>
    <w:rsid w:val="00B00084"/>
    <w:rsid w:val="00B56FB1"/>
    <w:rsid w:val="00DC1F76"/>
    <w:rsid w:val="00E065A4"/>
    <w:rsid w:val="00E928DA"/>
    <w:rsid w:val="00EF26EC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5683867066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2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1061151_1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5</cp:revision>
  <cp:lastPrinted>2022-01-20T14:30:00Z</cp:lastPrinted>
  <dcterms:created xsi:type="dcterms:W3CDTF">2023-10-23T07:46:00Z</dcterms:created>
  <dcterms:modified xsi:type="dcterms:W3CDTF">2023-10-23T08:14:00Z</dcterms:modified>
</cp:coreProperties>
</file>