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216" w:tblpY="-38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268"/>
        <w:gridCol w:w="2126"/>
        <w:gridCol w:w="2127"/>
        <w:gridCol w:w="2126"/>
        <w:gridCol w:w="3685"/>
      </w:tblGrid>
      <w:tr w:rsidR="00FF2AD6" w:rsidRPr="009A68E4" w:rsidTr="00007523">
        <w:trPr>
          <w:trHeight w:val="701"/>
        </w:trPr>
        <w:tc>
          <w:tcPr>
            <w:tcW w:w="709" w:type="dxa"/>
            <w:vMerge w:val="restart"/>
            <w:noWrap/>
          </w:tcPr>
          <w:p w:rsidR="00FF2AD6" w:rsidRDefault="009A68E4" w:rsidP="00007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007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631" w:type="dxa"/>
            <w:gridSpan w:val="5"/>
            <w:noWrap/>
          </w:tcPr>
          <w:p w:rsidR="009A68E4" w:rsidRPr="009A68E4" w:rsidRDefault="009A68E4" w:rsidP="00007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007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225497" w:rsidRPr="00342506" w:rsidRDefault="009A68E4" w:rsidP="00007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0D3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6276"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BB186A">
              <w:rPr>
                <w:rFonts w:ascii="Times New Roman" w:hAnsi="Times New Roman"/>
                <w:b/>
                <w:sz w:val="24"/>
                <w:szCs w:val="24"/>
              </w:rPr>
              <w:t>брь</w:t>
            </w:r>
            <w:r w:rsidR="00661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685" w:type="dxa"/>
            <w:vMerge w:val="restart"/>
            <w:noWrap/>
            <w:textDirection w:val="btLr"/>
          </w:tcPr>
          <w:p w:rsidR="00FF2AD6" w:rsidRPr="009A68E4" w:rsidRDefault="009A68E4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007523">
        <w:trPr>
          <w:cantSplit/>
          <w:trHeight w:val="2285"/>
        </w:trPr>
        <w:tc>
          <w:tcPr>
            <w:tcW w:w="709" w:type="dxa"/>
            <w:vMerge/>
            <w:noWrap/>
            <w:textDirection w:val="btLr"/>
          </w:tcPr>
          <w:p w:rsidR="00FF2AD6" w:rsidRPr="009A68E4" w:rsidRDefault="00FF2AD6" w:rsidP="00007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textDirection w:val="btLr"/>
          </w:tcPr>
          <w:p w:rsidR="00FF2AD6" w:rsidRPr="009A68E4" w:rsidRDefault="009A68E4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127" w:type="dxa"/>
            <w:noWrap/>
            <w:textDirection w:val="btLr"/>
          </w:tcPr>
          <w:p w:rsidR="00FF2AD6" w:rsidRPr="009A68E4" w:rsidRDefault="009A68E4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685" w:type="dxa"/>
            <w:vMerge/>
            <w:noWrap/>
            <w:textDirection w:val="btLr"/>
          </w:tcPr>
          <w:p w:rsidR="00FF2AD6" w:rsidRPr="009A68E4" w:rsidRDefault="00FF2AD6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007523">
        <w:trPr>
          <w:cantSplit/>
          <w:trHeight w:val="5091"/>
        </w:trPr>
        <w:tc>
          <w:tcPr>
            <w:tcW w:w="709" w:type="dxa"/>
            <w:noWrap/>
          </w:tcPr>
          <w:p w:rsidR="00FF2AD6" w:rsidRPr="009A68E4" w:rsidRDefault="00CA6E4E" w:rsidP="0000752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B2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:rsidR="005879F6" w:rsidRPr="007A6237" w:rsidRDefault="00BB186A" w:rsidP="00007523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07523">
              <w:rPr>
                <w:szCs w:val="24"/>
              </w:rPr>
              <w:t>Будущее без СПИДа</w:t>
            </w:r>
            <w:r w:rsidR="00661F04" w:rsidRPr="007A6237">
              <w:rPr>
                <w:szCs w:val="24"/>
              </w:rPr>
              <w:t xml:space="preserve">!».  </w:t>
            </w:r>
          </w:p>
          <w:p w:rsidR="00067F8E" w:rsidRPr="007A6237" w:rsidRDefault="00067F8E" w:rsidP="0000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Pr="00BB186A" w:rsidRDefault="00AB6276" w:rsidP="00007523">
            <w:pPr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86A">
              <w:rPr>
                <w:rFonts w:ascii="Times New Roman" w:hAnsi="Times New Roman"/>
                <w:sz w:val="24"/>
                <w:szCs w:val="24"/>
              </w:rPr>
              <w:t>5</w:t>
            </w:r>
            <w:r w:rsidR="00007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DEE" w:rsidRPr="00BB186A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1B17B2" w:rsidRPr="007A6237" w:rsidRDefault="001B17B2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Pr="007A6237" w:rsidRDefault="00E928DA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7A6237" w:rsidRDefault="00FF2AD6" w:rsidP="00007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7D685E" w:rsidRPr="00AB6276" w:rsidRDefault="00AB6276" w:rsidP="0000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6276">
              <w:rPr>
                <w:rFonts w:ascii="Times New Roman" w:hAnsi="Times New Roman"/>
                <w:sz w:val="24"/>
                <w:szCs w:val="24"/>
              </w:rPr>
              <w:t>Всемирный день борьбы со СПИДом</w:t>
            </w:r>
          </w:p>
          <w:p w:rsidR="00AB6276" w:rsidRPr="00AB6276" w:rsidRDefault="00AB6276" w:rsidP="0000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B6276">
              <w:rPr>
                <w:rFonts w:ascii="Times New Roman" w:hAnsi="Times New Roman"/>
                <w:sz w:val="24"/>
                <w:szCs w:val="24"/>
              </w:rPr>
              <w:t xml:space="preserve">Фильм «Стоп </w:t>
            </w:r>
            <w:proofErr w:type="spellStart"/>
            <w:r w:rsidRPr="00AB6276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  <w:r w:rsidRPr="00AB6276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AB6276" w:rsidRPr="00AB6276" w:rsidRDefault="00AB6276" w:rsidP="0000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B6276">
              <w:rPr>
                <w:rFonts w:ascii="Times New Roman" w:hAnsi="Times New Roman"/>
                <w:sz w:val="24"/>
                <w:szCs w:val="24"/>
              </w:rPr>
              <w:t>«Профилактика ВИЧ, СПИД»</w:t>
            </w:r>
          </w:p>
        </w:tc>
        <w:tc>
          <w:tcPr>
            <w:tcW w:w="2126" w:type="dxa"/>
            <w:noWrap/>
          </w:tcPr>
          <w:p w:rsidR="00AB6276" w:rsidRPr="00AB6276" w:rsidRDefault="004D4D27" w:rsidP="0000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1.</w:t>
            </w:r>
            <w:r w:rsidR="00BB1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276" w:rsidRPr="00AB6276">
              <w:rPr>
                <w:rFonts w:ascii="Times New Roman" w:hAnsi="Times New Roman"/>
                <w:sz w:val="24"/>
                <w:szCs w:val="24"/>
              </w:rPr>
              <w:t xml:space="preserve"> ГБУ СО КК Тихорецкий КЦСОН – Юлина Светлана Станиславовна</w:t>
            </w:r>
          </w:p>
          <w:p w:rsidR="00E405BE" w:rsidRPr="007A6237" w:rsidRDefault="00E405BE" w:rsidP="0000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FF2AD6" w:rsidRPr="007A6237" w:rsidRDefault="00AB6276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 w:rsidR="009A68E4" w:rsidRPr="007A6237">
              <w:rPr>
                <w:rFonts w:ascii="Times New Roman" w:hAnsi="Times New Roman"/>
                <w:sz w:val="24"/>
                <w:szCs w:val="24"/>
              </w:rPr>
              <w:t>202</w:t>
            </w:r>
            <w:r w:rsidR="002836EF" w:rsidRPr="007A62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Pr="007A6237" w:rsidRDefault="0058680B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1</w:t>
            </w:r>
            <w:r w:rsidR="00BD04A4" w:rsidRPr="007A6237">
              <w:rPr>
                <w:rFonts w:ascii="Times New Roman" w:hAnsi="Times New Roman"/>
                <w:sz w:val="24"/>
                <w:szCs w:val="24"/>
              </w:rPr>
              <w:t>4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055CC" w:rsidRDefault="0058680B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007523" w:rsidRDefault="00007523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23" w:rsidRDefault="00DC5FFD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07523" w:rsidRPr="00DD609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https://ok.ru/profile/557213885951/statuses/154842034012415</w:t>
              </w:r>
            </w:hyperlink>
          </w:p>
          <w:p w:rsidR="00007523" w:rsidRDefault="00007523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23" w:rsidRDefault="00DC5FFD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07523" w:rsidRPr="00DD609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https://t.me/kim120let/1336</w:t>
              </w:r>
            </w:hyperlink>
          </w:p>
          <w:p w:rsidR="00007523" w:rsidRDefault="00007523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23" w:rsidRDefault="00007523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E74" w:rsidRDefault="00DC5FFD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07523" w:rsidRPr="00DD609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https://vk.com/wall-101061151_1178</w:t>
              </w:r>
            </w:hyperlink>
          </w:p>
          <w:p w:rsidR="00007523" w:rsidRPr="007A6237" w:rsidRDefault="00007523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E74" w:rsidRDefault="00DC5FFD" w:rsidP="000075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</w:t>
            </w:r>
          </w:p>
          <w:p w:rsidR="00752E74" w:rsidRDefault="00DC5FFD" w:rsidP="000075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просмотра</w:t>
            </w:r>
          </w:p>
          <w:p w:rsidR="00BB2BDD" w:rsidRPr="007A6237" w:rsidRDefault="00BB2BDD" w:rsidP="000075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2836EF" w:rsidRPr="007A6237" w:rsidRDefault="002836EF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7A6237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7A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D27" w:rsidRPr="007A623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«Клуб им. Меньшикова  Директор</w:t>
            </w:r>
          </w:p>
          <w:p w:rsidR="002836EF" w:rsidRPr="007A6237" w:rsidRDefault="002836EF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7A6237" w:rsidRDefault="00CA6E4E" w:rsidP="0000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т</w:t>
            </w:r>
            <w:r w:rsidR="002836EF" w:rsidRPr="007A6237">
              <w:rPr>
                <w:rFonts w:ascii="Times New Roman" w:hAnsi="Times New Roman"/>
                <w:sz w:val="24"/>
                <w:szCs w:val="24"/>
              </w:rPr>
              <w:t>.7-</w:t>
            </w:r>
            <w:bookmarkStart w:id="0" w:name="_GoBack"/>
            <w:bookmarkEnd w:id="0"/>
            <w:r w:rsidR="002836EF" w:rsidRPr="007A6237">
              <w:rPr>
                <w:rFonts w:ascii="Times New Roman" w:hAnsi="Times New Roman"/>
                <w:sz w:val="24"/>
                <w:szCs w:val="24"/>
              </w:rPr>
              <w:t>23-85</w:t>
            </w:r>
          </w:p>
        </w:tc>
        <w:tc>
          <w:tcPr>
            <w:tcW w:w="3685" w:type="dxa"/>
            <w:noWrap/>
          </w:tcPr>
          <w:p w:rsidR="00AB6276" w:rsidRPr="00AB6276" w:rsidRDefault="00AB6276" w:rsidP="0000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 w:rsidRPr="00AB6276">
              <w:rPr>
                <w:rFonts w:ascii="Times New Roman" w:hAnsi="Times New Roman"/>
                <w:sz w:val="24"/>
                <w:szCs w:val="24"/>
              </w:rPr>
              <w:t>1 декабря    в малом зале клуба для студентов 1 курса ТТЖТ была проведена   тематическая программа,  посвящённая Международному дню борьбы со СПИДом,  с приглашением специалиста.</w:t>
            </w:r>
          </w:p>
          <w:p w:rsidR="00291C1D" w:rsidRPr="007A6237" w:rsidRDefault="00AB6276" w:rsidP="0000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276">
              <w:rPr>
                <w:rFonts w:ascii="Times New Roman" w:hAnsi="Times New Roman"/>
                <w:sz w:val="24"/>
                <w:szCs w:val="24"/>
              </w:rPr>
              <w:t xml:space="preserve">Цель мероприятия – раскрытие темы социальные и психологические проблемы ВИЧ – инфицированных, пропаганда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ЗОЖ. </w:t>
            </w:r>
            <w:r w:rsidRPr="00AB6276">
              <w:rPr>
                <w:rFonts w:ascii="Times New Roman" w:hAnsi="Times New Roman"/>
                <w:sz w:val="24"/>
                <w:szCs w:val="24"/>
              </w:rPr>
              <w:t>Специалист провела со студентами викторину на знание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презентации, </w:t>
            </w:r>
            <w:r w:rsidRPr="00AB6276">
              <w:rPr>
                <w:rFonts w:ascii="Times New Roman" w:hAnsi="Times New Roman"/>
                <w:sz w:val="24"/>
                <w:szCs w:val="24"/>
              </w:rPr>
              <w:t xml:space="preserve"> на экране были продемонстрированы ролики по теме. Мероприятие прошло познавательно, интересно и на позитиве.</w:t>
            </w:r>
          </w:p>
        </w:tc>
      </w:tr>
    </w:tbl>
    <w:p w:rsidR="00FF2AD6" w:rsidRPr="009A68E4" w:rsidRDefault="00FF2AD6" w:rsidP="00D25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</w:t>
      </w:r>
      <w:r w:rsidR="00F46EAA">
        <w:rPr>
          <w:rFonts w:ascii="Times New Roman" w:hAnsi="Times New Roman"/>
          <w:sz w:val="24"/>
          <w:szCs w:val="24"/>
        </w:rPr>
        <w:t xml:space="preserve">       </w:t>
      </w:r>
      <w:r w:rsidRPr="009A68E4">
        <w:rPr>
          <w:rFonts w:ascii="Times New Roman" w:hAnsi="Times New Roman"/>
          <w:sz w:val="24"/>
          <w:szCs w:val="24"/>
        </w:rPr>
        <w:t xml:space="preserve">     Саакова Л.Г </w:t>
      </w:r>
    </w:p>
    <w:p w:rsidR="00291C1D" w:rsidRPr="009A68E4" w:rsidRDefault="00291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Т.2-89-39</w:t>
      </w:r>
    </w:p>
    <w:sectPr w:rsidR="00291C1D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AD0"/>
    <w:multiLevelType w:val="hybridMultilevel"/>
    <w:tmpl w:val="CB3C3824"/>
    <w:lvl w:ilvl="0" w:tplc="762278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E28"/>
    <w:multiLevelType w:val="hybridMultilevel"/>
    <w:tmpl w:val="EA4A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60CF9"/>
    <w:multiLevelType w:val="hybridMultilevel"/>
    <w:tmpl w:val="692E904C"/>
    <w:lvl w:ilvl="0" w:tplc="A45C0E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E93F7E"/>
    <w:multiLevelType w:val="hybridMultilevel"/>
    <w:tmpl w:val="8C3EBDB6"/>
    <w:lvl w:ilvl="0" w:tplc="CA084500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C23012"/>
    <w:multiLevelType w:val="hybridMultilevel"/>
    <w:tmpl w:val="FBA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24D42"/>
    <w:multiLevelType w:val="hybridMultilevel"/>
    <w:tmpl w:val="1B92F8FE"/>
    <w:lvl w:ilvl="0" w:tplc="F77CE9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736BC"/>
    <w:multiLevelType w:val="multilevel"/>
    <w:tmpl w:val="F5C42B3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3150994"/>
    <w:multiLevelType w:val="hybridMultilevel"/>
    <w:tmpl w:val="A9B2B5CC"/>
    <w:lvl w:ilvl="0" w:tplc="985EB88E">
      <w:start w:val="2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922FDC"/>
    <w:multiLevelType w:val="hybridMultilevel"/>
    <w:tmpl w:val="FB047E44"/>
    <w:lvl w:ilvl="0" w:tplc="D66A5BCC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04DF4"/>
    <w:rsid w:val="00007523"/>
    <w:rsid w:val="00067F8E"/>
    <w:rsid w:val="00094B1E"/>
    <w:rsid w:val="000A7A33"/>
    <w:rsid w:val="000D3A84"/>
    <w:rsid w:val="000F7A0C"/>
    <w:rsid w:val="001A0354"/>
    <w:rsid w:val="001B17B2"/>
    <w:rsid w:val="002055CC"/>
    <w:rsid w:val="00225497"/>
    <w:rsid w:val="002358E9"/>
    <w:rsid w:val="002836EF"/>
    <w:rsid w:val="00291C1D"/>
    <w:rsid w:val="00291DE9"/>
    <w:rsid w:val="002D3DEE"/>
    <w:rsid w:val="00342506"/>
    <w:rsid w:val="003933D9"/>
    <w:rsid w:val="004115E0"/>
    <w:rsid w:val="00434C0E"/>
    <w:rsid w:val="00454672"/>
    <w:rsid w:val="00492C57"/>
    <w:rsid w:val="004D4D27"/>
    <w:rsid w:val="00507A15"/>
    <w:rsid w:val="0058680B"/>
    <w:rsid w:val="005879F6"/>
    <w:rsid w:val="00661F04"/>
    <w:rsid w:val="006F6EB1"/>
    <w:rsid w:val="00752E74"/>
    <w:rsid w:val="007A6237"/>
    <w:rsid w:val="007D685E"/>
    <w:rsid w:val="008D64CB"/>
    <w:rsid w:val="00902936"/>
    <w:rsid w:val="00943AFE"/>
    <w:rsid w:val="0095680D"/>
    <w:rsid w:val="009A68E4"/>
    <w:rsid w:val="009C5E1F"/>
    <w:rsid w:val="009E4981"/>
    <w:rsid w:val="00A301FF"/>
    <w:rsid w:val="00A31596"/>
    <w:rsid w:val="00A73871"/>
    <w:rsid w:val="00AB6276"/>
    <w:rsid w:val="00B056EF"/>
    <w:rsid w:val="00B72791"/>
    <w:rsid w:val="00BB186A"/>
    <w:rsid w:val="00BB2BDD"/>
    <w:rsid w:val="00BD04A4"/>
    <w:rsid w:val="00CA5DC1"/>
    <w:rsid w:val="00CA6E4E"/>
    <w:rsid w:val="00D2577E"/>
    <w:rsid w:val="00D600EA"/>
    <w:rsid w:val="00DC5FFD"/>
    <w:rsid w:val="00E17FA6"/>
    <w:rsid w:val="00E2532C"/>
    <w:rsid w:val="00E405BE"/>
    <w:rsid w:val="00E928DA"/>
    <w:rsid w:val="00F318E7"/>
    <w:rsid w:val="00F46EAA"/>
    <w:rsid w:val="00F47EC3"/>
    <w:rsid w:val="00FA2723"/>
    <w:rsid w:val="00FB4265"/>
    <w:rsid w:val="00FE635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11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kim120let/1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48420340124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5</cp:revision>
  <cp:lastPrinted>2022-04-14T06:12:00Z</cp:lastPrinted>
  <dcterms:created xsi:type="dcterms:W3CDTF">2022-12-02T06:55:00Z</dcterms:created>
  <dcterms:modified xsi:type="dcterms:W3CDTF">2022-12-09T10:12:00Z</dcterms:modified>
</cp:coreProperties>
</file>