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386" w:tblpY="-458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551"/>
        <w:gridCol w:w="2479"/>
        <w:gridCol w:w="1882"/>
        <w:gridCol w:w="4144"/>
      </w:tblGrid>
      <w:tr w:rsidR="00FF2AD6" w:rsidRPr="009A68E4" w:rsidTr="00844F2F">
        <w:trPr>
          <w:trHeight w:val="983"/>
        </w:trPr>
        <w:tc>
          <w:tcPr>
            <w:tcW w:w="567" w:type="dxa"/>
            <w:vMerge w:val="restart"/>
            <w:noWrap/>
          </w:tcPr>
          <w:p w:rsidR="00FF2AD6" w:rsidRDefault="009A68E4" w:rsidP="00844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844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165" w:type="dxa"/>
            <w:gridSpan w:val="5"/>
            <w:noWrap/>
          </w:tcPr>
          <w:p w:rsidR="009A68E4" w:rsidRPr="009A68E4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844F2F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000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844F2F" w:rsidRPr="00917F1A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 w:val="restart"/>
            <w:noWrap/>
            <w:textDirection w:val="btLr"/>
          </w:tcPr>
          <w:p w:rsidR="00FF2AD6" w:rsidRPr="009A68E4" w:rsidRDefault="00917F1A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844F2F">
        <w:trPr>
          <w:cantSplit/>
          <w:trHeight w:val="2285"/>
        </w:trPr>
        <w:tc>
          <w:tcPr>
            <w:tcW w:w="567" w:type="dxa"/>
            <w:vMerge/>
            <w:noWrap/>
            <w:textDirection w:val="btLr"/>
          </w:tcPr>
          <w:p w:rsidR="00FF2AD6" w:rsidRPr="009A68E4" w:rsidRDefault="00FF2AD6" w:rsidP="00844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textDirection w:val="btLr"/>
          </w:tcPr>
          <w:p w:rsidR="00FF2AD6" w:rsidRPr="009A68E4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noWrap/>
            <w:textDirection w:val="btLr"/>
          </w:tcPr>
          <w:p w:rsidR="00FF2AD6" w:rsidRPr="009A68E4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noWrap/>
            <w:textDirection w:val="btLr"/>
          </w:tcPr>
          <w:p w:rsidR="00FF2AD6" w:rsidRPr="009A68E4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:rsidR="00FF2AD6" w:rsidRPr="009A68E4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882" w:type="dxa"/>
            <w:noWrap/>
            <w:textDirection w:val="btLr"/>
          </w:tcPr>
          <w:p w:rsidR="00FF2AD6" w:rsidRPr="009A68E4" w:rsidRDefault="009A68E4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144" w:type="dxa"/>
            <w:vMerge/>
            <w:noWrap/>
            <w:textDirection w:val="btLr"/>
          </w:tcPr>
          <w:p w:rsidR="00FF2AD6" w:rsidRPr="009A68E4" w:rsidRDefault="00FF2AD6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F2F" w:rsidRPr="009A68E4" w:rsidTr="00844F2F">
        <w:trPr>
          <w:cantSplit/>
          <w:trHeight w:val="4666"/>
        </w:trPr>
        <w:tc>
          <w:tcPr>
            <w:tcW w:w="567" w:type="dxa"/>
            <w:noWrap/>
          </w:tcPr>
          <w:p w:rsidR="00844F2F" w:rsidRPr="009A68E4" w:rsidRDefault="00844F2F" w:rsidP="00844F2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«ЗОЖ – чтобы жить, любить и творить!»                         «Общероссийская  акция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«Сообщи, где торгуют смертью!»                                                     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noWrap/>
          </w:tcPr>
          <w:p w:rsidR="00844F2F" w:rsidRDefault="00844F2F" w:rsidP="00844F2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Видеоролики:</w:t>
            </w:r>
            <w:r>
              <w:t xml:space="preserve"> </w:t>
            </w:r>
          </w:p>
          <w:p w:rsidR="00844F2F" w:rsidRDefault="00844F2F" w:rsidP="008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1.«Честные истории» - фильм 2.</w:t>
            </w:r>
          </w:p>
          <w:p w:rsidR="00844F2F" w:rsidRDefault="00844F2F" w:rsidP="008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«Сообщи, где торгуют смертью» </w:t>
            </w:r>
          </w:p>
          <w:p w:rsidR="00844F2F" w:rsidRDefault="00844F2F" w:rsidP="008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3.«Стиль жизни – здоровье!»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noWrap/>
          </w:tcPr>
          <w:p w:rsidR="00844F2F" w:rsidRDefault="00844F2F" w:rsidP="008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Голохвастов Игорь Анатольевич. Специалист отдела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оборотом наркотиков г. Тихорецка.</w:t>
            </w:r>
          </w:p>
        </w:tc>
        <w:tc>
          <w:tcPr>
            <w:tcW w:w="2479" w:type="dxa"/>
            <w:noWrap/>
          </w:tcPr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me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kim</w:t>
              </w:r>
              <w:proofErr w:type="spellEnd"/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120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let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/1682</w:t>
              </w:r>
            </w:hyperlink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ok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/557213885951/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statuses</w:t>
              </w:r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/155155358351615</w:t>
              </w:r>
            </w:hyperlink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https://vk.com/wall-101061151_1239</w:t>
              </w:r>
            </w:hyperlink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Всего:1260</w:t>
            </w:r>
          </w:p>
        </w:tc>
        <w:tc>
          <w:tcPr>
            <w:tcW w:w="1882" w:type="dxa"/>
            <w:noWrap/>
          </w:tcPr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«Клуб им. Меньшикова» 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19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Понтус А.В </w:t>
            </w:r>
          </w:p>
          <w:p w:rsidR="00844F2F" w:rsidRDefault="00844F2F" w:rsidP="00844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(7-23-85)</w:t>
            </w:r>
          </w:p>
        </w:tc>
        <w:tc>
          <w:tcPr>
            <w:tcW w:w="4144" w:type="dxa"/>
            <w:noWrap/>
          </w:tcPr>
          <w:p w:rsidR="00844F2F" w:rsidRDefault="00844F2F" w:rsidP="008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марта в 14.00 в малом зале клуба для студентов ТТЖТ состоялась беседа в  рамках «Общероссийской  акции «Сообщи, где торгуют смертью!»   -   «ЗОЖ – чтобы жить, любить и творить!». На  встрече  присутствовал  специалист отдела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оборотом наркотиков г. Тихорецка              Голохвастов Игорь Анатольевич. Студенты прослушали важную информацию и выступление специалиста о проводимых в связи с Акцией мероприятиях на территории Тихорецкого района, а так же  об уголовной ответственности за незаконное распространение и употребление наркотических веществ.</w:t>
            </w:r>
          </w:p>
          <w:p w:rsidR="00844F2F" w:rsidRDefault="00844F2F" w:rsidP="0084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Посмотрели видеоролики по теме, а так же фильм </w:t>
            </w:r>
            <w:r w:rsidRPr="00844F2F">
              <w:rPr>
                <w:rFonts w:ascii="Times New Roman" w:hAnsi="Times New Roman"/>
                <w:sz w:val="24"/>
                <w:szCs w:val="24"/>
              </w:rPr>
              <w:t>«Честные истории» - фильм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рекомендованный Краевой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киноакцией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«Кино против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наркотиков»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A7A33"/>
    <w:rsid w:val="001555EC"/>
    <w:rsid w:val="00225497"/>
    <w:rsid w:val="002358E9"/>
    <w:rsid w:val="002836EF"/>
    <w:rsid w:val="002E5DBF"/>
    <w:rsid w:val="003212E9"/>
    <w:rsid w:val="00393D2B"/>
    <w:rsid w:val="00492C57"/>
    <w:rsid w:val="00507A15"/>
    <w:rsid w:val="005D225E"/>
    <w:rsid w:val="006D5787"/>
    <w:rsid w:val="00712520"/>
    <w:rsid w:val="00775372"/>
    <w:rsid w:val="00844F2F"/>
    <w:rsid w:val="00917F1A"/>
    <w:rsid w:val="009A68E4"/>
    <w:rsid w:val="00B00084"/>
    <w:rsid w:val="00B56FB1"/>
    <w:rsid w:val="00B92454"/>
    <w:rsid w:val="00D719C9"/>
    <w:rsid w:val="00DC1F76"/>
    <w:rsid w:val="00E065A4"/>
    <w:rsid w:val="00E928DA"/>
    <w:rsid w:val="00EF26EC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12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57213885951/statuses/155155358351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m120let/16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2</cp:revision>
  <cp:lastPrinted>2022-01-20T14:30:00Z</cp:lastPrinted>
  <dcterms:created xsi:type="dcterms:W3CDTF">2023-03-16T14:23:00Z</dcterms:created>
  <dcterms:modified xsi:type="dcterms:W3CDTF">2023-03-16T14:23:00Z</dcterms:modified>
</cp:coreProperties>
</file>