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="-494" w:tblpY="-458"/>
        <w:tblW w:w="1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54"/>
        <w:gridCol w:w="2199"/>
        <w:gridCol w:w="2551"/>
        <w:gridCol w:w="2479"/>
        <w:gridCol w:w="2268"/>
        <w:gridCol w:w="3402"/>
      </w:tblGrid>
      <w:tr w:rsidR="00FF2AD6" w:rsidRPr="009A68E4" w:rsidTr="00917F1A">
        <w:trPr>
          <w:trHeight w:val="983"/>
        </w:trPr>
        <w:tc>
          <w:tcPr>
            <w:tcW w:w="675" w:type="dxa"/>
            <w:vMerge w:val="restart"/>
            <w:noWrap/>
          </w:tcPr>
          <w:p w:rsidR="00FF2AD6" w:rsidRDefault="009A68E4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5497" w:rsidRPr="009A68E4" w:rsidRDefault="00225497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551" w:type="dxa"/>
            <w:gridSpan w:val="5"/>
            <w:noWrap/>
          </w:tcPr>
          <w:p w:rsidR="009A68E4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Отчет </w:t>
            </w:r>
          </w:p>
          <w:p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о проведенных антинаркотических мероприятиях, организованных</w:t>
            </w:r>
          </w:p>
          <w:p w:rsidR="00225497" w:rsidRPr="00917F1A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Тихорецком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городском поселении Тихорецкого района </w:t>
            </w:r>
            <w:r w:rsidR="002358E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за январь</w:t>
            </w:r>
            <w:r w:rsidR="00507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0008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254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402" w:type="dxa"/>
            <w:vMerge w:val="restart"/>
            <w:noWrap/>
            <w:textDirection w:val="btLr"/>
          </w:tcPr>
          <w:p w:rsidR="00FF2AD6" w:rsidRPr="009A68E4" w:rsidRDefault="00917F1A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68E4" w:rsidRPr="009A68E4">
              <w:rPr>
                <w:rFonts w:ascii="Times New Roman" w:hAnsi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F2AD6" w:rsidRPr="009A68E4" w:rsidTr="00917F1A">
        <w:trPr>
          <w:cantSplit/>
          <w:trHeight w:val="2285"/>
        </w:trPr>
        <w:tc>
          <w:tcPr>
            <w:tcW w:w="675" w:type="dxa"/>
            <w:vMerge/>
            <w:noWrap/>
            <w:textDirection w:val="btLr"/>
          </w:tcPr>
          <w:p w:rsidR="00FF2AD6" w:rsidRPr="009A68E4" w:rsidRDefault="00FF2AD6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noWrap/>
            <w:textDirection w:val="btLr"/>
          </w:tcPr>
          <w:p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199" w:type="dxa"/>
            <w:noWrap/>
            <w:textDirection w:val="btLr"/>
          </w:tcPr>
          <w:p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r w:rsidR="002358E9" w:rsidRPr="009A68E4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noWrap/>
            <w:textDirection w:val="btLr"/>
          </w:tcPr>
          <w:p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479" w:type="dxa"/>
            <w:noWrap/>
            <w:textDirection w:val="btLr"/>
          </w:tcPr>
          <w:p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Дата, время и место проведенного мероприятия</w:t>
            </w:r>
          </w:p>
        </w:tc>
        <w:tc>
          <w:tcPr>
            <w:tcW w:w="2268" w:type="dxa"/>
            <w:noWrap/>
            <w:textDirection w:val="btLr"/>
          </w:tcPr>
          <w:p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402" w:type="dxa"/>
            <w:vMerge/>
            <w:noWrap/>
            <w:textDirection w:val="btLr"/>
          </w:tcPr>
          <w:p w:rsidR="00FF2AD6" w:rsidRPr="009A68E4" w:rsidRDefault="00FF2AD6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6" w:rsidRPr="009A68E4" w:rsidTr="00917F1A">
        <w:trPr>
          <w:cantSplit/>
          <w:trHeight w:val="5791"/>
        </w:trPr>
        <w:tc>
          <w:tcPr>
            <w:tcW w:w="675" w:type="dxa"/>
            <w:noWrap/>
          </w:tcPr>
          <w:p w:rsidR="00FF2AD6" w:rsidRPr="009A68E4" w:rsidRDefault="00FF2AD6" w:rsidP="00917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noWrap/>
          </w:tcPr>
          <w:p w:rsidR="00EF26EC" w:rsidRDefault="00B00084" w:rsidP="00917F1A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9A68E4" w:rsidRPr="009A68E4">
              <w:rPr>
                <w:szCs w:val="24"/>
              </w:rPr>
              <w:t>.01.202</w:t>
            </w:r>
            <w:r>
              <w:rPr>
                <w:szCs w:val="24"/>
              </w:rPr>
              <w:t>3</w:t>
            </w:r>
          </w:p>
          <w:p w:rsidR="00EF26EC" w:rsidRPr="009A68E4" w:rsidRDefault="00EF26EC" w:rsidP="00917F1A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14.00</w:t>
            </w:r>
          </w:p>
          <w:p w:rsidR="00FF2AD6" w:rsidRDefault="009A68E4" w:rsidP="00917F1A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 w:rsidRPr="009A68E4">
              <w:rPr>
                <w:szCs w:val="24"/>
              </w:rPr>
              <w:t>"</w:t>
            </w:r>
            <w:r w:rsidR="00B00084">
              <w:rPr>
                <w:szCs w:val="24"/>
              </w:rPr>
              <w:t>Алгоритм здоровья</w:t>
            </w:r>
            <w:r w:rsidR="00225497">
              <w:rPr>
                <w:szCs w:val="24"/>
              </w:rPr>
              <w:t>!</w:t>
            </w:r>
            <w:r w:rsidRPr="009A68E4">
              <w:rPr>
                <w:szCs w:val="24"/>
              </w:rPr>
              <w:t>"</w:t>
            </w:r>
          </w:p>
          <w:p w:rsidR="00225497" w:rsidRDefault="00225497" w:rsidP="00917F1A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Информацион-ный</w:t>
            </w:r>
            <w:proofErr w:type="spellEnd"/>
            <w:proofErr w:type="gramEnd"/>
            <w:r>
              <w:rPr>
                <w:szCs w:val="24"/>
              </w:rPr>
              <w:t xml:space="preserve"> час</w:t>
            </w:r>
          </w:p>
          <w:p w:rsidR="002358E9" w:rsidRPr="009A68E4" w:rsidRDefault="002358E9" w:rsidP="00917F1A">
            <w:pPr>
              <w:pStyle w:val="aa"/>
              <w:spacing w:beforeAutospacing="1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30 чел </w:t>
            </w:r>
          </w:p>
          <w:p w:rsidR="00E928DA" w:rsidRDefault="00E928DA" w:rsidP="00917F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8DA" w:rsidRDefault="00E928DA" w:rsidP="00917F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AD6" w:rsidRPr="009A68E4" w:rsidRDefault="00FF2AD6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noWrap/>
          </w:tcPr>
          <w:p w:rsidR="002358E9" w:rsidRDefault="00B00084" w:rsidP="00917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Видеоролики:</w:t>
            </w:r>
          </w:p>
          <w:p w:rsidR="00B00084" w:rsidRDefault="00B00084" w:rsidP="00917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00084">
              <w:rPr>
                <w:rFonts w:ascii="Times New Roman" w:hAnsi="Times New Roman"/>
                <w:sz w:val="24"/>
                <w:szCs w:val="24"/>
              </w:rPr>
              <w:t>«</w:t>
            </w:r>
            <w:r w:rsidR="00EF26EC" w:rsidRPr="00EF26EC">
              <w:rPr>
                <w:rFonts w:ascii="Times New Roman" w:hAnsi="Times New Roman"/>
                <w:sz w:val="24"/>
                <w:szCs w:val="24"/>
              </w:rPr>
              <w:t xml:space="preserve">.«Антиалко»-  </w:t>
            </w:r>
            <w:proofErr w:type="spellStart"/>
            <w:r w:rsidR="00EF26EC" w:rsidRPr="00EF26EC">
              <w:rPr>
                <w:rFonts w:ascii="Times New Roman" w:hAnsi="Times New Roman"/>
                <w:sz w:val="24"/>
                <w:szCs w:val="24"/>
              </w:rPr>
              <w:t>Сбигнев</w:t>
            </w:r>
            <w:proofErr w:type="spellEnd"/>
            <w:r w:rsidR="00EF26EC" w:rsidRPr="00EF26EC">
              <w:rPr>
                <w:rFonts w:ascii="Times New Roman" w:hAnsi="Times New Roman"/>
                <w:sz w:val="24"/>
                <w:szCs w:val="24"/>
              </w:rPr>
              <w:t xml:space="preserve"> - 3 мин.</w:t>
            </w:r>
          </w:p>
          <w:p w:rsidR="00EF26EC" w:rsidRPr="00B00084" w:rsidRDefault="00EF26EC" w:rsidP="00917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 </w:t>
            </w:r>
            <w:r w:rsidRPr="00EF26EC">
              <w:rPr>
                <w:rFonts w:ascii="Times New Roman" w:hAnsi="Times New Roman"/>
                <w:sz w:val="24"/>
                <w:szCs w:val="24"/>
              </w:rPr>
              <w:t>Фильм «</w:t>
            </w:r>
            <w:proofErr w:type="spellStart"/>
            <w:r w:rsidRPr="00EF26EC">
              <w:rPr>
                <w:rFonts w:ascii="Times New Roman" w:hAnsi="Times New Roman"/>
                <w:sz w:val="24"/>
                <w:szCs w:val="24"/>
              </w:rPr>
              <w:t>Антиалко</w:t>
            </w:r>
            <w:proofErr w:type="spellEnd"/>
            <w:r w:rsidRPr="00EF26EC">
              <w:rPr>
                <w:rFonts w:ascii="Times New Roman" w:hAnsi="Times New Roman"/>
                <w:sz w:val="24"/>
                <w:szCs w:val="24"/>
              </w:rPr>
              <w:t>» - Доценко- 4 мин.</w:t>
            </w:r>
          </w:p>
          <w:p w:rsidR="00B00084" w:rsidRPr="00B00084" w:rsidRDefault="00EF26EC" w:rsidP="00917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00084">
              <w:rPr>
                <w:rFonts w:ascii="Times New Roman" w:hAnsi="Times New Roman"/>
                <w:sz w:val="24"/>
                <w:szCs w:val="24"/>
              </w:rPr>
              <w:t>.</w:t>
            </w:r>
            <w:r w:rsidR="00B00084" w:rsidRPr="00B00084">
              <w:rPr>
                <w:rFonts w:ascii="Times New Roman" w:hAnsi="Times New Roman"/>
                <w:sz w:val="24"/>
                <w:szCs w:val="24"/>
              </w:rPr>
              <w:t>«Самые здоровые страны мира»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-12 мин.</w:t>
            </w:r>
          </w:p>
          <w:p w:rsidR="00225497" w:rsidRPr="009A68E4" w:rsidRDefault="00225497" w:rsidP="00917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noWrap/>
          </w:tcPr>
          <w:p w:rsidR="00E065A4" w:rsidRDefault="00EF26EC" w:rsidP="00917F1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00084">
              <w:rPr>
                <w:rFonts w:ascii="Times New Roman" w:hAnsi="Times New Roman"/>
                <w:sz w:val="24"/>
                <w:szCs w:val="24"/>
              </w:rPr>
              <w:t>Подростковый врач – нарколог</w:t>
            </w:r>
          </w:p>
          <w:p w:rsidR="00B00084" w:rsidRDefault="00E065A4" w:rsidP="0091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5A4">
              <w:rPr>
                <w:rFonts w:ascii="Times New Roman" w:hAnsi="Times New Roman"/>
                <w:sz w:val="24"/>
                <w:szCs w:val="24"/>
              </w:rPr>
              <w:t xml:space="preserve">ГБУЗ ТЦ РБ </w:t>
            </w:r>
            <w:proofErr w:type="spellStart"/>
            <w:r w:rsidR="00B00084">
              <w:rPr>
                <w:rFonts w:ascii="Times New Roman" w:hAnsi="Times New Roman"/>
                <w:sz w:val="24"/>
                <w:szCs w:val="24"/>
              </w:rPr>
              <w:t>Рычина</w:t>
            </w:r>
            <w:proofErr w:type="spellEnd"/>
            <w:r w:rsidR="00B00084"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 w:rsidR="00B00084">
              <w:rPr>
                <w:rFonts w:ascii="Times New Roman" w:hAnsi="Times New Roman"/>
                <w:sz w:val="24"/>
                <w:szCs w:val="24"/>
              </w:rPr>
              <w:t>Фаридовна</w:t>
            </w:r>
            <w:proofErr w:type="spellEnd"/>
          </w:p>
          <w:p w:rsidR="00EF26EC" w:rsidRPr="009A68E4" w:rsidRDefault="00EF26EC" w:rsidP="0091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</w:t>
            </w:r>
            <w:r w:rsidRPr="00EF26EC">
              <w:rPr>
                <w:rFonts w:ascii="Times New Roman" w:hAnsi="Times New Roman"/>
                <w:sz w:val="24"/>
                <w:szCs w:val="24"/>
              </w:rPr>
              <w:t>едущий специалист Управления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Pr="00EF26EC">
              <w:rPr>
                <w:rFonts w:ascii="Times New Roman" w:hAnsi="Times New Roman"/>
                <w:sz w:val="24"/>
                <w:szCs w:val="24"/>
              </w:rPr>
              <w:t xml:space="preserve">                                  Тихорецкий район </w:t>
            </w:r>
            <w:proofErr w:type="spellStart"/>
            <w:r w:rsidRPr="00EF26EC">
              <w:rPr>
                <w:rFonts w:ascii="Times New Roman" w:hAnsi="Times New Roman"/>
                <w:sz w:val="24"/>
                <w:szCs w:val="24"/>
              </w:rPr>
              <w:t>Беседин</w:t>
            </w:r>
            <w:proofErr w:type="spellEnd"/>
            <w:r w:rsidRPr="00EF26EC">
              <w:rPr>
                <w:rFonts w:ascii="Times New Roman" w:hAnsi="Times New Roman"/>
                <w:sz w:val="24"/>
                <w:szCs w:val="24"/>
              </w:rPr>
              <w:t xml:space="preserve"> Роман Юрьевич</w:t>
            </w:r>
          </w:p>
        </w:tc>
        <w:tc>
          <w:tcPr>
            <w:tcW w:w="2479" w:type="dxa"/>
            <w:noWrap/>
          </w:tcPr>
          <w:p w:rsidR="00FF2AD6" w:rsidRPr="009A68E4" w:rsidRDefault="00B00084" w:rsidP="00B5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A68E4" w:rsidRPr="009A68E4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0084" w:rsidRPr="00507A15" w:rsidRDefault="009A68E4" w:rsidP="00B56FB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</w:p>
          <w:p w:rsidR="00917F1A" w:rsidRDefault="00917F1A" w:rsidP="00B56FB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6543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https://t.me/kim120let/1489</w:t>
              </w:r>
            </w:hyperlink>
            <w:r w:rsidR="00B56FB1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198 чел</w:t>
            </w:r>
          </w:p>
          <w:p w:rsidR="00917F1A" w:rsidRPr="00507A15" w:rsidRDefault="00917F1A" w:rsidP="00B56FB1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86543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https://ok.ru/profile/557213885951/statuses/154988694470911</w:t>
              </w:r>
            </w:hyperlink>
            <w:r w:rsidR="00B56FB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>839 чел</w:t>
            </w:r>
          </w:p>
          <w:p w:rsidR="00FF2AD6" w:rsidRDefault="00B56FB1" w:rsidP="00B5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86543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https://vk.com/wall-101061151_1203</w:t>
              </w:r>
            </w:hyperlink>
          </w:p>
          <w:p w:rsidR="00B56FB1" w:rsidRDefault="00B56FB1" w:rsidP="00B5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B56FB1" w:rsidRDefault="00B56FB1" w:rsidP="00B5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B56FB1" w:rsidRPr="009A68E4" w:rsidRDefault="00B56FB1" w:rsidP="00B5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1123 просмотра</w:t>
            </w:r>
          </w:p>
        </w:tc>
        <w:tc>
          <w:tcPr>
            <w:tcW w:w="2268" w:type="dxa"/>
            <w:noWrap/>
          </w:tcPr>
          <w:p w:rsidR="002836EF" w:rsidRPr="002836EF" w:rsidRDefault="002836EF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 xml:space="preserve">МКУК ТГП </w:t>
            </w:r>
            <w:proofErr w:type="gramStart"/>
            <w:r w:rsidRPr="002836EF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2836EF">
              <w:rPr>
                <w:rFonts w:ascii="Times New Roman" w:hAnsi="Times New Roman"/>
                <w:sz w:val="24"/>
                <w:szCs w:val="24"/>
              </w:rPr>
              <w:t xml:space="preserve"> «Клуб им. Меньшикова  Директор </w:t>
            </w:r>
          </w:p>
          <w:p w:rsidR="002836EF" w:rsidRPr="002836EF" w:rsidRDefault="002836EF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>Понтус А.В.</w:t>
            </w:r>
          </w:p>
          <w:p w:rsidR="00FF2AD6" w:rsidRPr="009A68E4" w:rsidRDefault="002836EF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>Т.7-23-85</w:t>
            </w:r>
          </w:p>
        </w:tc>
        <w:tc>
          <w:tcPr>
            <w:tcW w:w="3402" w:type="dxa"/>
            <w:noWrap/>
          </w:tcPr>
          <w:p w:rsidR="00B00084" w:rsidRDefault="00B00084" w:rsidP="0091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dx_frag_StartFragment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="002358E9">
              <w:rPr>
                <w:rFonts w:ascii="Times New Roman" w:hAnsi="Times New Roman"/>
                <w:sz w:val="24"/>
                <w:szCs w:val="24"/>
              </w:rPr>
              <w:t>января в 14.00 в малом зале клуба для студентов ТТЖТ состоял</w:t>
            </w:r>
            <w:r>
              <w:rPr>
                <w:rFonts w:ascii="Times New Roman" w:hAnsi="Times New Roman"/>
                <w:sz w:val="24"/>
                <w:szCs w:val="24"/>
              </w:rPr>
              <w:t>ся информационный час.</w:t>
            </w:r>
          </w:p>
          <w:p w:rsidR="00B00084" w:rsidRPr="00B00084" w:rsidRDefault="00B00084" w:rsidP="0091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84">
              <w:rPr>
                <w:rFonts w:ascii="Times New Roman" w:hAnsi="Times New Roman"/>
                <w:sz w:val="24"/>
                <w:szCs w:val="24"/>
              </w:rPr>
              <w:t>Цели и задачи мероприятия:</w:t>
            </w:r>
          </w:p>
          <w:p w:rsidR="00B00084" w:rsidRPr="00B00084" w:rsidRDefault="00B00084" w:rsidP="0091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84"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паганда здорового образа жизни;</w:t>
            </w:r>
            <w:r w:rsidRPr="00B00084">
              <w:rPr>
                <w:rFonts w:ascii="Times New Roman" w:hAnsi="Times New Roman"/>
                <w:sz w:val="24"/>
                <w:szCs w:val="24"/>
              </w:rPr>
              <w:t>- повышение информированности учащихся о развитии наркозависимости;</w:t>
            </w:r>
          </w:p>
          <w:p w:rsidR="00FF2AD6" w:rsidRDefault="00B00084" w:rsidP="0091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084">
              <w:rPr>
                <w:rFonts w:ascii="Times New Roman" w:hAnsi="Times New Roman"/>
                <w:sz w:val="24"/>
                <w:szCs w:val="24"/>
              </w:rPr>
              <w:t>-  предложение альтернативы вредным привычкам.</w:t>
            </w:r>
          </w:p>
          <w:p w:rsidR="00917F1A" w:rsidRPr="00917F1A" w:rsidRDefault="00B00084" w:rsidP="0091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прослушали информацию специалист</w:t>
            </w:r>
            <w:r w:rsidR="00EF26EC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посмотрели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видеоролики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F1A" w:rsidRPr="00917F1A">
              <w:rPr>
                <w:rFonts w:ascii="Times New Roman" w:hAnsi="Times New Roman"/>
                <w:sz w:val="24"/>
                <w:szCs w:val="24"/>
              </w:rPr>
              <w:t>рекомендованные краевой комиссией по делам несовершеннолетних и защите их прав при администрации Краснодарского края с обращением кумиров молодёжи о здоровом образе жизни.</w:t>
            </w:r>
          </w:p>
          <w:p w:rsidR="00B00084" w:rsidRPr="009A68E4" w:rsidRDefault="00917F1A" w:rsidP="00917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F1A">
              <w:rPr>
                <w:rFonts w:ascii="Times New Roman" w:hAnsi="Times New Roman"/>
                <w:sz w:val="24"/>
                <w:szCs w:val="24"/>
              </w:rPr>
              <w:t>Мероприятие прошло познавательно и позитивно!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F2AD6" w:rsidRPr="009A68E4" w:rsidRDefault="00FF2A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AD6" w:rsidRPr="009A68E4" w:rsidRDefault="009A6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8E4">
        <w:rPr>
          <w:rFonts w:ascii="Times New Roman" w:hAnsi="Times New Roman"/>
          <w:sz w:val="24"/>
          <w:szCs w:val="24"/>
        </w:rPr>
        <w:t xml:space="preserve">Зав. сектором по КМР                                                                                                                                                                                    Саакова Л.Г </w:t>
      </w:r>
    </w:p>
    <w:sectPr w:rsidR="00FF2AD6" w:rsidRPr="009A68E4">
      <w:pgSz w:w="16838" w:h="11906" w:orient="landscape" w:code="9"/>
      <w:pgMar w:top="1176" w:right="340" w:bottom="567" w:left="1134" w:header="709" w:footer="1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6"/>
    <w:rsid w:val="000A7A33"/>
    <w:rsid w:val="001555EC"/>
    <w:rsid w:val="00225497"/>
    <w:rsid w:val="002358E9"/>
    <w:rsid w:val="002836EF"/>
    <w:rsid w:val="002E5DBF"/>
    <w:rsid w:val="00492C57"/>
    <w:rsid w:val="00507A15"/>
    <w:rsid w:val="00917F1A"/>
    <w:rsid w:val="009A68E4"/>
    <w:rsid w:val="00B00084"/>
    <w:rsid w:val="00B56FB1"/>
    <w:rsid w:val="00DC1F76"/>
    <w:rsid w:val="00E065A4"/>
    <w:rsid w:val="00E928DA"/>
    <w:rsid w:val="00EF26EC"/>
    <w:rsid w:val="00F47EC3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01061151_12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57213885951/statuses/154988694470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kim120let/148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12</cp:revision>
  <cp:lastPrinted>2022-01-20T14:30:00Z</cp:lastPrinted>
  <dcterms:created xsi:type="dcterms:W3CDTF">2023-01-18T06:37:00Z</dcterms:created>
  <dcterms:modified xsi:type="dcterms:W3CDTF">2023-01-20T07:35:00Z</dcterms:modified>
</cp:coreProperties>
</file>