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05" w:rsidRPr="0089511A" w:rsidRDefault="006C2B05" w:rsidP="006C2B05">
      <w:pPr>
        <w:spacing w:before="120"/>
        <w:ind w:firstLine="567"/>
        <w:jc w:val="right"/>
        <w:rPr>
          <w:sz w:val="26"/>
          <w:szCs w:val="26"/>
        </w:rPr>
      </w:pPr>
      <w:r w:rsidRPr="0089511A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6C2B05" w:rsidRDefault="006C2B05" w:rsidP="006C2B05">
      <w:pPr>
        <w:spacing w:before="120"/>
        <w:ind w:firstLine="567"/>
        <w:jc w:val="center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</w:t>
      </w:r>
    </w:p>
    <w:p w:rsidR="006C2B05" w:rsidRPr="0089511A" w:rsidRDefault="006C2B05" w:rsidP="006C2B0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89511A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МКУК ТГП ТР</w:t>
      </w:r>
    </w:p>
    <w:p w:rsidR="006C2B05" w:rsidRPr="0089511A" w:rsidRDefault="006C2B05" w:rsidP="006C2B05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«Клуб им.Меньшикова»</w:t>
      </w:r>
      <w:r w:rsidRPr="0089511A">
        <w:rPr>
          <w:sz w:val="26"/>
          <w:szCs w:val="26"/>
        </w:rPr>
        <w:t xml:space="preserve">                             </w:t>
      </w:r>
    </w:p>
    <w:p w:rsidR="006C2B05" w:rsidRPr="0089511A" w:rsidRDefault="006C2B05" w:rsidP="006C2B0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89511A"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>А.В.Понтус</w:t>
      </w:r>
    </w:p>
    <w:p w:rsidR="006C2B05" w:rsidRPr="0089511A" w:rsidRDefault="006C2B05" w:rsidP="006C2B05">
      <w:pPr>
        <w:ind w:firstLine="567"/>
        <w:jc w:val="center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«28» </w:t>
      </w:r>
      <w:proofErr w:type="gramStart"/>
      <w:r>
        <w:rPr>
          <w:sz w:val="26"/>
          <w:szCs w:val="26"/>
        </w:rPr>
        <w:t>января  2016</w:t>
      </w:r>
      <w:proofErr w:type="gramEnd"/>
      <w:r w:rsidRPr="0089511A">
        <w:rPr>
          <w:sz w:val="26"/>
          <w:szCs w:val="26"/>
        </w:rPr>
        <w:t xml:space="preserve"> года</w:t>
      </w:r>
    </w:p>
    <w:p w:rsidR="006C2B05" w:rsidRPr="0089511A" w:rsidRDefault="006C2B05" w:rsidP="006C2B05">
      <w:pPr>
        <w:spacing w:before="120"/>
        <w:ind w:firstLine="567"/>
        <w:jc w:val="center"/>
        <w:rPr>
          <w:sz w:val="26"/>
          <w:szCs w:val="26"/>
        </w:rPr>
      </w:pPr>
    </w:p>
    <w:p w:rsidR="006C2B05" w:rsidRDefault="006C2B05" w:rsidP="006C2B05">
      <w:pPr>
        <w:pStyle w:val="3"/>
        <w:spacing w:after="0"/>
        <w:rPr>
          <w:sz w:val="26"/>
          <w:szCs w:val="26"/>
          <w:lang w:val="ru-RU"/>
        </w:rPr>
      </w:pPr>
    </w:p>
    <w:p w:rsidR="006C2B05" w:rsidRPr="003A4575" w:rsidRDefault="006C2B05" w:rsidP="006C2B05">
      <w:pPr>
        <w:pStyle w:val="3"/>
        <w:spacing w:after="0"/>
        <w:rPr>
          <w:sz w:val="26"/>
          <w:szCs w:val="26"/>
          <w:lang w:val="ru-RU"/>
        </w:rPr>
      </w:pPr>
      <w:r w:rsidRPr="003805B3">
        <w:rPr>
          <w:sz w:val="26"/>
          <w:szCs w:val="26"/>
          <w:lang w:val="ru-RU"/>
        </w:rPr>
        <w:t>План мероприятий</w:t>
      </w:r>
    </w:p>
    <w:p w:rsidR="006C2B05" w:rsidRDefault="006C2B05" w:rsidP="006C2B05">
      <w:pPr>
        <w:pStyle w:val="3"/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МКУК ТГП ТР «Клуб им.Меньшикова» </w:t>
      </w:r>
    </w:p>
    <w:p w:rsidR="006C2B05" w:rsidRDefault="006C2B05" w:rsidP="006C2B05">
      <w:pPr>
        <w:pStyle w:val="3"/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 противодействию терроризму и предупреждению террористических актов </w:t>
      </w:r>
    </w:p>
    <w:p w:rsidR="006C2B05" w:rsidRDefault="006C2B05" w:rsidP="006C2B05">
      <w:pPr>
        <w:pStyle w:val="3"/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2016-2017 гг.</w:t>
      </w:r>
    </w:p>
    <w:p w:rsidR="006C2B05" w:rsidRDefault="006C2B05" w:rsidP="006C2B05">
      <w:pPr>
        <w:rPr>
          <w:lang w:eastAsia="x-non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3"/>
        <w:gridCol w:w="2076"/>
        <w:gridCol w:w="1796"/>
        <w:gridCol w:w="2057"/>
        <w:gridCol w:w="1417"/>
      </w:tblGrid>
      <w:tr w:rsidR="006C2B05" w:rsidTr="00411240">
        <w:tc>
          <w:tcPr>
            <w:tcW w:w="567" w:type="dxa"/>
          </w:tcPr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№</w:t>
            </w:r>
          </w:p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п/п</w:t>
            </w:r>
          </w:p>
        </w:tc>
        <w:tc>
          <w:tcPr>
            <w:tcW w:w="2543" w:type="dxa"/>
          </w:tcPr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Наименование мероприятий</w:t>
            </w:r>
          </w:p>
        </w:tc>
        <w:tc>
          <w:tcPr>
            <w:tcW w:w="2076" w:type="dxa"/>
          </w:tcPr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Источник и объём финансирования</w:t>
            </w:r>
          </w:p>
        </w:tc>
        <w:tc>
          <w:tcPr>
            <w:tcW w:w="1796" w:type="dxa"/>
          </w:tcPr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Срок</w:t>
            </w:r>
          </w:p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исполнения</w:t>
            </w:r>
          </w:p>
        </w:tc>
        <w:tc>
          <w:tcPr>
            <w:tcW w:w="2057" w:type="dxa"/>
          </w:tcPr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Ответственные</w:t>
            </w:r>
          </w:p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 w:rsidRPr="00F51848">
              <w:rPr>
                <w:sz w:val="26"/>
                <w:szCs w:val="26"/>
                <w:lang w:eastAsia="x-none"/>
              </w:rPr>
              <w:t>за выполнение</w:t>
            </w:r>
          </w:p>
        </w:tc>
        <w:tc>
          <w:tcPr>
            <w:tcW w:w="1417" w:type="dxa"/>
          </w:tcPr>
          <w:p w:rsidR="006C2B05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Ознакомлен</w:t>
            </w:r>
          </w:p>
          <w:p w:rsidR="006C2B05" w:rsidRPr="00F51848" w:rsidRDefault="006C2B05" w:rsidP="00411240">
            <w:pPr>
              <w:jc w:val="center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(роспись)</w:t>
            </w: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Усилить контроль за соблюдением пропускного режима граждан в здании 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ежедневно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Прошунина Е.Е.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Осуществлять осмотр территории и подвалов, чердаков, подсобных помещений клуба, держать их закрытыми на замок. 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ежедневно </w:t>
            </w:r>
          </w:p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(в дневное время – каждые 2 часа)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Сторож (вахтёр):</w:t>
            </w:r>
          </w:p>
          <w:p w:rsidR="006C2B05" w:rsidRDefault="006C2B05" w:rsidP="00411240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Тахнова</w:t>
            </w:r>
            <w:proofErr w:type="spellEnd"/>
            <w:r>
              <w:rPr>
                <w:lang w:eastAsia="x-none"/>
              </w:rPr>
              <w:t xml:space="preserve"> С.В.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Корнюхина И.В.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Валиева Н.Н.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Зубкова И.А.</w:t>
            </w:r>
          </w:p>
          <w:p w:rsidR="006C2B05" w:rsidRDefault="006C2B05" w:rsidP="00411240">
            <w:pPr>
              <w:rPr>
                <w:lang w:eastAsia="x-none"/>
              </w:rPr>
            </w:pP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Исключить бесконтрольное пребывание в здании и помещениях клуба посторонних лиц.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ежедневно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Сторож (вахтёр):</w:t>
            </w:r>
          </w:p>
          <w:p w:rsidR="006C2B05" w:rsidRDefault="006C2B05" w:rsidP="00411240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Тахнова</w:t>
            </w:r>
            <w:proofErr w:type="spellEnd"/>
            <w:r>
              <w:rPr>
                <w:lang w:eastAsia="x-none"/>
              </w:rPr>
              <w:t xml:space="preserve"> С.В.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Корнюхина И.В.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Валиева Н.Н.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Зубкова И.А.</w:t>
            </w:r>
          </w:p>
          <w:p w:rsidR="006C2B05" w:rsidRDefault="006C2B05" w:rsidP="00411240">
            <w:pPr>
              <w:rPr>
                <w:lang w:eastAsia="x-none"/>
              </w:rPr>
            </w:pP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Закрывать на замок и запоры входные двери здания клуба по окончанию занятий в кружках, а также в выходные и праздничные дни.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ежедневно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Сторож (вахтёр):</w:t>
            </w:r>
          </w:p>
          <w:p w:rsidR="006C2B05" w:rsidRDefault="006C2B05" w:rsidP="00411240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Тахнова</w:t>
            </w:r>
            <w:proofErr w:type="spellEnd"/>
            <w:r>
              <w:rPr>
                <w:lang w:eastAsia="x-none"/>
              </w:rPr>
              <w:t xml:space="preserve"> С.В.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Корнюхина И.В.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Валиева Н.Н.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Зубкова И.А.</w:t>
            </w:r>
          </w:p>
          <w:p w:rsidR="006C2B05" w:rsidRDefault="006C2B05" w:rsidP="00411240">
            <w:pPr>
              <w:rPr>
                <w:lang w:eastAsia="x-none"/>
              </w:rPr>
            </w:pP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Обеспечить надёжный контроль за вносимым (ввозимым) на территорию клуба грузом.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ежедневно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Прошунина Е.Е.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Сообщать в дежурную часть ОМВД при обнаружении на территории или </w:t>
            </w:r>
            <w:r>
              <w:rPr>
                <w:lang w:eastAsia="x-none"/>
              </w:rPr>
              <w:lastRenderedPageBreak/>
              <w:t>помещениях клуба посторонних подозрительных предметов и бесхозного автотранспорта.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немедленно</w:t>
            </w:r>
          </w:p>
        </w:tc>
        <w:tc>
          <w:tcPr>
            <w:tcW w:w="2057" w:type="dxa"/>
          </w:tcPr>
          <w:p w:rsidR="006C2B05" w:rsidRPr="00945698" w:rsidRDefault="006C2B05" w:rsidP="00411240">
            <w:pPr>
              <w:rPr>
                <w:lang w:eastAsia="x-none"/>
              </w:rPr>
            </w:pPr>
            <w:r w:rsidRPr="00945698">
              <w:rPr>
                <w:lang w:eastAsia="x-none"/>
              </w:rPr>
              <w:t>Прошунина Е.Е.,</w:t>
            </w:r>
          </w:p>
          <w:p w:rsidR="006C2B05" w:rsidRDefault="006C2B05" w:rsidP="00411240">
            <w:pPr>
              <w:rPr>
                <w:lang w:eastAsia="x-none"/>
              </w:rPr>
            </w:pPr>
            <w:r w:rsidRPr="00945698">
              <w:rPr>
                <w:lang w:eastAsia="x-none"/>
              </w:rPr>
              <w:t>Сторож</w:t>
            </w:r>
            <w:r>
              <w:rPr>
                <w:lang w:eastAsia="x-none"/>
              </w:rPr>
              <w:t xml:space="preserve"> (вахтёр):</w:t>
            </w:r>
          </w:p>
          <w:p w:rsidR="006C2B05" w:rsidRDefault="006C2B05" w:rsidP="00411240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Тахнова</w:t>
            </w:r>
            <w:proofErr w:type="spellEnd"/>
            <w:r>
              <w:rPr>
                <w:lang w:eastAsia="x-none"/>
              </w:rPr>
              <w:t xml:space="preserve"> С.В.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Корнюхина И.В.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Валиева Н.Н.</w:t>
            </w:r>
          </w:p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Зубкова И.А.</w:t>
            </w:r>
          </w:p>
          <w:p w:rsidR="006C2B05" w:rsidRDefault="006C2B05" w:rsidP="00411240">
            <w:pPr>
              <w:rPr>
                <w:lang w:eastAsia="x-none"/>
              </w:rPr>
            </w:pP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Осуществлять контроль за проводимыми на территории и в помещениях клуба ремонтными работами.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при проведении ремонтных работ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Прошунина Е.Е.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8.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Организовывать и проводить инструктажи с персоналом и беседы с обучаемыми по вопросу антитеррористической безопасности.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 раза в год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Прошунина Е.Е.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Осуществлять проверку мест проведения мероприятий с массовым пребыванием людей (100 человек и более) в помещениях клуба до их начала, обеспечивать дополнительное дежурство в период их прохождения.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при проведении </w:t>
            </w:r>
            <w:proofErr w:type="spellStart"/>
            <w:r>
              <w:rPr>
                <w:lang w:eastAsia="x-none"/>
              </w:rPr>
              <w:t>МсМПЛ</w:t>
            </w:r>
            <w:proofErr w:type="spellEnd"/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Прошунина Е.Е.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Организовать и провести «Урок безопасности» с посещающими кружки.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первая половина сентября 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Заведующая сектором КМР Саакова Л.Г.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11.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Организовать и провести практическую тренировку по экстренной эвакуации персонала и обучаемых при возникновении угрозы взрыва в клубе (заложенное взрывное устройство на территории клуба).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ноябрь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Прошунина Е.Е. 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12.</w:t>
            </w:r>
          </w:p>
        </w:tc>
        <w:tc>
          <w:tcPr>
            <w:tcW w:w="2543" w:type="dxa"/>
          </w:tcPr>
          <w:p w:rsidR="006C2B05" w:rsidRDefault="006C2B05" w:rsidP="00411240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Подготовить и раздать памятки для персонала и обучаемых о правилах поведения в местах с массовым пребыванием людей.</w:t>
            </w:r>
          </w:p>
        </w:tc>
        <w:tc>
          <w:tcPr>
            <w:tcW w:w="207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За счёт средств клуба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январь</w:t>
            </w:r>
          </w:p>
        </w:tc>
        <w:tc>
          <w:tcPr>
            <w:tcW w:w="2057" w:type="dxa"/>
          </w:tcPr>
          <w:p w:rsidR="006C2B05" w:rsidRDefault="006C2B05" w:rsidP="00411240">
            <w:pPr>
              <w:rPr>
                <w:lang w:eastAsia="x-none"/>
              </w:rPr>
            </w:pPr>
            <w:r>
              <w:rPr>
                <w:lang w:eastAsia="x-none"/>
              </w:rPr>
              <w:t>Прошунина Е.Е.</w:t>
            </w: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  <w:tr w:rsidR="006C2B05" w:rsidTr="00411240">
        <w:tc>
          <w:tcPr>
            <w:tcW w:w="567" w:type="dxa"/>
          </w:tcPr>
          <w:p w:rsidR="006C2B05" w:rsidRDefault="006C2B05" w:rsidP="0041124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13.</w:t>
            </w:r>
          </w:p>
        </w:tc>
        <w:tc>
          <w:tcPr>
            <w:tcW w:w="2543" w:type="dxa"/>
          </w:tcPr>
          <w:p w:rsidR="006C2B05" w:rsidRPr="0041145B" w:rsidRDefault="006C2B05" w:rsidP="00411240">
            <w:pPr>
              <w:jc w:val="both"/>
            </w:pPr>
            <w:r w:rsidRPr="0041145B">
              <w:t>Подготовить и провести инструктаж под роспись для персонала об алгоритме безопасных действиях при обнаружении подозрительной личности на территории или в здании клуба.</w:t>
            </w:r>
          </w:p>
        </w:tc>
        <w:tc>
          <w:tcPr>
            <w:tcW w:w="2076" w:type="dxa"/>
          </w:tcPr>
          <w:p w:rsidR="006C2B05" w:rsidRPr="00F51848" w:rsidRDefault="006C2B05" w:rsidP="00411240">
            <w:pPr>
              <w:jc w:val="center"/>
              <w:rPr>
                <w:sz w:val="26"/>
              </w:rPr>
            </w:pPr>
            <w:r w:rsidRPr="00F51848">
              <w:rPr>
                <w:sz w:val="26"/>
              </w:rPr>
              <w:t>-</w:t>
            </w:r>
          </w:p>
        </w:tc>
        <w:tc>
          <w:tcPr>
            <w:tcW w:w="1796" w:type="dxa"/>
          </w:tcPr>
          <w:p w:rsidR="006C2B05" w:rsidRDefault="006C2B05" w:rsidP="00411240">
            <w:pPr>
              <w:jc w:val="center"/>
            </w:pPr>
            <w:r w:rsidRPr="0041145B">
              <w:t>Февраль</w:t>
            </w:r>
            <w:r>
              <w:t>,</w:t>
            </w:r>
          </w:p>
          <w:p w:rsidR="006C2B05" w:rsidRPr="0041145B" w:rsidRDefault="006C2B05" w:rsidP="00411240">
            <w:pPr>
              <w:jc w:val="center"/>
            </w:pPr>
            <w:r>
              <w:t>сентябрь</w:t>
            </w:r>
          </w:p>
        </w:tc>
        <w:tc>
          <w:tcPr>
            <w:tcW w:w="2057" w:type="dxa"/>
          </w:tcPr>
          <w:p w:rsidR="006C2B05" w:rsidRPr="0041145B" w:rsidRDefault="006C2B05" w:rsidP="00411240">
            <w:pPr>
              <w:jc w:val="center"/>
            </w:pPr>
            <w:r w:rsidRPr="0041145B">
              <w:t>Прошунина Е.Е.</w:t>
            </w:r>
          </w:p>
          <w:p w:rsidR="006C2B05" w:rsidRPr="0041145B" w:rsidRDefault="006C2B05" w:rsidP="00411240">
            <w:pPr>
              <w:rPr>
                <w:lang w:eastAsia="x-none"/>
              </w:rPr>
            </w:pPr>
          </w:p>
        </w:tc>
        <w:tc>
          <w:tcPr>
            <w:tcW w:w="1417" w:type="dxa"/>
          </w:tcPr>
          <w:p w:rsidR="006C2B05" w:rsidRDefault="006C2B05" w:rsidP="00411240">
            <w:pPr>
              <w:rPr>
                <w:lang w:eastAsia="x-none"/>
              </w:rPr>
            </w:pPr>
          </w:p>
        </w:tc>
      </w:tr>
    </w:tbl>
    <w:p w:rsidR="006C2B05" w:rsidRDefault="006C2B05" w:rsidP="006C2B05">
      <w:pPr>
        <w:rPr>
          <w:lang w:eastAsia="x-none"/>
        </w:rPr>
      </w:pPr>
    </w:p>
    <w:p w:rsidR="006C2B05" w:rsidRDefault="006C2B05" w:rsidP="006C2B05">
      <w:pPr>
        <w:rPr>
          <w:lang w:eastAsia="x-none"/>
        </w:rPr>
      </w:pPr>
    </w:p>
    <w:p w:rsidR="006C2B05" w:rsidRDefault="006C2B05" w:rsidP="006C2B05">
      <w:pPr>
        <w:rPr>
          <w:lang w:eastAsia="x-none"/>
        </w:rPr>
      </w:pPr>
    </w:p>
    <w:p w:rsidR="006C2B05" w:rsidRPr="0041145B" w:rsidRDefault="006C2B05" w:rsidP="006C2B05">
      <w:pPr>
        <w:rPr>
          <w:sz w:val="26"/>
          <w:szCs w:val="26"/>
          <w:lang w:eastAsia="x-none"/>
        </w:rPr>
      </w:pPr>
      <w:r w:rsidRPr="0041145B">
        <w:rPr>
          <w:sz w:val="26"/>
          <w:szCs w:val="26"/>
          <w:lang w:eastAsia="x-none"/>
        </w:rPr>
        <w:t xml:space="preserve">Заместитель директора по АХЧ                              </w:t>
      </w:r>
      <w:r>
        <w:rPr>
          <w:sz w:val="26"/>
          <w:szCs w:val="26"/>
          <w:lang w:eastAsia="x-none"/>
        </w:rPr>
        <w:t xml:space="preserve">                   </w:t>
      </w:r>
      <w:bookmarkStart w:id="0" w:name="_GoBack"/>
      <w:bookmarkEnd w:id="0"/>
      <w:r>
        <w:rPr>
          <w:sz w:val="26"/>
          <w:szCs w:val="26"/>
          <w:lang w:eastAsia="x-none"/>
        </w:rPr>
        <w:t xml:space="preserve">                    Е.Е.Прошунина</w:t>
      </w:r>
    </w:p>
    <w:p w:rsidR="006C2B05" w:rsidRDefault="006C2B05" w:rsidP="006C2B05">
      <w:pPr>
        <w:rPr>
          <w:lang w:eastAsia="x-none"/>
        </w:rPr>
      </w:pPr>
    </w:p>
    <w:p w:rsidR="006C2B05" w:rsidRDefault="006C2B05" w:rsidP="006C2B05">
      <w:pPr>
        <w:rPr>
          <w:lang w:eastAsia="x-none"/>
        </w:rPr>
      </w:pPr>
    </w:p>
    <w:p w:rsidR="006C2B05" w:rsidRPr="003A4575" w:rsidRDefault="006C2B05" w:rsidP="006C2B05">
      <w:pPr>
        <w:rPr>
          <w:lang w:eastAsia="x-none"/>
        </w:rPr>
      </w:pPr>
    </w:p>
    <w:p w:rsidR="006C2B05" w:rsidRPr="003A4575" w:rsidRDefault="006C2B05" w:rsidP="006C2B05">
      <w:pPr>
        <w:rPr>
          <w:lang w:eastAsia="x-none"/>
        </w:rPr>
      </w:pPr>
    </w:p>
    <w:p w:rsidR="006C2B05" w:rsidRPr="003A4575" w:rsidRDefault="006C2B05" w:rsidP="006C2B05">
      <w:pPr>
        <w:rPr>
          <w:lang w:eastAsia="x-none"/>
        </w:rPr>
      </w:pPr>
      <w:r>
        <w:rPr>
          <w:lang w:eastAsia="x-none"/>
        </w:rPr>
        <w:t xml:space="preserve"> </w:t>
      </w: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6C2B05" w:rsidRPr="0089511A" w:rsidRDefault="006C2B05" w:rsidP="006C2B05">
      <w:pPr>
        <w:ind w:firstLine="567"/>
        <w:jc w:val="both"/>
        <w:rPr>
          <w:caps/>
          <w:sz w:val="26"/>
          <w:szCs w:val="26"/>
        </w:rPr>
      </w:pPr>
    </w:p>
    <w:p w:rsidR="00536B4B" w:rsidRDefault="00536B4B"/>
    <w:sectPr w:rsidR="00536B4B" w:rsidSect="006C2B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5"/>
    <w:rsid w:val="00536B4B"/>
    <w:rsid w:val="006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39762-ACD3-4E8D-A998-BD27560F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2B05"/>
    <w:pPr>
      <w:keepNext/>
      <w:spacing w:after="120"/>
      <w:jc w:val="center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B0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2019-03-26T13:30:00Z</dcterms:created>
  <dcterms:modified xsi:type="dcterms:W3CDTF">2019-03-26T13:31:00Z</dcterms:modified>
</cp:coreProperties>
</file>