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FE" w:rsidRDefault="008C4AFE" w:rsidP="002F24E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ПЕРСПЕКТИВНЫЙ ПЛАН</w:t>
      </w:r>
    </w:p>
    <w:p w:rsidR="008C4AFE" w:rsidRPr="00A904B7" w:rsidRDefault="008C4AFE" w:rsidP="002F24E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904B7">
        <w:rPr>
          <w:rFonts w:ascii="Times New Roman" w:hAnsi="Times New Roman" w:cs="Times New Roman"/>
          <w:b/>
          <w:bCs/>
          <w:sz w:val="22"/>
          <w:szCs w:val="22"/>
        </w:rPr>
        <w:t xml:space="preserve">      работы МКУК ТГП</w:t>
      </w:r>
      <w:r w:rsidR="00A051E8" w:rsidRPr="00A904B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74353">
        <w:rPr>
          <w:rFonts w:ascii="Times New Roman" w:hAnsi="Times New Roman" w:cs="Times New Roman"/>
          <w:b/>
          <w:bCs/>
          <w:sz w:val="22"/>
          <w:szCs w:val="22"/>
        </w:rPr>
        <w:t>ТР «Клуб им. Меньшикова» на 2020</w:t>
      </w:r>
      <w:r w:rsidRPr="00A904B7">
        <w:rPr>
          <w:rFonts w:ascii="Times New Roman" w:hAnsi="Times New Roman" w:cs="Times New Roman"/>
          <w:b/>
          <w:bCs/>
          <w:sz w:val="22"/>
          <w:szCs w:val="22"/>
        </w:rPr>
        <w:t xml:space="preserve"> год</w:t>
      </w:r>
    </w:p>
    <w:tbl>
      <w:tblPr>
        <w:tblpPr w:leftFromText="180" w:rightFromText="180" w:vertAnchor="text" w:horzAnchor="margin" w:tblpXSpec="center" w:tblpY="219"/>
        <w:tblW w:w="16095" w:type="dxa"/>
        <w:tblLayout w:type="fixed"/>
        <w:tblLook w:val="0000" w:firstRow="0" w:lastRow="0" w:firstColumn="0" w:lastColumn="0" w:noHBand="0" w:noVBand="0"/>
      </w:tblPr>
      <w:tblGrid>
        <w:gridCol w:w="568"/>
        <w:gridCol w:w="3084"/>
        <w:gridCol w:w="2268"/>
        <w:gridCol w:w="1843"/>
        <w:gridCol w:w="2268"/>
        <w:gridCol w:w="1559"/>
        <w:gridCol w:w="1276"/>
        <w:gridCol w:w="1359"/>
        <w:gridCol w:w="1870"/>
      </w:tblGrid>
      <w:tr w:rsidR="008C4AFE" w:rsidRPr="00A904B7" w:rsidTr="00561A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Направление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Целевая группа, для которой проводится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проведен.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Ответственный</w:t>
            </w:r>
          </w:p>
          <w:p w:rsidR="008C4AFE" w:rsidRPr="00A904B7" w:rsidRDefault="008C4AFE" w:rsidP="007238A1">
            <w:pPr>
              <w:snapToGrid w:val="0"/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8C4AFE" w:rsidRPr="00A904B7" w:rsidTr="00561A0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</w:tbl>
    <w:p w:rsidR="008C4AFE" w:rsidRPr="00A904B7" w:rsidRDefault="008C4AFE" w:rsidP="002F24E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C4AFE" w:rsidRPr="00A904B7" w:rsidRDefault="008C4AFE" w:rsidP="002F24E7">
      <w:pPr>
        <w:jc w:val="center"/>
        <w:rPr>
          <w:rFonts w:ascii="Times New Roman" w:hAnsi="Times New Roman" w:cs="Times New Roman"/>
          <w:sz w:val="22"/>
          <w:szCs w:val="22"/>
        </w:rPr>
      </w:pPr>
      <w:r w:rsidRPr="00A904B7">
        <w:rPr>
          <w:rFonts w:ascii="Times New Roman" w:hAnsi="Times New Roman" w:cs="Times New Roman"/>
          <w:b/>
          <w:bCs/>
          <w:sz w:val="22"/>
          <w:szCs w:val="22"/>
        </w:rPr>
        <w:t>1.Контрольно- аналитическая деятельность</w:t>
      </w: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1985"/>
        <w:gridCol w:w="2126"/>
        <w:gridCol w:w="1559"/>
        <w:gridCol w:w="1276"/>
        <w:gridCol w:w="1418"/>
        <w:gridCol w:w="1842"/>
      </w:tblGrid>
      <w:tr w:rsidR="008C4AFE" w:rsidRPr="00A904B7" w:rsidTr="00561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Контроль за исполнением законодательных актов, регламентирующих документов</w:t>
            </w:r>
          </w:p>
          <w:p w:rsidR="008C4AFE" w:rsidRPr="00A904B7" w:rsidRDefault="008C4AFE" w:rsidP="007238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- закон РФ «О культуре»</w:t>
            </w:r>
          </w:p>
          <w:p w:rsidR="008C4AFE" w:rsidRPr="00A904B7" w:rsidRDefault="008C4AFE" w:rsidP="007238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- приказы Министерства культуры</w:t>
            </w:r>
          </w:p>
          <w:p w:rsidR="008C4AFE" w:rsidRPr="00A904B7" w:rsidRDefault="008C4AFE" w:rsidP="007238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Краснодарского края</w:t>
            </w:r>
          </w:p>
          <w:p w:rsidR="008C4AFE" w:rsidRPr="00A904B7" w:rsidRDefault="008C4AFE" w:rsidP="007238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- распоряжения и постановления главы муниципального образования Тихорецкий район, главы ТГП ТР, </w:t>
            </w:r>
          </w:p>
          <w:p w:rsidR="008C4AFE" w:rsidRPr="00A904B7" w:rsidRDefault="008C4AFE" w:rsidP="007238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- приказы управления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Клуб им. Меньшикова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А.В. Понтус </w:t>
            </w:r>
          </w:p>
        </w:tc>
      </w:tr>
      <w:tr w:rsidR="008C4AFE" w:rsidRPr="00A904B7" w:rsidTr="00561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Проведение еженедельных планерных совещаний с работниками учреждения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Планерки, совещания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Коллектив клуба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Клуб им. Меньшикова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А.В. Понтус </w:t>
            </w:r>
          </w:p>
          <w:p w:rsidR="008C4AFE" w:rsidRPr="00A904B7" w:rsidRDefault="008C4AFE" w:rsidP="007238A1">
            <w:pPr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</w:tc>
      </w:tr>
      <w:tr w:rsidR="008C4AFE" w:rsidRPr="00A904B7" w:rsidTr="007244B7">
        <w:trPr>
          <w:trHeight w:val="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Заседания общественности художественных советов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Заседания, совещания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Коллектив клуба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Клуб им. Меньшикова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А.В. Понтус </w:t>
            </w:r>
          </w:p>
        </w:tc>
      </w:tr>
      <w:tr w:rsidR="008C4AFE" w:rsidRPr="00A904B7" w:rsidTr="00561A00">
        <w:trPr>
          <w:trHeight w:val="8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Участие в заседаниях, планерных совещаниях управления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4AFE" w:rsidRPr="00A904B7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4AFE" w:rsidRPr="00A904B7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А.В. Понтус </w:t>
            </w:r>
          </w:p>
          <w:p w:rsidR="008C4AFE" w:rsidRPr="00A904B7" w:rsidRDefault="008C4AFE" w:rsidP="007238A1">
            <w:pPr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</w:tc>
      </w:tr>
      <w:tr w:rsidR="008C4AFE" w:rsidRPr="00A904B7" w:rsidTr="00561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государственных статистических отчетов и форм по различным </w:t>
            </w:r>
            <w:r w:rsidRPr="00A9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направлениям деятельности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Административная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конце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Клуб им. Меньшикова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031A5A" w:rsidP="00031A5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А.В. Понтус </w:t>
            </w:r>
          </w:p>
          <w:p w:rsidR="008C4AFE" w:rsidRPr="00A904B7" w:rsidRDefault="00A051E8" w:rsidP="007238A1">
            <w:pPr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Л.Г.Баскина</w:t>
            </w:r>
          </w:p>
        </w:tc>
      </w:tr>
      <w:tr w:rsidR="008C4AFE" w:rsidRPr="00A904B7" w:rsidTr="00561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Подготовка аналитических справок, отчетов, информации, предложений по всем направлениям деятельности учреждения по итогам проведения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Клуб им. Меньшикова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A051E8" w:rsidP="007238A1">
            <w:pPr>
              <w:snapToGrid w:val="0"/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Л.Г.Баскина</w:t>
            </w:r>
          </w:p>
        </w:tc>
      </w:tr>
      <w:tr w:rsidR="008C4AFE" w:rsidRPr="00A904B7" w:rsidTr="00561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Социологический опрос с представителями организаций, предприятий по организации досуга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  <w:p w:rsidR="008C4AFE" w:rsidRPr="00A904B7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Л.Г. Саакова </w:t>
            </w:r>
          </w:p>
          <w:p w:rsidR="008C4AFE" w:rsidRPr="00A904B7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AFE" w:rsidRPr="00A904B7" w:rsidTr="00561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Обобщение передового опыта через средства массовой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Учебная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Совещания, семинары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Клуб им. Меньшикова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E8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  <w:p w:rsidR="008C4AFE" w:rsidRPr="00A904B7" w:rsidRDefault="009666FD" w:rsidP="007238A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Р.Б</w:t>
            </w:r>
            <w:r w:rsidR="00A051E8" w:rsidRPr="00A904B7">
              <w:rPr>
                <w:rFonts w:ascii="Times New Roman" w:hAnsi="Times New Roman" w:cs="Times New Roman"/>
                <w:sz w:val="22"/>
                <w:szCs w:val="22"/>
              </w:rPr>
              <w:t>.Степоняк</w:t>
            </w:r>
            <w:r w:rsidR="008C4AFE"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C4AFE" w:rsidRPr="00A904B7" w:rsidTr="00561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Контроль   репертуаров творческих коллективов клуба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Административная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Руководители коллективов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Клуб им. Меньшикова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  <w:p w:rsidR="008C4AFE" w:rsidRPr="00A904B7" w:rsidRDefault="008C4AFE" w:rsidP="007238A1">
            <w:pPr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Л.Г. Баскина</w:t>
            </w:r>
          </w:p>
        </w:tc>
      </w:tr>
    </w:tbl>
    <w:p w:rsidR="008C4AFE" w:rsidRPr="00A904B7" w:rsidRDefault="008C4AFE" w:rsidP="002F24E7">
      <w:pPr>
        <w:jc w:val="center"/>
        <w:rPr>
          <w:sz w:val="22"/>
          <w:szCs w:val="22"/>
        </w:rPr>
      </w:pPr>
    </w:p>
    <w:p w:rsidR="008C4AFE" w:rsidRPr="00A904B7" w:rsidRDefault="008C4AFE" w:rsidP="002F24E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904B7">
        <w:rPr>
          <w:rStyle w:val="10"/>
          <w:b w:val="0"/>
          <w:sz w:val="22"/>
          <w:szCs w:val="22"/>
        </w:rPr>
        <w:t xml:space="preserve">2. </w:t>
      </w:r>
      <w:r w:rsidRPr="00A904B7">
        <w:rPr>
          <w:rFonts w:ascii="Times New Roman" w:hAnsi="Times New Roman" w:cs="Times New Roman"/>
          <w:b/>
          <w:bCs/>
          <w:sz w:val="22"/>
          <w:szCs w:val="22"/>
        </w:rPr>
        <w:t>Досуговая деятельность</w:t>
      </w: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2409"/>
        <w:gridCol w:w="1843"/>
        <w:gridCol w:w="2126"/>
        <w:gridCol w:w="1418"/>
        <w:gridCol w:w="1276"/>
        <w:gridCol w:w="1559"/>
        <w:gridCol w:w="1984"/>
      </w:tblGrid>
      <w:tr w:rsidR="008C4AFE" w:rsidRPr="00A904B7" w:rsidTr="00561A00">
        <w:trPr>
          <w:trHeight w:val="14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сценариев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  <w:p w:rsidR="008C4AFE" w:rsidRPr="00A904B7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4AFE" w:rsidRPr="00A904B7" w:rsidRDefault="008C4AFE" w:rsidP="007238A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Концерты, игровые</w:t>
            </w:r>
          </w:p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программы, театрализованные представления, акции, спектакли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Все группы</w:t>
            </w:r>
          </w:p>
          <w:p w:rsidR="008C4AFE" w:rsidRPr="00A904B7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ind w:left="-108" w:right="-102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соответствии</w:t>
            </w:r>
          </w:p>
          <w:p w:rsidR="008C4AFE" w:rsidRPr="00A904B7" w:rsidRDefault="008C4AFE" w:rsidP="007238A1">
            <w:pPr>
              <w:snapToGrid w:val="0"/>
              <w:ind w:left="-108" w:right="-102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с планом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Клуб им. Меньшикова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  <w:p w:rsidR="008C4AFE" w:rsidRPr="00A904B7" w:rsidRDefault="008C4AFE" w:rsidP="007238A1">
            <w:pPr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Л.Г. Баскина </w:t>
            </w:r>
          </w:p>
        </w:tc>
      </w:tr>
      <w:tr w:rsidR="008C4AFE" w:rsidRPr="00A904B7" w:rsidTr="00561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Разработка планов подготовки и проведения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Концерты, театрализованные, игровые,</w:t>
            </w:r>
          </w:p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программы, спектакли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ind w:left="-108" w:right="-102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</w:t>
            </w:r>
          </w:p>
          <w:p w:rsidR="008C4AFE" w:rsidRPr="00A904B7" w:rsidRDefault="008C4AFE" w:rsidP="007238A1">
            <w:pPr>
              <w:snapToGrid w:val="0"/>
              <w:ind w:left="-108" w:right="-102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с планом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Клуб им. Меньшикова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  <w:p w:rsidR="008C4AFE" w:rsidRPr="00A904B7" w:rsidRDefault="00A051E8" w:rsidP="007238A1">
            <w:pPr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Л.Г.Саакова</w:t>
            </w:r>
          </w:p>
        </w:tc>
      </w:tr>
      <w:tr w:rsidR="008C4AFE" w:rsidRPr="00A904B7" w:rsidTr="00561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Пополнение фонотеки клуба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Клуб им. Меньшикова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А.В. Понтус </w:t>
            </w:r>
          </w:p>
          <w:p w:rsidR="008C4AFE" w:rsidRPr="00A904B7" w:rsidRDefault="008C4AFE" w:rsidP="007238A1">
            <w:pPr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В.В. Понтус </w:t>
            </w:r>
          </w:p>
        </w:tc>
      </w:tr>
      <w:tr w:rsidR="008C4AFE" w:rsidRPr="00A904B7" w:rsidTr="00561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Оформление учебных, информационных и рекламных стендов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Оформительская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5121" w:rsidRDefault="00285121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5121" w:rsidRDefault="00285121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5121" w:rsidRPr="00A904B7" w:rsidRDefault="00285121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Клуб им. Меньшикова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Е.Г. Понтус </w:t>
            </w:r>
          </w:p>
          <w:p w:rsidR="007244B7" w:rsidRDefault="007244B7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44B7" w:rsidRDefault="007244B7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44B7" w:rsidRDefault="007244B7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44B7" w:rsidRPr="00A904B7" w:rsidRDefault="007244B7" w:rsidP="007238A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C4AFE" w:rsidRPr="00A904B7" w:rsidTr="00561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Разработка эскизов костюмов, необходимых для проведения</w:t>
            </w:r>
          </w:p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Оформительская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5121" w:rsidRDefault="00285121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5121" w:rsidRPr="00A904B7" w:rsidRDefault="00285121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Клуб им. Меньшикова</w:t>
            </w:r>
          </w:p>
          <w:p w:rsidR="008C4AFE" w:rsidRPr="00A904B7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E8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С.В. Белоусова</w:t>
            </w:r>
          </w:p>
          <w:p w:rsidR="008C4AFE" w:rsidRPr="00A904B7" w:rsidRDefault="00A051E8" w:rsidP="007238A1">
            <w:pPr>
              <w:snapToGrid w:val="0"/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Е.Г. Понтус</w:t>
            </w:r>
            <w:r w:rsidR="008C4AFE"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C4AFE" w:rsidRPr="00A904B7" w:rsidTr="00561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Изготовление реквизита для проведения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Оформительская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Клуб им. Меньшикова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3B4061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Л.М.</w:t>
            </w:r>
            <w:r w:rsidR="008C4AFE"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Похожаева </w:t>
            </w:r>
          </w:p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С.В. Белоусова </w:t>
            </w:r>
          </w:p>
          <w:p w:rsidR="008C4AFE" w:rsidRPr="00A904B7" w:rsidRDefault="008C4AFE" w:rsidP="007238A1">
            <w:pPr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Е.Г. Понтус </w:t>
            </w:r>
          </w:p>
        </w:tc>
      </w:tr>
      <w:tr w:rsidR="008C4AFE" w:rsidRPr="00A904B7" w:rsidTr="00561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Репетиционная работа в коллективах художественной самодеятельности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Учебная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Ежемесячно-но по</w:t>
            </w:r>
          </w:p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расписанию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Клуб им. Меньшикова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Руководители кружков</w:t>
            </w:r>
          </w:p>
        </w:tc>
      </w:tr>
      <w:tr w:rsidR="008C4AFE" w:rsidRPr="00A904B7" w:rsidTr="00561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Лекции, беседы, посещение музея, кинотеатров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Эстетическое воспитание</w:t>
            </w:r>
          </w:p>
          <w:p w:rsidR="008C4AFE" w:rsidRPr="00A904B7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Выставки, часы досуга, тематические вечера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A5A" w:rsidRPr="00A904B7" w:rsidRDefault="00031A5A" w:rsidP="00C93F9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1A5A" w:rsidRPr="00A904B7" w:rsidRDefault="008C4AFE" w:rsidP="00C93F9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Руководители кружков</w:t>
            </w:r>
          </w:p>
        </w:tc>
      </w:tr>
      <w:tr w:rsidR="008C4AFE" w:rsidRPr="00A904B7" w:rsidTr="00561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Семинары практикумы, стажировки, мастер-класс для творческих работников клуба согласно плана КНМЦК и ОМЦ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Учебная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Совещания, конференции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А.В. Понтус </w:t>
            </w:r>
          </w:p>
          <w:p w:rsidR="008C4AFE" w:rsidRPr="00A904B7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  <w:p w:rsidR="008C4AFE" w:rsidRPr="00A904B7" w:rsidRDefault="008C4AFE" w:rsidP="007238A1">
            <w:pPr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Л.Г. Баскина </w:t>
            </w:r>
          </w:p>
        </w:tc>
      </w:tr>
      <w:tr w:rsidR="008C4AFE" w:rsidRPr="00A904B7" w:rsidTr="00561A00">
        <w:trPr>
          <w:trHeight w:val="1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Подготовка, проведение концертов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Клуб им. Меньшикова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</w:tc>
      </w:tr>
      <w:tr w:rsidR="008C4AFE" w:rsidRPr="00A904B7" w:rsidTr="00561A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Репетиционная работа театрализованных представлений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Игровые и</w:t>
            </w:r>
          </w:p>
          <w:p w:rsidR="008C4AFE" w:rsidRPr="00A904B7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театрализованные</w:t>
            </w:r>
          </w:p>
          <w:p w:rsidR="008C4AFE" w:rsidRPr="00A904B7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Дети, подростки, молодежь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>Клуб им. Меньшикова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AFE" w:rsidRPr="00A904B7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  <w:p w:rsidR="008C4AFE" w:rsidRPr="00A904B7" w:rsidRDefault="008C4AFE" w:rsidP="007238A1">
            <w:pPr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sz w:val="22"/>
                <w:szCs w:val="22"/>
              </w:rPr>
              <w:t xml:space="preserve">Л.Г. Баскина </w:t>
            </w:r>
          </w:p>
        </w:tc>
      </w:tr>
    </w:tbl>
    <w:p w:rsidR="008C4AFE" w:rsidRPr="00A904B7" w:rsidRDefault="008C4AFE" w:rsidP="00203B2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8C4AFE" w:rsidRPr="00A904B7" w:rsidRDefault="008C4AFE" w:rsidP="002F24E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904B7">
        <w:rPr>
          <w:rFonts w:ascii="Times New Roman" w:hAnsi="Times New Roman" w:cs="Times New Roman"/>
          <w:b/>
          <w:bCs/>
          <w:sz w:val="22"/>
          <w:szCs w:val="22"/>
        </w:rPr>
        <w:t>3. Творческие массовые мероприятия</w:t>
      </w:r>
    </w:p>
    <w:p w:rsidR="008C4AFE" w:rsidRPr="00A904B7" w:rsidRDefault="008C4AFE" w:rsidP="002F24E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"/>
        <w:gridCol w:w="561"/>
        <w:gridCol w:w="6"/>
        <w:gridCol w:w="2830"/>
        <w:gridCol w:w="2126"/>
        <w:gridCol w:w="2126"/>
        <w:gridCol w:w="2126"/>
        <w:gridCol w:w="1418"/>
        <w:gridCol w:w="1276"/>
        <w:gridCol w:w="1559"/>
        <w:gridCol w:w="1984"/>
      </w:tblGrid>
      <w:tr w:rsidR="00A904B7" w:rsidRPr="00A904B7" w:rsidTr="00D73FD2">
        <w:trPr>
          <w:trHeight w:val="77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4AFE" w:rsidRPr="00A904B7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4AFE" w:rsidRPr="00A904B7" w:rsidRDefault="008C4AFE" w:rsidP="007238A1">
            <w:pPr>
              <w:snapToGrid w:val="0"/>
              <w:jc w:val="center"/>
              <w:rPr>
                <w:sz w:val="22"/>
                <w:szCs w:val="22"/>
              </w:rPr>
            </w:pPr>
            <w:r w:rsidRPr="00A904B7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A904B7" w:rsidRPr="00A904B7" w:rsidTr="00D73FD2">
        <w:trPr>
          <w:trHeight w:val="916"/>
        </w:trPr>
        <w:tc>
          <w:tcPr>
            <w:tcW w:w="5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FF57A8" w:rsidP="007238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FF57A8" w:rsidP="007238A1">
            <w:pPr>
              <w:snapToGrid w:val="0"/>
              <w:jc w:val="center"/>
              <w:rPr>
                <w:rStyle w:val="a5"/>
                <w:rFonts w:ascii="Times New Roman" w:hAnsi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Досуговая   деятельность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2863BA" w:rsidP="0059011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container31"/>
            <w:bookmarkEnd w:id="0"/>
            <w:r w:rsidRPr="00561A00">
              <w:rPr>
                <w:rFonts w:ascii="Times New Roman" w:hAnsi="Times New Roman" w:cs="Times New Roman"/>
              </w:rPr>
              <w:t>«Снежная Королева», «Снежная Королева – 2»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AA406C" w:rsidP="00FF57A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</w:rPr>
              <w:t>Видеопоказ мультипликационного фильма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AA406C" w:rsidP="00FF57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Фойе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D263C2" w:rsidP="00AC4817">
            <w:pPr>
              <w:snapToGrid w:val="0"/>
              <w:jc w:val="center"/>
              <w:rPr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A904B7" w:rsidRPr="00A904B7" w:rsidTr="00D73FD2">
        <w:trPr>
          <w:trHeight w:val="185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FF57A8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Досуговая  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561A00" w:rsidRDefault="002863BA" w:rsidP="002863BA">
            <w:pPr>
              <w:jc w:val="center"/>
              <w:rPr>
                <w:rFonts w:ascii="Times New Roman" w:hAnsi="Times New Roman" w:cs="Times New Roman"/>
              </w:rPr>
            </w:pPr>
            <w:bookmarkStart w:id="1" w:name="post-348"/>
            <w:bookmarkStart w:id="2" w:name="container"/>
            <w:bookmarkEnd w:id="1"/>
            <w:bookmarkEnd w:id="2"/>
          </w:p>
          <w:p w:rsidR="008C4AFE" w:rsidRPr="00561A00" w:rsidRDefault="002863BA" w:rsidP="002863B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</w:rPr>
              <w:t>«Приключения у ёлки»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AA406C" w:rsidP="005325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</w:rPr>
              <w:t>Кукольный 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57A8" w:rsidRPr="00561A00" w:rsidRDefault="00FF57A8" w:rsidP="00FF57A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C4AFE" w:rsidRPr="00561A00" w:rsidRDefault="00FF57A8" w:rsidP="00FF57A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2863BA" w:rsidP="00AA406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 xml:space="preserve">О.В. Лукьяшко </w:t>
            </w:r>
          </w:p>
        </w:tc>
      </w:tr>
      <w:tr w:rsidR="00A904B7" w:rsidRPr="00A904B7" w:rsidTr="00D73FD2">
        <w:trPr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2863BA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«Развитие физической культуры и спорта»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AA406C" w:rsidP="002863B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</w:rPr>
              <w:t xml:space="preserve"> </w:t>
            </w:r>
            <w:r w:rsidR="002863BA" w:rsidRPr="00561A00">
              <w:rPr>
                <w:rFonts w:ascii="Times New Roman" w:hAnsi="Times New Roman" w:cs="Times New Roman"/>
              </w:rPr>
              <w:t>«Рождество стучится в дом»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406C" w:rsidRPr="00561A00" w:rsidRDefault="00AA406C" w:rsidP="00AA406C">
            <w:pPr>
              <w:jc w:val="center"/>
              <w:rPr>
                <w:rFonts w:ascii="Times New Roman" w:hAnsi="Times New Roman" w:cs="Times New Roman"/>
              </w:rPr>
            </w:pPr>
            <w:r w:rsidRPr="00561A00">
              <w:rPr>
                <w:rFonts w:ascii="Times New Roman" w:hAnsi="Times New Roman" w:cs="Times New Roman"/>
              </w:rPr>
              <w:t>Тематическая  программа</w:t>
            </w:r>
          </w:p>
          <w:p w:rsidR="008C4AFE" w:rsidRPr="00561A00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F37" w:rsidRPr="00561A00" w:rsidRDefault="00242F37" w:rsidP="00242F3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 xml:space="preserve">Кабинет </w:t>
            </w:r>
          </w:p>
          <w:p w:rsidR="008C4AFE" w:rsidRPr="00561A00" w:rsidRDefault="00242F37" w:rsidP="00242F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 xml:space="preserve"> 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AA406C" w:rsidP="007238A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A904B7" w:rsidRPr="00A904B7" w:rsidTr="00D73FD2">
        <w:trPr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53258F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2863BA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«Развити</w:t>
            </w:r>
            <w:r w:rsidR="00A428C9">
              <w:rPr>
                <w:rFonts w:ascii="Times New Roman" w:hAnsi="Times New Roman" w:cs="Times New Roman"/>
                <w:sz w:val="22"/>
                <w:szCs w:val="22"/>
              </w:rPr>
              <w:t>е физической культуры и спорта»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2863BA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AA406C" w:rsidP="002863B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</w:rPr>
              <w:t xml:space="preserve"> </w:t>
            </w:r>
            <w:r w:rsidR="002863BA" w:rsidRPr="00CB01AA">
              <w:rPr>
                <w:rFonts w:ascii="Times New Roman" w:hAnsi="Times New Roman" w:cs="Times New Roman"/>
              </w:rPr>
              <w:t>«Весёлые нотки»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406C" w:rsidRPr="00CB01AA" w:rsidRDefault="00AA406C" w:rsidP="00AA406C">
            <w:pPr>
              <w:jc w:val="center"/>
              <w:rPr>
                <w:rFonts w:ascii="Times New Roman" w:hAnsi="Times New Roman" w:cs="Times New Roman"/>
              </w:rPr>
            </w:pPr>
            <w:r w:rsidRPr="00CB01AA">
              <w:rPr>
                <w:rFonts w:ascii="Times New Roman" w:hAnsi="Times New Roman" w:cs="Times New Roman"/>
              </w:rPr>
              <w:t xml:space="preserve">Развлекательная программа </w:t>
            </w:r>
          </w:p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C4AFE" w:rsidRPr="00CB01AA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AA406C" w:rsidP="007238A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Е.А.Половинкина</w:t>
            </w:r>
          </w:p>
        </w:tc>
      </w:tr>
      <w:tr w:rsidR="00A904B7" w:rsidRPr="00A904B7" w:rsidTr="00D73FD2">
        <w:trPr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53258F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2863BA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«Развити</w:t>
            </w:r>
            <w:r w:rsidR="00A428C9">
              <w:rPr>
                <w:rFonts w:ascii="Times New Roman" w:hAnsi="Times New Roman" w:cs="Times New Roman"/>
                <w:sz w:val="22"/>
                <w:szCs w:val="22"/>
              </w:rPr>
              <w:t>е физической культуры и спорта»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2863BA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AA406C" w:rsidP="002863BA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B01AA">
              <w:rPr>
                <w:rFonts w:ascii="Times New Roman" w:hAnsi="Times New Roman" w:cs="Times New Roman"/>
              </w:rPr>
              <w:t xml:space="preserve"> </w:t>
            </w:r>
            <w:r w:rsidR="002863BA" w:rsidRPr="00CB01AA">
              <w:rPr>
                <w:rFonts w:ascii="Times New Roman" w:hAnsi="Times New Roman" w:cs="Times New Roman"/>
              </w:rPr>
              <w:t>«Как встречают новый год жители планеты?»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406C" w:rsidRPr="00CB01AA" w:rsidRDefault="00AA406C" w:rsidP="00AA406C">
            <w:pPr>
              <w:jc w:val="center"/>
              <w:rPr>
                <w:rFonts w:ascii="Times New Roman" w:hAnsi="Times New Roman" w:cs="Times New Roman"/>
              </w:rPr>
            </w:pPr>
            <w:r w:rsidRPr="00CB01AA">
              <w:rPr>
                <w:rFonts w:ascii="Times New Roman" w:hAnsi="Times New Roman" w:cs="Times New Roman"/>
              </w:rPr>
              <w:t>Познавательная программа</w:t>
            </w:r>
          </w:p>
          <w:p w:rsidR="008C4AFE" w:rsidRPr="00CB01AA" w:rsidRDefault="008C4AFE" w:rsidP="002863BA">
            <w:pPr>
              <w:pStyle w:val="15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AA406C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C4AFE" w:rsidRPr="00CB01AA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AA406C" w:rsidP="007238A1">
            <w:pPr>
              <w:snapToGrid w:val="0"/>
              <w:jc w:val="center"/>
              <w:rPr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A904B7" w:rsidRPr="00A904B7" w:rsidTr="00D73FD2">
        <w:trPr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53258F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C160A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«Развитие физической культуры и спорта»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Нравственное 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AA406C" w:rsidP="00286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</w:rPr>
              <w:t xml:space="preserve"> </w:t>
            </w:r>
            <w:r w:rsidR="002863BA" w:rsidRPr="00CB01AA"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Конкурсно-игровая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AFE" w:rsidRPr="00561A00" w:rsidRDefault="008C4AFE" w:rsidP="007238A1">
            <w:pPr>
              <w:snapToGrid w:val="0"/>
              <w:jc w:val="center"/>
              <w:rPr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 xml:space="preserve">С.Н. Вьюркова </w:t>
            </w:r>
          </w:p>
        </w:tc>
      </w:tr>
      <w:tr w:rsidR="002863BA" w:rsidRPr="00A904B7" w:rsidTr="00D73FD2">
        <w:trPr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561A00" w:rsidRDefault="00360390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CB01AA" w:rsidRDefault="002863BA" w:rsidP="00C160A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CB01AA" w:rsidRDefault="00B66C1D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CB01AA" w:rsidRDefault="00360390" w:rsidP="002863BA">
            <w:pPr>
              <w:jc w:val="center"/>
              <w:rPr>
                <w:rFonts w:ascii="Times New Roman" w:hAnsi="Times New Roman" w:cs="Times New Roman"/>
              </w:rPr>
            </w:pPr>
            <w:r w:rsidRPr="00CB01AA">
              <w:rPr>
                <w:rFonts w:ascii="Times New Roman" w:hAnsi="Times New Roman" w:cs="Times New Roman"/>
              </w:rPr>
              <w:t xml:space="preserve"> «От куда прилетает снег</w:t>
            </w:r>
            <w:r w:rsidR="002863BA" w:rsidRPr="00CB01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CB01AA" w:rsidRDefault="00AA406C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</w:rPr>
              <w:t>Театрализованная новогодняя сказка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CB01AA" w:rsidRDefault="00AA406C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CB01AA" w:rsidRDefault="002863BA" w:rsidP="002863B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CB01AA" w:rsidRDefault="002863BA" w:rsidP="002863B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2863BA" w:rsidRPr="00CB01AA" w:rsidRDefault="002863BA" w:rsidP="002863B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3BA" w:rsidRPr="00561A00" w:rsidRDefault="00AA406C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2863BA" w:rsidRPr="00A904B7" w:rsidTr="00D73FD2">
        <w:trPr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561A00" w:rsidRDefault="00360390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1A00" w:rsidRPr="00CB01AA" w:rsidRDefault="002863BA" w:rsidP="00C160A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</w:t>
            </w:r>
            <w:r w:rsidR="00A428C9">
              <w:rPr>
                <w:rFonts w:ascii="Times New Roman" w:hAnsi="Times New Roman" w:cs="Times New Roman"/>
                <w:sz w:val="22"/>
                <w:szCs w:val="22"/>
              </w:rPr>
              <w:t xml:space="preserve">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CB01AA" w:rsidRDefault="002863BA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CB01AA" w:rsidRDefault="002863BA" w:rsidP="002863BA">
            <w:pPr>
              <w:jc w:val="center"/>
              <w:rPr>
                <w:rFonts w:ascii="Times New Roman" w:hAnsi="Times New Roman" w:cs="Times New Roman"/>
              </w:rPr>
            </w:pPr>
            <w:r w:rsidRPr="00CB01AA">
              <w:rPr>
                <w:rFonts w:ascii="Times New Roman" w:hAnsi="Times New Roman" w:cs="Times New Roman"/>
              </w:rPr>
              <w:t>«И снова  Новый год!»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406C" w:rsidRPr="00CB01AA" w:rsidRDefault="00AA406C" w:rsidP="00AA406C">
            <w:pPr>
              <w:jc w:val="center"/>
              <w:rPr>
                <w:rFonts w:ascii="Times New Roman" w:hAnsi="Times New Roman" w:cs="Times New Roman"/>
              </w:rPr>
            </w:pPr>
            <w:r w:rsidRPr="00CB01AA">
              <w:rPr>
                <w:rFonts w:ascii="Times New Roman" w:hAnsi="Times New Roman" w:cs="Times New Roman"/>
              </w:rPr>
              <w:t xml:space="preserve">Тематическая программа </w:t>
            </w:r>
          </w:p>
          <w:p w:rsidR="002863BA" w:rsidRPr="00CB01AA" w:rsidRDefault="002863BA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CB01AA" w:rsidRDefault="00AA406C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CB01AA" w:rsidRDefault="002863BA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CB01AA" w:rsidRDefault="002863BA" w:rsidP="002863B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2863BA" w:rsidRPr="00CB01AA" w:rsidRDefault="002863BA" w:rsidP="002863BA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3BA" w:rsidRPr="00561A00" w:rsidRDefault="00AA406C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Л.Г. Баскина</w:t>
            </w:r>
          </w:p>
        </w:tc>
      </w:tr>
      <w:tr w:rsidR="002863BA" w:rsidRPr="00A904B7" w:rsidTr="00D73FD2">
        <w:trPr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561A00" w:rsidRDefault="00360390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CB01AA" w:rsidRDefault="002863BA" w:rsidP="002863B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губернаторской программы /Антинарко/ </w:t>
            </w:r>
          </w:p>
          <w:p w:rsidR="002863BA" w:rsidRPr="00CB01AA" w:rsidRDefault="002863BA" w:rsidP="002863B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российского студенчества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CB01AA" w:rsidRDefault="002863BA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C1D" w:rsidRPr="00CB01AA" w:rsidRDefault="00B66C1D" w:rsidP="00B66C1D">
            <w:pPr>
              <w:jc w:val="center"/>
              <w:rPr>
                <w:rFonts w:ascii="Times New Roman" w:eastAsia="Arial Unicode MS" w:hAnsi="Times New Roman" w:cs="Times New Roman"/>
                <w:kern w:val="3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"Наш выбор-здоровье, жизнь, успех!"</w:t>
            </w:r>
          </w:p>
          <w:p w:rsidR="002863BA" w:rsidRPr="00CB01AA" w:rsidRDefault="002863BA" w:rsidP="00286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CB01AA" w:rsidRDefault="00B66C1D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Тематическая программа ЗОЖ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CB01AA" w:rsidRDefault="002863BA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863BA" w:rsidRPr="00CB01AA" w:rsidRDefault="00AA406C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406C" w:rsidRPr="00CB01AA" w:rsidRDefault="00AA406C" w:rsidP="00AA406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2863BA" w:rsidRPr="00CB01AA" w:rsidRDefault="00AA406C" w:rsidP="00AA406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3BA" w:rsidRPr="00561A00" w:rsidRDefault="002863BA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A00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A904B7" w:rsidRPr="00A904B7" w:rsidTr="00D73FD2">
        <w:trPr>
          <w:trHeight w:val="62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360390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Ко Дню освобождения Тихорецка и Тихорецкого района </w:t>
            </w:r>
            <w:r w:rsidR="00DB64C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DB64C7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64C7">
              <w:rPr>
                <w:rFonts w:ascii="Times New Roman" w:hAnsi="Times New Roman" w:cs="Times New Roman"/>
                <w:sz w:val="22"/>
                <w:szCs w:val="22"/>
              </w:rPr>
              <w:t>посвящённом году памяти и славы.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B66C1D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«Тихорецк, ты в сердце моём!»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B66C1D" w:rsidP="00B66C1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-открытый конкурс чтецов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B66C1D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C1D" w:rsidRPr="00CB01AA" w:rsidRDefault="00B66C1D" w:rsidP="00B66C1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Зрительный зал </w:t>
            </w:r>
          </w:p>
          <w:p w:rsidR="008C4AFE" w:rsidRPr="00CB01AA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B66C1D" w:rsidP="007238A1">
            <w:pPr>
              <w:snapToGrid w:val="0"/>
              <w:jc w:val="center"/>
              <w:rPr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Л.Г.Баскина</w:t>
            </w:r>
          </w:p>
        </w:tc>
      </w:tr>
      <w:tr w:rsidR="00A904B7" w:rsidRPr="00A904B7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360390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01AA" w:rsidRPr="00CB01AA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Ко Дню освобождения Тихорецка и Тихорецкого района </w:t>
            </w:r>
            <w:r w:rsidR="00DB64C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DB64C7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64C7">
              <w:rPr>
                <w:rFonts w:ascii="Times New Roman" w:hAnsi="Times New Roman" w:cs="Times New Roman"/>
                <w:sz w:val="22"/>
                <w:szCs w:val="22"/>
              </w:rPr>
              <w:t>посвящённом году памяти и славы.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F0374" w:rsidP="0099185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«Мы </w:t>
            </w:r>
            <w:r w:rsidR="00B66C1D" w:rsidRPr="00CB01AA">
              <w:rPr>
                <w:rFonts w:ascii="Times New Roman" w:hAnsi="Times New Roman" w:cs="Times New Roman"/>
                <w:sz w:val="22"/>
                <w:szCs w:val="22"/>
              </w:rPr>
              <w:t>выстояли и победили!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="0099185B" w:rsidRPr="00CB01A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C1D" w:rsidRPr="00CB01AA" w:rsidRDefault="00B66C1D" w:rsidP="00B66C1D">
            <w:pPr>
              <w:jc w:val="center"/>
              <w:rPr>
                <w:rFonts w:ascii="Times New Roman" w:hAnsi="Times New Roman" w:cs="Times New Roman"/>
              </w:rPr>
            </w:pPr>
            <w:r w:rsidRPr="00CB01AA">
              <w:rPr>
                <w:rFonts w:ascii="Times New Roman" w:hAnsi="Times New Roman" w:cs="Times New Roman"/>
              </w:rPr>
              <w:t xml:space="preserve">Тематическая программа </w:t>
            </w:r>
          </w:p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6C1D" w:rsidRPr="00CB01AA" w:rsidRDefault="00B66C1D" w:rsidP="00B66C1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C4AFE" w:rsidRPr="00CB01AA" w:rsidRDefault="00B66C1D" w:rsidP="00B66C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B66C1D" w:rsidP="007238A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A904B7" w:rsidRPr="00A904B7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360390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F4B56" w:rsidRPr="00CB01AA" w:rsidRDefault="008C4AFE" w:rsidP="00C160A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«Развитие физической культуры и спорта»</w:t>
            </w:r>
            <w:r w:rsidR="005E13A9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Нравственное 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B66C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container5"/>
            <w:bookmarkStart w:id="4" w:name="right1"/>
            <w:bookmarkEnd w:id="3"/>
            <w:bookmarkEnd w:id="4"/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8598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66C1D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здоровом теле здоровый дух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Конкурсно-игровая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B66C1D" w:rsidP="007238A1">
            <w:pPr>
              <w:snapToGrid w:val="0"/>
              <w:jc w:val="center"/>
              <w:rPr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A904B7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360390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«Кубань без ДТП»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«Осторожно светофор»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Познавательно-игровая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037794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C4AFE" w:rsidRPr="00CB01AA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Л.Г.</w:t>
            </w:r>
            <w:r w:rsidR="0099185B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Баскина</w:t>
            </w:r>
          </w:p>
        </w:tc>
      </w:tr>
      <w:tr w:rsidR="00561A00" w:rsidRPr="005E093E" w:rsidTr="00D73FD2">
        <w:trPr>
          <w:trHeight w:val="608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360390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590B92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военно-патриотического воспитания </w:t>
            </w:r>
            <w:r w:rsidR="00B66C1D" w:rsidRPr="00CB01AA">
              <w:rPr>
                <w:rFonts w:ascii="Times New Roman" w:hAnsi="Times New Roman" w:cs="Times New Roman"/>
                <w:sz w:val="22"/>
                <w:szCs w:val="22"/>
              </w:rPr>
              <w:t>К 79</w:t>
            </w:r>
            <w:r w:rsidR="00AB5D05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-летию 627-го учебного </w:t>
            </w:r>
            <w:r w:rsidR="008C4AFE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авиаполка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312FA3" w:rsidP="00AB5D0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B5D05" w:rsidRPr="00CB01AA">
              <w:rPr>
                <w:rFonts w:ascii="Times New Roman" w:hAnsi="Times New Roman" w:cs="Times New Roman"/>
                <w:sz w:val="22"/>
                <w:szCs w:val="22"/>
              </w:rPr>
              <w:t>Небесная рать</w:t>
            </w:r>
            <w:r w:rsidR="008C4AFE" w:rsidRPr="00CB01AA">
              <w:rPr>
                <w:rFonts w:ascii="Times New Roman" w:hAnsi="Times New Roman" w:cs="Times New Roman"/>
                <w:sz w:val="22"/>
                <w:szCs w:val="22"/>
              </w:rPr>
              <w:t>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C4AFE" w:rsidRPr="00CB01AA" w:rsidRDefault="008C4AFE" w:rsidP="007238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Саакова </w:t>
            </w:r>
          </w:p>
        </w:tc>
      </w:tr>
      <w:tr w:rsidR="00561A00" w:rsidRPr="005E093E" w:rsidTr="00D73FD2">
        <w:trPr>
          <w:trHeight w:val="503"/>
        </w:trPr>
        <w:tc>
          <w:tcPr>
            <w:tcW w:w="573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C4AFE" w:rsidRPr="00CB01AA" w:rsidRDefault="00360390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428C9" w:rsidRPr="00CB01AA" w:rsidRDefault="00844A36" w:rsidP="007238A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B4061" w:rsidRPr="00CB01AA" w:rsidRDefault="00575914" w:rsidP="00844A36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5" w:name="container311"/>
            <w:bookmarkEnd w:id="5"/>
            <w:r w:rsidRPr="00CB01AA"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t>«Лесная история</w:t>
            </w:r>
            <w:r w:rsidR="000F0F08" w:rsidRPr="00CB01AA"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Кукольный</w:t>
            </w:r>
          </w:p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спектакль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42F37" w:rsidRPr="00CB01AA" w:rsidRDefault="00242F37" w:rsidP="00242F3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Кабинет </w:t>
            </w:r>
          </w:p>
          <w:p w:rsidR="008C4AFE" w:rsidRPr="00CB01AA" w:rsidRDefault="00242F37" w:rsidP="00242F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№ 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4AFE" w:rsidRPr="00CB01AA" w:rsidRDefault="008C4AFE" w:rsidP="007238A1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О.В. Лукьяшко </w:t>
            </w:r>
          </w:p>
        </w:tc>
      </w:tr>
      <w:tr w:rsidR="00561A00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A36" w:rsidRPr="00CB01AA" w:rsidRDefault="00360390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 Ко Дню памяти воинов-интернационалистов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«Пока мы помним мы живём!»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С.Н. Вьюркова </w:t>
            </w:r>
          </w:p>
        </w:tc>
      </w:tr>
      <w:tr w:rsidR="00561A00" w:rsidRPr="005E093E" w:rsidTr="00D73FD2">
        <w:trPr>
          <w:trHeight w:val="270"/>
        </w:trPr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360390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памяти воинов-интернационалистов</w:t>
            </w:r>
            <w:r w:rsidR="00DB64C7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DB64C7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64C7">
              <w:rPr>
                <w:rFonts w:ascii="Times New Roman" w:hAnsi="Times New Roman" w:cs="Times New Roman"/>
                <w:sz w:val="22"/>
                <w:szCs w:val="22"/>
              </w:rPr>
              <w:t>посвящённом году памяти и славы.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«Ушедшим в вечность посвящается …»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Торжественное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У памятника воинов-интернационалистов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</w:tc>
      </w:tr>
      <w:tr w:rsidR="00561A00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360390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Защитника Отечества</w:t>
            </w:r>
            <w:r w:rsidR="00DB64C7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DB64C7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64C7">
              <w:rPr>
                <w:rFonts w:ascii="Times New Roman" w:hAnsi="Times New Roman" w:cs="Times New Roman"/>
                <w:sz w:val="22"/>
                <w:szCs w:val="22"/>
              </w:rPr>
              <w:t>посвящённом году памяти и славы.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container51"/>
            <w:bookmarkStart w:id="7" w:name="right11"/>
            <w:r w:rsidRPr="00CB01AA"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t>«Доблесть и слава армии нашей!»</w:t>
            </w:r>
            <w:bookmarkEnd w:id="6"/>
            <w:bookmarkEnd w:id="7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container511"/>
            <w:bookmarkStart w:id="9" w:name="right111"/>
            <w:bookmarkEnd w:id="8"/>
            <w:bookmarkEnd w:id="9"/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Л.В.Аленичева</w:t>
            </w:r>
          </w:p>
        </w:tc>
      </w:tr>
      <w:tr w:rsidR="00844A36" w:rsidRPr="005E093E" w:rsidTr="00D73FD2">
        <w:trPr>
          <w:trHeight w:val="128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Защитника Отечества</w:t>
            </w:r>
            <w:r w:rsidR="00DB64C7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DB64C7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64C7">
              <w:rPr>
                <w:rFonts w:ascii="Times New Roman" w:hAnsi="Times New Roman" w:cs="Times New Roman"/>
                <w:sz w:val="22"/>
                <w:szCs w:val="22"/>
              </w:rPr>
              <w:t>посвящённом году памяти и славы.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360390" w:rsidP="008107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«Солдат, защитник, победитель</w:t>
            </w:r>
            <w:r w:rsidR="00844A36" w:rsidRPr="00CB01AA">
              <w:rPr>
                <w:rFonts w:ascii="Times New Roman" w:hAnsi="Times New Roman" w:cs="Times New Roman"/>
                <w:sz w:val="22"/>
                <w:szCs w:val="22"/>
              </w:rPr>
              <w:t>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994A3B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Подростки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С.Н. Вьюркова </w:t>
            </w:r>
          </w:p>
        </w:tc>
      </w:tr>
      <w:tr w:rsidR="00844A36" w:rsidRPr="005E093E" w:rsidTr="00D73FD2">
        <w:trPr>
          <w:trHeight w:val="89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«Развитие физической культуры и спорта»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«Делай с нами, делай как мы, делай лучше нас»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Игровая </w:t>
            </w:r>
          </w:p>
          <w:p w:rsidR="00844A36" w:rsidRPr="00CB01AA" w:rsidRDefault="00844A36" w:rsidP="00844A3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Февраль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 Баскина 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4A36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</w:t>
            </w:r>
          </w:p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 Международному Дню детей, больных раком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4A36" w:rsidRPr="00CB01AA" w:rsidRDefault="00844A36" w:rsidP="00844A36">
            <w:pPr>
              <w:pStyle w:val="a9"/>
              <w:jc w:val="center"/>
              <w:rPr>
                <w:rFonts w:ascii="Times New Roman" w:hAnsi="Times New Roman"/>
                <w:szCs w:val="22"/>
                <w:highlight w:val="green"/>
              </w:rPr>
            </w:pPr>
          </w:p>
          <w:p w:rsidR="00844A36" w:rsidRPr="00CB01AA" w:rsidRDefault="00844A36" w:rsidP="00844A36">
            <w:pPr>
              <w:pStyle w:val="a9"/>
              <w:jc w:val="center"/>
              <w:rPr>
                <w:rFonts w:ascii="Times New Roman" w:hAnsi="Times New Roman"/>
                <w:szCs w:val="22"/>
                <w:highlight w:val="green"/>
              </w:rPr>
            </w:pPr>
            <w:r w:rsidRPr="00CB01AA">
              <w:rPr>
                <w:rFonts w:ascii="Times New Roman" w:hAnsi="Times New Roman"/>
                <w:szCs w:val="22"/>
              </w:rPr>
              <w:t>"Здоровью – зеленый свет!"                                                  Час 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4A36" w:rsidRPr="00CB01AA" w:rsidRDefault="00844A36" w:rsidP="00844A3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  <w:p w:rsidR="00844A36" w:rsidRPr="00CB01AA" w:rsidRDefault="00844A36" w:rsidP="00844A3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Акция</w:t>
            </w:r>
          </w:p>
          <w:p w:rsidR="00844A36" w:rsidRPr="00CB01AA" w:rsidRDefault="00844A36" w:rsidP="00844A3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Саакова </w:t>
            </w:r>
          </w:p>
        </w:tc>
      </w:tr>
      <w:tr w:rsidR="00844A36" w:rsidRPr="005E093E" w:rsidTr="00D73FD2">
        <w:trPr>
          <w:trHeight w:val="888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 рамках сохранения и развития традиционной народной культуры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«Широкая масленица!»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Парк Меньшикова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1076A" w:rsidP="00844A36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Л.В.Аленичева</w:t>
            </w:r>
          </w:p>
        </w:tc>
      </w:tr>
      <w:tr w:rsidR="00844A36" w:rsidRPr="005E093E" w:rsidTr="00D73FD2">
        <w:trPr>
          <w:trHeight w:val="7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pStyle w:val="1"/>
              <w:numPr>
                <w:ilvl w:val="0"/>
                <w:numId w:val="0"/>
              </w:numPr>
              <w:snapToGrid w:val="0"/>
              <w:jc w:val="center"/>
              <w:rPr>
                <w:rFonts w:cs="Times New Roman"/>
                <w:b w:val="0"/>
                <w:sz w:val="22"/>
                <w:szCs w:val="22"/>
              </w:rPr>
            </w:pPr>
            <w:r w:rsidRPr="00CB01AA">
              <w:rPr>
                <w:rFonts w:cs="Times New Roman"/>
                <w:b w:val="0"/>
                <w:sz w:val="22"/>
                <w:szCs w:val="22"/>
              </w:rPr>
              <w:t>«Настоящая принцесса!»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Кукольный 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Кабинет </w:t>
            </w:r>
          </w:p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О.В. Лукьяшко </w:t>
            </w:r>
          </w:p>
        </w:tc>
      </w:tr>
      <w:tr w:rsidR="00844A36" w:rsidRPr="005E093E" w:rsidTr="00D73FD2">
        <w:trPr>
          <w:trHeight w:val="7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«Формирование условий для духовно-нравственного развития граждан»</w:t>
            </w:r>
          </w:p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 международному женскому Дню 8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Нравственная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«Говорите мамам нежные слова»</w:t>
            </w:r>
          </w:p>
          <w:p w:rsidR="00844A36" w:rsidRPr="00CB01AA" w:rsidRDefault="00844A36" w:rsidP="00844A3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Конкурсно-игровая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С.Н. Вьюркова </w:t>
            </w:r>
          </w:p>
        </w:tc>
      </w:tr>
      <w:tr w:rsidR="00844A36" w:rsidRPr="005E093E" w:rsidTr="00D73FD2">
        <w:trPr>
          <w:trHeight w:val="744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CB01A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К международному женскому Дню 8 марта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</w:pPr>
            <w:bookmarkStart w:id="10" w:name="container6"/>
            <w:bookmarkStart w:id="11" w:name="right2"/>
            <w:bookmarkEnd w:id="10"/>
            <w:bookmarkEnd w:id="11"/>
          </w:p>
          <w:p w:rsidR="00844A36" w:rsidRPr="00CB01AA" w:rsidRDefault="00844A36" w:rsidP="00844A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 на земле от материнских рук»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Концертная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844A36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«Весенний калейдоскоп»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Фольклорно-игровая программа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С.Н. Вьюркова </w:t>
            </w:r>
          </w:p>
        </w:tc>
      </w:tr>
      <w:tr w:rsidR="00844A36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гармонизации межличностных отношений и развития традиционной культуры в Краснодарском крае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«Я, ты, он, она -вместе целая страна!»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Конкурсно-игровая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Л.Г. Баскина</w:t>
            </w:r>
          </w:p>
        </w:tc>
      </w:tr>
      <w:tr w:rsidR="00844A36" w:rsidRPr="005E093E" w:rsidTr="00D73FD2">
        <w:trPr>
          <w:trHeight w:val="27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программы «Развитие физической культуры и спорта»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«А ну-ка девочки!»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Баскина </w:t>
            </w:r>
          </w:p>
        </w:tc>
      </w:tr>
      <w:tr w:rsidR="00844A36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</w:t>
            </w:r>
            <w:r w:rsidRPr="00CB01AA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  <w:p w:rsidR="00844A36" w:rsidRPr="00CB01AA" w:rsidRDefault="00844A36" w:rsidP="00844A36">
            <w:pPr>
              <w:snapToGrid w:val="0"/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B01AA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К Международному  Дню борьбы c наркоманией</w:t>
            </w:r>
          </w:p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CB01A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«Курс на здоровый образ жизни!»                                          </w:t>
            </w:r>
            <w:r w:rsidR="00CB01AA">
              <w:rPr>
                <w:rFonts w:ascii="Times New Roman" w:hAnsi="Times New Roman" w:cs="Times New Roman"/>
                <w:sz w:val="22"/>
                <w:szCs w:val="22"/>
              </w:rPr>
              <w:t xml:space="preserve">     «Сообщи, где торгуют смертью!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ind w:lef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Общероссийская  акция </w:t>
            </w:r>
          </w:p>
          <w:p w:rsidR="00844A36" w:rsidRPr="00CB01AA" w:rsidRDefault="00844A36" w:rsidP="00844A36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  раздачей  информационного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Саакова </w:t>
            </w:r>
          </w:p>
        </w:tc>
      </w:tr>
      <w:tr w:rsidR="00844A36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360390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«Мышиная возня</w:t>
            </w:r>
            <w:r w:rsidR="00844A36" w:rsidRPr="00CB01A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Отчетный мини-спектакль студии эстрадной миниатюры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«Браво»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  <w:p w:rsidR="00844A36" w:rsidRPr="00CB01AA" w:rsidRDefault="00844A36" w:rsidP="00844A36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844A36" w:rsidRPr="005E093E" w:rsidTr="00D73FD2">
        <w:trPr>
          <w:trHeight w:val="7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смеха и в рамках программы «Дети Кубани»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«От улыбки солнышко проснётся…!»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Развлекательно-игровая программа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С.Н. Вьюркова </w:t>
            </w:r>
          </w:p>
        </w:tc>
      </w:tr>
      <w:tr w:rsidR="00844A36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«Заюшкина избушка!»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Кукольный 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Кабинет 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О.В. Лукьяшко </w:t>
            </w:r>
          </w:p>
        </w:tc>
      </w:tr>
      <w:tr w:rsidR="00844A36" w:rsidRPr="005E093E" w:rsidTr="00D73FD2">
        <w:trPr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К Всемирному Дню танца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03503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35035" w:rsidRPr="00CB01AA">
              <w:rPr>
                <w:rFonts w:ascii="Times New Roman" w:hAnsi="Times New Roman" w:cs="Times New Roman"/>
                <w:sz w:val="22"/>
                <w:szCs w:val="22"/>
              </w:rPr>
              <w:t>Живи, твари, мечтай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Отчетный концерт хореографической студии «Сириус»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Е.А. Морозова 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4A36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 Всемирному Дню танца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35035" w:rsidRPr="00CB01AA">
              <w:rPr>
                <w:rFonts w:ascii="Times New Roman" w:hAnsi="Times New Roman" w:cs="Times New Roman"/>
                <w:sz w:val="22"/>
                <w:szCs w:val="22"/>
              </w:rPr>
              <w:t>Разукрасим всю планету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!»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Отчетный концерт хореографической студии «Мозаика»</w:t>
            </w:r>
          </w:p>
          <w:p w:rsidR="00561A00" w:rsidRPr="00CB01AA" w:rsidRDefault="00561A00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Е.А. Морозова 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4A36" w:rsidRPr="005E093E" w:rsidTr="00D73FD2">
        <w:trPr>
          <w:trHeight w:val="503"/>
        </w:trPr>
        <w:tc>
          <w:tcPr>
            <w:tcW w:w="5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component2"/>
            <w:bookmarkStart w:id="13" w:name="main1"/>
            <w:bookmarkEnd w:id="12"/>
            <w:bookmarkEnd w:id="13"/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«Помним имя твоё Гагарин…»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844A36" w:rsidRPr="005E093E" w:rsidTr="00D73FD2">
        <w:trPr>
          <w:trHeight w:val="503"/>
        </w:trPr>
        <w:tc>
          <w:tcPr>
            <w:tcW w:w="5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01AA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035035" w:rsidP="00844A3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«Весёлая акварель</w:t>
            </w:r>
            <w:r w:rsidR="00844A36" w:rsidRPr="00CB01A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Мини-спектакль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844A36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</w:t>
            </w:r>
            <w:r w:rsidRPr="00CB01AA">
              <w:rPr>
                <w:rStyle w:val="a5"/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B01AA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 xml:space="preserve">К Всемирному Дню здоровья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«Здоровье наших детей  - здоровье планеты!» -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тематическая программа к Всемирному дню здоровья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Саакова </w:t>
            </w:r>
          </w:p>
        </w:tc>
      </w:tr>
      <w:tr w:rsidR="00844A36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«Мышиная возня»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Мини 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360390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Малый </w:t>
            </w:r>
            <w:r w:rsidR="00844A36"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844A36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A428C9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03503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35035" w:rsidRPr="00CB01AA">
              <w:rPr>
                <w:rFonts w:ascii="Times New Roman" w:hAnsi="Times New Roman" w:cs="Times New Roman"/>
                <w:sz w:val="22"/>
                <w:szCs w:val="22"/>
              </w:rPr>
              <w:t>Времена года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Отчётная выставка студии моделирования и конструирован. одежды «Стиль»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Холл клуба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С.В. Белоусова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Саакова </w:t>
            </w:r>
          </w:p>
        </w:tc>
      </w:tr>
      <w:tr w:rsidR="00844A36" w:rsidRPr="005E093E" w:rsidTr="00D73FD2">
        <w:trPr>
          <w:trHeight w:val="501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A428C9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«Шоколадная страна»</w:t>
            </w:r>
          </w:p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Мини-спектакль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Подростки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Апрель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Малый 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844A36" w:rsidRPr="005E093E" w:rsidTr="00D73FD2">
        <w:trPr>
          <w:trHeight w:val="132"/>
        </w:trPr>
        <w:tc>
          <w:tcPr>
            <w:tcW w:w="5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A428C9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«Казачий стан»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844A36" w:rsidRPr="005E093E" w:rsidTr="00D73FD2">
        <w:trPr>
          <w:trHeight w:val="132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44A36" w:rsidRPr="00CB01AA" w:rsidRDefault="00A428C9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«В кругу друзей!»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Отчетное мероприятие детской студии досуга 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«Карусель»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  <w:p w:rsidR="00844A36" w:rsidRPr="00CB01AA" w:rsidRDefault="00844A36" w:rsidP="00844A36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844A36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A428C9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 Всемирному Дню танца и в рамках программы «Развитие культуры»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«Радуга талантов»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Отчетный концерт ансамбля танца</w:t>
            </w:r>
          </w:p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«Акварель»</w:t>
            </w:r>
          </w:p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Л.В. Кундасова 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4A36" w:rsidRPr="005E093E" w:rsidTr="00D73FD2">
        <w:trPr>
          <w:trHeight w:val="371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A428C9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 Всемирному Дню танца и в рамках программы «Развитие культуры»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«Я учусь танцевать»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Отчетный концерт детского ансамбля танца «Радуга»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Л.В. Кундасова </w:t>
            </w:r>
          </w:p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4A36" w:rsidRPr="005E093E" w:rsidTr="00D73FD2">
        <w:trPr>
          <w:trHeight w:val="7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A428C9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1A00" w:rsidRPr="00CB01AA" w:rsidRDefault="00844A36" w:rsidP="00844A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программы «Формирование условий для духовно-нравственного развития граждан»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«Мы -  славяне и тем сильны…»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Подростки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844A36" w:rsidRPr="00CB01AA" w:rsidRDefault="00844A36" w:rsidP="00844A3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4A36" w:rsidRPr="00CB01AA" w:rsidRDefault="00844A36" w:rsidP="00844A36">
            <w:pPr>
              <w:snapToGrid w:val="0"/>
              <w:ind w:right="-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Л.Г. Баскина</w:t>
            </w:r>
          </w:p>
          <w:p w:rsidR="00844A36" w:rsidRPr="00CB01AA" w:rsidRDefault="00844A36" w:rsidP="00844A36">
            <w:pPr>
              <w:snapToGrid w:val="0"/>
              <w:ind w:right="-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0390" w:rsidRPr="005E093E" w:rsidTr="00D73FD2">
        <w:trPr>
          <w:trHeight w:val="70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AB58B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B58B6">
              <w:rPr>
                <w:rFonts w:ascii="Times New Roman" w:hAnsi="Times New Roman" w:cs="Times New Roman"/>
                <w:sz w:val="22"/>
                <w:szCs w:val="22"/>
              </w:rPr>
              <w:t>И выстояли и победили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Отчетное мероприятие студии худ. слова «Дебют»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B58B6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</w:tc>
      </w:tr>
      <w:tr w:rsidR="00360390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</w:t>
            </w:r>
            <w:r w:rsidR="00DB64C7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DB64C7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64C7">
              <w:rPr>
                <w:rFonts w:ascii="Times New Roman" w:hAnsi="Times New Roman" w:cs="Times New Roman"/>
                <w:sz w:val="22"/>
                <w:szCs w:val="22"/>
              </w:rPr>
              <w:t>посвящённом году памяти и славы.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" w:name="post-3481"/>
            <w:bookmarkEnd w:id="14"/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«Они дошли с победой до Рейхстага!»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360390" w:rsidRPr="00CB01AA" w:rsidRDefault="00360390" w:rsidP="00360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ind w:right="-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360390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военно-патриотического воспитания </w:t>
            </w:r>
          </w:p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75-й годовщины</w:t>
            </w:r>
          </w:p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Победы в 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«Споемте, друзья, о Великой Победе»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</w:t>
            </w:r>
            <w:r w:rsidRPr="00CB01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="00561A00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районном  фестивале военной инсценированной песни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</w:t>
            </w:r>
          </w:p>
          <w:p w:rsidR="00360390" w:rsidRPr="00CB01AA" w:rsidRDefault="00360390" w:rsidP="00360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ind w:right="-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</w:tc>
      </w:tr>
      <w:tr w:rsidR="00360390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</w:t>
            </w:r>
            <w:r w:rsidR="00AA4E46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AA4E46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4E46">
              <w:rPr>
                <w:rFonts w:ascii="Times New Roman" w:hAnsi="Times New Roman" w:cs="Times New Roman"/>
                <w:sz w:val="22"/>
                <w:szCs w:val="22"/>
              </w:rPr>
              <w:t>посвящённом году памяти и славы.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«Отгрохотали грозы боевые!»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Малый 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ind w:right="-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С.Н. Вьюркова </w:t>
            </w:r>
          </w:p>
        </w:tc>
      </w:tr>
      <w:tr w:rsidR="00360390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семьи программы «Дети Кубани» и году театра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575914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t>«Однажды в королевстве</w:t>
            </w:r>
            <w:r w:rsidR="00360390" w:rsidRPr="00CB01AA"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Кукольный 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Кабинет </w:t>
            </w:r>
          </w:p>
          <w:p w:rsidR="00360390" w:rsidRPr="00CB01AA" w:rsidRDefault="00360390" w:rsidP="00360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№ 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О.В. Лукьяшко </w:t>
            </w:r>
          </w:p>
        </w:tc>
      </w:tr>
      <w:tr w:rsidR="00360390" w:rsidRPr="005E093E" w:rsidTr="00D73FD2">
        <w:trPr>
          <w:trHeight w:val="1505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</w:t>
            </w:r>
          </w:p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 xml:space="preserve">К Всемирному Дню без табака 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pStyle w:val="a9"/>
              <w:jc w:val="center"/>
              <w:rPr>
                <w:rFonts w:ascii="Times New Roman" w:hAnsi="Times New Roman"/>
                <w:szCs w:val="22"/>
              </w:rPr>
            </w:pPr>
            <w:r w:rsidRPr="00CB01AA">
              <w:rPr>
                <w:rFonts w:ascii="Times New Roman" w:hAnsi="Times New Roman"/>
                <w:szCs w:val="22"/>
              </w:rPr>
              <w:t>Формирование здорового образа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5" w:name="wrapper3"/>
            <w:bookmarkEnd w:id="15"/>
          </w:p>
          <w:p w:rsidR="00360390" w:rsidRPr="00CB01AA" w:rsidRDefault="00360390" w:rsidP="0036039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 w:rsidRPr="00CB01AA">
              <w:rPr>
                <w:rFonts w:ascii="Times New Roman" w:hAnsi="Times New Roman" w:cs="Times New Roman"/>
              </w:rPr>
              <w:t xml:space="preserve"> "Вся правда о табаке» - 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 w:rsidRPr="00CB01AA">
              <w:rPr>
                <w:rFonts w:ascii="Times New Roman" w:hAnsi="Times New Roman" w:cs="Times New Roman"/>
              </w:rPr>
              <w:t>Информационный час</w:t>
            </w:r>
          </w:p>
          <w:p w:rsidR="00360390" w:rsidRPr="00CB01AA" w:rsidRDefault="00360390" w:rsidP="00360390">
            <w:pPr>
              <w:pStyle w:val="a9"/>
              <w:jc w:val="center"/>
              <w:rPr>
                <w:rFonts w:ascii="Times New Roman" w:hAnsi="Times New Roman"/>
                <w:szCs w:val="22"/>
                <w:highlight w:val="green"/>
              </w:rPr>
            </w:pPr>
            <w:r w:rsidRPr="00CB01AA">
              <w:rPr>
                <w:rFonts w:ascii="Times New Roman" w:hAnsi="Times New Roman"/>
                <w:szCs w:val="22"/>
              </w:rPr>
              <w:t>к Всемирному дню без табака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360390" w:rsidRPr="00CB01AA" w:rsidRDefault="00360390" w:rsidP="00360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Саакова </w:t>
            </w:r>
          </w:p>
        </w:tc>
      </w:tr>
      <w:tr w:rsidR="00360390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«С песней по жизни!.»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Отчётный концерт СВМ «Диалог»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994A3B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Н. В. Чечукова В.Л.Протопопов</w:t>
            </w:r>
          </w:p>
        </w:tc>
      </w:tr>
      <w:tr w:rsidR="00360390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«Раз словечко, два словечко будет песенка!»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9F354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Музыкальная гостинная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3549" w:rsidRDefault="009F354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Е.А.Половинкина</w:t>
            </w:r>
          </w:p>
          <w:p w:rsidR="00360390" w:rsidRPr="00CB01AA" w:rsidRDefault="00360390" w:rsidP="00360390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0390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  <w:p w:rsidR="00416102" w:rsidRPr="00CB01AA" w:rsidRDefault="00416102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«Веселая акварель»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Мини 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360390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дни школьных каникул и в рамках программы «Дети Кубани»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«Спешите делать добрые дела»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ind w:right="-135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Баскина </w:t>
            </w:r>
          </w:p>
        </w:tc>
      </w:tr>
      <w:tr w:rsidR="00360390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защиты детей и в рамках программы «Дети Кубани»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" w:name="post-3484"/>
            <w:bookmarkStart w:id="17" w:name="wrapper2"/>
            <w:bookmarkStart w:id="18" w:name="container2"/>
            <w:bookmarkEnd w:id="16"/>
            <w:bookmarkEnd w:id="17"/>
            <w:bookmarkEnd w:id="18"/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«Волшебная страна - Детство»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Развлекательно-игровая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С.Н. Вьюркова </w:t>
            </w:r>
          </w:p>
        </w:tc>
      </w:tr>
      <w:tr w:rsidR="00360390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9F354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9F3549">
              <w:rPr>
                <w:rFonts w:ascii="Times New Roman" w:hAnsi="Times New Roman" w:cs="Times New Roman"/>
                <w:sz w:val="22"/>
                <w:szCs w:val="22"/>
              </w:rPr>
              <w:t>Весёлая перемена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9F3549" w:rsidP="00360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Развлекательно-игровая программа</w:t>
            </w:r>
            <w:r w:rsidR="00360390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9F354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3549" w:rsidRPr="00CB01AA" w:rsidRDefault="009F3549" w:rsidP="009F354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360390" w:rsidRPr="00CB01AA" w:rsidRDefault="009F3549" w:rsidP="009F354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0390" w:rsidRPr="00CB01AA" w:rsidRDefault="00360390" w:rsidP="00360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Баскина </w:t>
            </w:r>
          </w:p>
        </w:tc>
      </w:tr>
      <w:tr w:rsidR="00360390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«Тихорецк – ты город мой!»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Баскина </w:t>
            </w:r>
          </w:p>
        </w:tc>
      </w:tr>
      <w:tr w:rsidR="00360390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дни школьных каникул и в рамках программы «Дети Кубани»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«Здоровому, все здорово!»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360390" w:rsidRPr="005E093E" w:rsidTr="00D73FD2">
        <w:trPr>
          <w:trHeight w:val="503"/>
        </w:trPr>
        <w:tc>
          <w:tcPr>
            <w:tcW w:w="5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дни школьных каникул и в рамках программы «Дети Кубани»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9" w:name="component"/>
            <w:bookmarkStart w:id="20" w:name="main"/>
            <w:bookmarkEnd w:id="19"/>
            <w:bookmarkEnd w:id="20"/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«Путешествие в страну Игралия»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1" w:name="component3"/>
            <w:bookmarkStart w:id="22" w:name="main4"/>
            <w:bookmarkEnd w:id="21"/>
            <w:bookmarkEnd w:id="22"/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Игровая программа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С.Н. Вьюркова </w:t>
            </w:r>
          </w:p>
        </w:tc>
      </w:tr>
      <w:tr w:rsidR="00360390" w:rsidRPr="005E093E" w:rsidTr="00D73FD2">
        <w:trPr>
          <w:trHeight w:val="371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 К Международному дню борьбы с наркоманией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0390" w:rsidRPr="00CB01AA" w:rsidRDefault="00360390" w:rsidP="00360390">
            <w:pPr>
              <w:ind w:left="-36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  <w:p w:rsidR="00360390" w:rsidRPr="00CB01AA" w:rsidRDefault="00360390" w:rsidP="00360390">
            <w:pPr>
              <w:ind w:left="-36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«Будем жить!»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0390" w:rsidRPr="00CB01AA" w:rsidRDefault="00360390" w:rsidP="00CB01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Акция  в рамках месячника                                                                                ант</w:t>
            </w:r>
            <w:r w:rsidR="00CB01AA">
              <w:rPr>
                <w:rFonts w:ascii="Times New Roman" w:hAnsi="Times New Roman" w:cs="Times New Roman"/>
                <w:sz w:val="22"/>
                <w:szCs w:val="22"/>
              </w:rPr>
              <w:t xml:space="preserve">инаркотической направленности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D73FD2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Малый                 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ind w:right="-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 Саакова </w:t>
            </w:r>
          </w:p>
        </w:tc>
      </w:tr>
      <w:tr w:rsidR="00360390" w:rsidRPr="005E093E" w:rsidTr="00D73FD2">
        <w:trPr>
          <w:trHeight w:val="371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празднования 800-летия Князя Александра невского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«Александр. Невская битва»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14.06.19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360390" w:rsidRPr="00CB01AA" w:rsidRDefault="00360390" w:rsidP="00360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360390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«На Кубанской,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стороне- весело живется мне! »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360390" w:rsidRPr="005E093E" w:rsidTr="00D73FD2">
        <w:trPr>
          <w:trHeight w:val="778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0390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«Куда уходит детство»</w:t>
            </w:r>
          </w:p>
          <w:p w:rsidR="00D73FD2" w:rsidRPr="00CB01AA" w:rsidRDefault="00D73FD2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Театрализованный концерт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Июнь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Малый 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360390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дни школьных каникул и в рамках программы «Дети Кубани»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«Вот оно какое наше лето!»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Конкурсно-игровая программа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360390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военно-патриотического воспитания </w:t>
            </w:r>
            <w:r w:rsidR="00561A00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ко </w:t>
            </w:r>
          </w:p>
          <w:p w:rsidR="00360390" w:rsidRPr="00CB01AA" w:rsidRDefault="00561A00" w:rsidP="00561A0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Дню</w:t>
            </w:r>
            <w:r w:rsidR="00360390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памяти и скорби.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3" w:name="post-3485"/>
            <w:bookmarkEnd w:id="23"/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«Когда пылал мой край в огне…»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360390" w:rsidRPr="00CB01AA" w:rsidRDefault="00360390" w:rsidP="00360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Л.Г. Баскина</w:t>
            </w:r>
          </w:p>
        </w:tc>
      </w:tr>
      <w:tr w:rsidR="00360390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губерна</w:t>
            </w:r>
            <w:r w:rsidR="00A428C9">
              <w:rPr>
                <w:rFonts w:ascii="Times New Roman" w:hAnsi="Times New Roman" w:cs="Times New Roman"/>
                <w:sz w:val="22"/>
                <w:szCs w:val="22"/>
              </w:rPr>
              <w:t>торской программы «Дети Кубани»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Default="00360390" w:rsidP="0057591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75914" w:rsidRPr="00CB01AA">
              <w:rPr>
                <w:rFonts w:ascii="Times New Roman" w:hAnsi="Times New Roman" w:cs="Times New Roman"/>
                <w:sz w:val="22"/>
                <w:szCs w:val="22"/>
              </w:rPr>
              <w:t>Жила –была сказка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…»</w:t>
            </w:r>
          </w:p>
          <w:p w:rsidR="009F3549" w:rsidRPr="00CB01AA" w:rsidRDefault="009F3549" w:rsidP="0057591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57591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кукольный спектакль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О.В. Лукьяшко </w:t>
            </w:r>
          </w:p>
        </w:tc>
      </w:tr>
      <w:tr w:rsidR="00360390" w:rsidRPr="005E093E" w:rsidTr="00D73FD2">
        <w:trPr>
          <w:trHeight w:val="128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A4E46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военно-патриотического воспитания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CB01AA">
              <w:rPr>
                <w:rFonts w:ascii="Times New Roman" w:hAnsi="Times New Roman" w:cs="Times New Roman"/>
                <w:sz w:val="22"/>
                <w:szCs w:val="22"/>
              </w:rPr>
              <w:t>о дню</w:t>
            </w:r>
            <w:r w:rsidR="00360390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памяти и скорби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4" w:name="post-3486"/>
            <w:bookmarkEnd w:id="24"/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«Завтра была война..»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Торжественное 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360390" w:rsidRPr="00CB01AA" w:rsidRDefault="00360390" w:rsidP="00360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им. Жукова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</w:tc>
      </w:tr>
      <w:tr w:rsidR="00360390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A428C9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1A00" w:rsidRPr="00CB01AA" w:rsidRDefault="00360390" w:rsidP="003603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«Развитие физической культуры и спорта»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«Физкульт- Ура!»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Спортивно-игровая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0390" w:rsidRPr="00CB01AA" w:rsidRDefault="00360390" w:rsidP="0036039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Баскина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Style w:val="a5"/>
                <w:rFonts w:ascii="Times New Roman" w:hAnsi="Times New Roman"/>
                <w:b w:val="0"/>
                <w:sz w:val="22"/>
                <w:szCs w:val="22"/>
              </w:rPr>
              <w:t>«В мире сказок и приключений…»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244B7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Отчетный кукольный спектакль театра кукол «Буратино»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Июнь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Кабинет 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О.В. Лукьяшко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программы губернаторской программы «Дети Кубани»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«Собирайся детвора начинается игра!»»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Театрализовано-игровая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С.Н. Вьюркова </w:t>
            </w:r>
          </w:p>
        </w:tc>
      </w:tr>
      <w:tr w:rsidR="00994A3B" w:rsidRPr="005E093E" w:rsidTr="00D73FD2">
        <w:trPr>
          <w:gridBefore w:val="1"/>
          <w:wBefore w:w="6" w:type="dxa"/>
          <w:trHeight w:val="22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программы гармонизации межличностных отношений и развития традиционной культуры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«Мы граждане России»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Л.Г. Баскина</w:t>
            </w:r>
          </w:p>
        </w:tc>
      </w:tr>
      <w:tr w:rsidR="00994A3B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«Дет</w:t>
            </w:r>
            <w:r w:rsidR="00A428C9">
              <w:rPr>
                <w:rFonts w:ascii="Times New Roman" w:hAnsi="Times New Roman" w:cs="Times New Roman"/>
                <w:sz w:val="22"/>
                <w:szCs w:val="22"/>
              </w:rPr>
              <w:t xml:space="preserve">и Кубани»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«Однажды в королевстве…»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кукольный спектакль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О.В. Лукьяшко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</w:t>
            </w:r>
            <w:r w:rsidR="00A428C9">
              <w:rPr>
                <w:rFonts w:ascii="Times New Roman" w:hAnsi="Times New Roman" w:cs="Times New Roman"/>
                <w:sz w:val="22"/>
                <w:szCs w:val="22"/>
              </w:rPr>
              <w:t xml:space="preserve">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«Наша многонациональная Россия»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Конкурсно-игровая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Малый  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Л.Г. Баскина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«Дети Кубани»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«Час веселых затей»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Игровая 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Июль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С.Н. Вьюркова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 дни школьных каникул и в рамках года экологии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«Путешествие в страну «Экология»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Познавательная  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Баскина </w:t>
            </w:r>
          </w:p>
        </w:tc>
      </w:tr>
      <w:tr w:rsidR="00994A3B" w:rsidRPr="005E093E" w:rsidTr="00D73FD2">
        <w:trPr>
          <w:gridBefore w:val="1"/>
          <w:wBefore w:w="6" w:type="dxa"/>
          <w:trHeight w:val="651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«Мышиная возня»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Мини-спектакль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Июль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Малый 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семьи, любви</w:t>
            </w:r>
          </w:p>
          <w:p w:rsidR="00994A3B" w:rsidRDefault="00994A3B" w:rsidP="0041610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7244B7">
              <w:rPr>
                <w:rFonts w:ascii="Times New Roman" w:hAnsi="Times New Roman" w:cs="Times New Roman"/>
                <w:sz w:val="22"/>
                <w:szCs w:val="22"/>
              </w:rPr>
              <w:t xml:space="preserve"> верности и в рамках программы </w:t>
            </w:r>
          </w:p>
          <w:p w:rsidR="007244B7" w:rsidRPr="00CB01AA" w:rsidRDefault="007244B7" w:rsidP="0041610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«Моя семья- мое богатство!»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Баскина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4A3B" w:rsidRPr="00CB01AA" w:rsidRDefault="00994A3B" w:rsidP="00994A3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«Подари улыбку миру»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4A3B" w:rsidRPr="00CB01AA" w:rsidRDefault="00994A3B" w:rsidP="00994A3B">
            <w:pPr>
              <w:ind w:left="-36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Тематический концерт   к Международному  дню дружбы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D73FD2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Зрительный </w:t>
            </w:r>
            <w:bookmarkStart w:id="25" w:name="_GoBack"/>
            <w:bookmarkEnd w:id="25"/>
            <w:r w:rsidR="00994A3B"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Саакова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«Формирование условий для духовно-нравственного развития граждан»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«Давайте уважать друг друга»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Познавательная-программа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Л.Г. Баскина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  <w:p w:rsidR="007244B7" w:rsidRPr="00CB01AA" w:rsidRDefault="007244B7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«Казачьи посиделки»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Театрализованные зарисовки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дни школьных каникул и в рамках программы «Дети Кубани»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«Музыкальная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угадай-ка»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Музыкально- конкурсная программа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left="-163" w:right="-1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Е.А. Половинкина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российского флага</w:t>
            </w:r>
            <w:r w:rsidR="00AA4E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4E46" w:rsidRPr="00CB01AA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</w:t>
            </w:r>
            <w:r w:rsidR="00AA4E46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AA4E46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4E46">
              <w:rPr>
                <w:rFonts w:ascii="Times New Roman" w:hAnsi="Times New Roman" w:cs="Times New Roman"/>
                <w:sz w:val="22"/>
                <w:szCs w:val="22"/>
              </w:rPr>
              <w:t>посвящённом году памяти и славы.</w:t>
            </w:r>
          </w:p>
          <w:p w:rsidR="007244B7" w:rsidRPr="00CB01AA" w:rsidRDefault="007244B7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«Российский флаг- Отчизны нашей!»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94A3B" w:rsidRPr="005E093E" w:rsidTr="00D73FD2">
        <w:trPr>
          <w:gridBefore w:val="1"/>
          <w:wBefore w:w="6" w:type="dxa"/>
          <w:trHeight w:val="27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«Кубань без ДТП»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«Дорожный патруль»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Август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Малый 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Л.Г. Баскина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«Яблочно-медовый спас- здоровье каждому припас 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Театрализовано-развлекательная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Август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Л.В. Аленичева </w:t>
            </w:r>
          </w:p>
        </w:tc>
      </w:tr>
      <w:tr w:rsidR="00163A17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3A17" w:rsidRPr="00CB01AA" w:rsidRDefault="00163A17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3A17" w:rsidRPr="00CB01AA" w:rsidRDefault="00163A17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губернаторской программы /Антинарко/ Ко Дню физкультурника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3A17" w:rsidRPr="00A77B0E" w:rsidRDefault="00163A17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B0E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3A17" w:rsidRPr="00A77B0E" w:rsidRDefault="00163A17" w:rsidP="00163A17">
            <w:pPr>
              <w:pStyle w:val="af"/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A77B0E">
              <w:rPr>
                <w:rFonts w:ascii="Times New Roman" w:hAnsi="Times New Roman" w:cs="Times New Roman"/>
                <w:sz w:val="24"/>
              </w:rPr>
              <w:t>«Курс на здоровый образ жизни!»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3A17" w:rsidRPr="00A77B0E" w:rsidRDefault="00163A17" w:rsidP="00163A17">
            <w:pPr>
              <w:jc w:val="center"/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A77B0E">
              <w:rPr>
                <w:rFonts w:ascii="Times New Roman" w:hAnsi="Times New Roman" w:cs="Times New Roman"/>
                <w:sz w:val="24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3A17" w:rsidRPr="00A77B0E" w:rsidRDefault="00163A17" w:rsidP="00163A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7B0E">
              <w:rPr>
                <w:rFonts w:ascii="Times New Roman" w:hAnsi="Times New Roman" w:cs="Times New Roman"/>
                <w:sz w:val="24"/>
              </w:rPr>
              <w:t xml:space="preserve">Подростки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3A17" w:rsidRPr="00A77B0E" w:rsidRDefault="00163A17" w:rsidP="00163A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7B0E">
              <w:rPr>
                <w:rFonts w:ascii="Times New Roman" w:hAnsi="Times New Roman" w:cs="Times New Roman"/>
                <w:sz w:val="24"/>
              </w:rPr>
              <w:t>10.08.20                         14.00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3A17" w:rsidRPr="00A77B0E" w:rsidRDefault="00163A17" w:rsidP="00163A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7B0E">
              <w:rPr>
                <w:rFonts w:ascii="Times New Roman" w:hAnsi="Times New Roman" w:cs="Times New Roman"/>
                <w:sz w:val="24"/>
              </w:rPr>
              <w:t>Малый</w:t>
            </w:r>
          </w:p>
          <w:p w:rsidR="00163A17" w:rsidRPr="00A77B0E" w:rsidRDefault="00163A17" w:rsidP="00163A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7B0E">
              <w:rPr>
                <w:rFonts w:ascii="Times New Roman" w:hAnsi="Times New Roman" w:cs="Times New Roman"/>
                <w:sz w:val="24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3A17" w:rsidRPr="00A77B0E" w:rsidRDefault="00163A17" w:rsidP="00163A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7B0E">
              <w:rPr>
                <w:rFonts w:ascii="Times New Roman" w:hAnsi="Times New Roman" w:cs="Times New Roman"/>
                <w:sz w:val="24"/>
              </w:rPr>
              <w:t>Л.Г. Саакова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военно-патриотического воспитания </w:t>
            </w:r>
          </w:p>
          <w:p w:rsidR="00CB01AA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окончания Второй Мировой войны</w:t>
            </w:r>
            <w:r w:rsidR="00AA4E46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AA4E46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4E46">
              <w:rPr>
                <w:rFonts w:ascii="Times New Roman" w:hAnsi="Times New Roman" w:cs="Times New Roman"/>
                <w:sz w:val="22"/>
                <w:szCs w:val="22"/>
              </w:rPr>
              <w:t>посвящённом году памяти и славы.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«Не меркнет летопись побед»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программы «Формирование условий для духовно-нравственного 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развития граждан»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Досуговая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«В краю родном и благодатном…»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С.Н. Вьюркова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образования Краснодарского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«Мой край-земли российской украшение»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Выставка ДПИ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Холл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клуба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Л.Г.Саакова </w:t>
            </w:r>
          </w:p>
          <w:p w:rsidR="00994A3B" w:rsidRPr="00CB01AA" w:rsidRDefault="00994A3B" w:rsidP="00994A3B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С.В. Белоусова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образования Краснодарского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«На земле волшебный рай – это Краснодарский край!»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Фотовыставка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Холл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клуба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Л.Г. Баскина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образования Краснодарского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89749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«Кубань моя, </w:t>
            </w:r>
            <w:r w:rsidR="0089749F" w:rsidRPr="00CB01AA">
              <w:rPr>
                <w:rFonts w:ascii="Times New Roman" w:hAnsi="Times New Roman" w:cs="Times New Roman"/>
                <w:sz w:val="22"/>
                <w:szCs w:val="22"/>
              </w:rPr>
              <w:t>любовь моя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…»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Праздничный концерт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«Приключение Хрюши и его друзей»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Кукольный 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Сентябрь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Кабинет 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О.В. Лукьяшко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«Молодежь Кубани»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«Краснодарский край вчера, сегодня, завтра»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Круглый стол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Саакова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 начала освоения казаками кубанских земель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«Кубань –казачья сторона!»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С.Н. Вьюркова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A77B0E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B0E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4A3B" w:rsidRPr="00A77B0E" w:rsidRDefault="00994A3B" w:rsidP="00994A3B">
            <w:pPr>
              <w:pStyle w:val="af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green"/>
              </w:rPr>
            </w:pPr>
          </w:p>
          <w:p w:rsidR="00A77B0E" w:rsidRDefault="00D73FD2" w:rsidP="00994A3B">
            <w:pPr>
              <w:pStyle w:val="af"/>
              <w:ind w:left="-36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73FD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994A3B" w:rsidRPr="00D73FD2">
              <w:rPr>
                <w:rFonts w:ascii="Times New Roman" w:hAnsi="Times New Roman" w:cs="Times New Roman"/>
                <w:sz w:val="22"/>
                <w:szCs w:val="22"/>
              </w:rPr>
              <w:t>Курс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здоровый образ жизни!» </w:t>
            </w:r>
          </w:p>
          <w:p w:rsidR="00994A3B" w:rsidRPr="00A77B0E" w:rsidRDefault="00994A3B" w:rsidP="00D73FD2">
            <w:pPr>
              <w:pStyle w:val="af"/>
              <w:ind w:left="-36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7B0E" w:rsidRPr="00A77B0E" w:rsidRDefault="00994A3B" w:rsidP="00D73FD2">
            <w:pPr>
              <w:ind w:left="-36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green"/>
              </w:rPr>
            </w:pPr>
            <w:r w:rsidRPr="00A77B0E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Тематическая программа,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D73FD2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D2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D73FD2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D2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D73FD2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D2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D73FD2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D2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D73FD2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D2">
              <w:rPr>
                <w:rFonts w:ascii="Times New Roman" w:hAnsi="Times New Roman" w:cs="Times New Roman"/>
                <w:sz w:val="22"/>
                <w:szCs w:val="22"/>
              </w:rPr>
              <w:t xml:space="preserve">Л.Г. Саакова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«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На Кубани мы живем, на родной Кубани…</w:t>
            </w:r>
            <w:r w:rsidRPr="00CB01AA">
              <w:rPr>
                <w:rStyle w:val="a5"/>
                <w:rFonts w:ascii="Times New Roman" w:hAnsi="Times New Roman"/>
                <w:b w:val="0"/>
                <w:bCs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С.Н. Вьюркова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 начала освоения казаками кубанских земель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«Краснодарский край-раздолья рай…»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Выставка рисунков и поделок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Холл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клуба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Саакова </w:t>
            </w:r>
          </w:p>
          <w:p w:rsidR="00994A3B" w:rsidRPr="00CB01AA" w:rsidRDefault="00994A3B" w:rsidP="00994A3B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С.В. Белоусова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пожилого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«Мой года –моё богатство...»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Концертная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Пожилые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Н.В.Чечукова </w:t>
            </w:r>
          </w:p>
        </w:tc>
      </w:tr>
      <w:tr w:rsidR="00994A3B" w:rsidRPr="005E093E" w:rsidTr="00D73FD2">
        <w:trPr>
          <w:gridBefore w:val="1"/>
          <w:wBefore w:w="6" w:type="dxa"/>
          <w:trHeight w:val="128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</w:t>
            </w:r>
            <w:r w:rsidR="00AC2E82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AC2E82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2E82">
              <w:rPr>
                <w:rFonts w:ascii="Times New Roman" w:hAnsi="Times New Roman" w:cs="Times New Roman"/>
                <w:sz w:val="22"/>
                <w:szCs w:val="22"/>
              </w:rPr>
              <w:t>посвящённом году памяти и славы.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C77F2E" w:rsidP="00C77F2E">
            <w:pPr>
              <w:pStyle w:val="voice"/>
              <w:spacing w:before="120" w:beforeAutospacing="0" w:after="120" w:afterAutospacing="0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«Пишу тебе письмо из 45-го»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 с видео показом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Баскина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«Молодежь Кубани»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«Шагает по планете</w:t>
            </w:r>
            <w:r w:rsidR="00416102">
              <w:rPr>
                <w:rFonts w:ascii="Times New Roman" w:hAnsi="Times New Roman" w:cs="Times New Roman"/>
                <w:sz w:val="22"/>
                <w:szCs w:val="22"/>
              </w:rPr>
              <w:t xml:space="preserve"> молодежь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Тематическая программа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Подростки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Малый 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военно-патриотического 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воспитания</w:t>
            </w:r>
            <w:r w:rsidR="00AC2E82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AC2E82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2E82">
              <w:rPr>
                <w:rFonts w:ascii="Times New Roman" w:hAnsi="Times New Roman" w:cs="Times New Roman"/>
                <w:sz w:val="22"/>
                <w:szCs w:val="22"/>
              </w:rPr>
              <w:t>посвящённом году памяти и славы.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Военно-патриотическая 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«Мы отстояли это право жить…»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Конкурсно-игровая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«Однажды в королевстве»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Кукольный спектакль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О.В. Лукьяшко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</w:t>
            </w:r>
            <w:r w:rsidR="00AA4E46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AA4E46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4E46">
              <w:rPr>
                <w:rFonts w:ascii="Times New Roman" w:hAnsi="Times New Roman" w:cs="Times New Roman"/>
                <w:sz w:val="22"/>
                <w:szCs w:val="22"/>
              </w:rPr>
              <w:t>посвящённом году памяти и славы.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CB01AA">
            <w:pPr>
              <w:pStyle w:val="voice"/>
              <w:spacing w:before="120" w:beforeAutospacing="0" w:after="120" w:afterAutospacing="0"/>
              <w:ind w:firstLine="300"/>
              <w:rPr>
                <w:sz w:val="22"/>
                <w:szCs w:val="22"/>
              </w:rPr>
            </w:pPr>
            <w:bookmarkStart w:id="26" w:name="text5"/>
            <w:bookmarkEnd w:id="26"/>
            <w:r w:rsidRPr="00CB01AA">
              <w:rPr>
                <w:sz w:val="22"/>
                <w:szCs w:val="22"/>
              </w:rPr>
              <w:t>«Великая Отечественная в именах и датах»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С.Н. Вьюркова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647FC6" w:rsidRDefault="00647FC6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FC6">
              <w:rPr>
                <w:rFonts w:ascii="Times New Roman" w:hAnsi="Times New Roman" w:cs="Times New Roman"/>
                <w:sz w:val="22"/>
                <w:szCs w:val="22"/>
              </w:rPr>
              <w:t>«Звёздный час»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7FC6" w:rsidRDefault="00647FC6" w:rsidP="00647FC6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Отчётный концерт вокальной студии</w:t>
            </w:r>
          </w:p>
          <w:p w:rsidR="00994A3B" w:rsidRPr="00CB01AA" w:rsidRDefault="00647FC6" w:rsidP="00647FC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«Чистый звук»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647FC6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647FC6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647FC6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А.Е.Дацик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образования Краснодарского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"Кубань:- земля отцов и дедов!"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Подростки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Малый 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Баскина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0AD8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Дню образования Кубанского казачьего войска и Дню Кубанского казачества</w:t>
            </w:r>
            <w:r w:rsidR="00AA4E46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AA4E46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4E46">
              <w:rPr>
                <w:rFonts w:ascii="Times New Roman" w:hAnsi="Times New Roman" w:cs="Times New Roman"/>
                <w:sz w:val="22"/>
                <w:szCs w:val="22"/>
              </w:rPr>
              <w:t>посвящённом году памяти и славы.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"Посвящение в казачата"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7FC6" w:rsidRDefault="00647FC6" w:rsidP="00647FC6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мероприятие студии детского народного творчества</w:t>
            </w:r>
          </w:p>
          <w:p w:rsidR="00994A3B" w:rsidRPr="00CB01AA" w:rsidRDefault="00647FC6" w:rsidP="00647FC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«Иван да Марья»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Подростки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Малый 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647FC6" w:rsidP="00647FC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Л.В. Аленичева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губернаторской программы /Антинарко/ </w:t>
            </w:r>
          </w:p>
          <w:p w:rsidR="00EC0AD8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 Всемирному Дню трезвости и борьбы с алкоголизмом</w:t>
            </w:r>
          </w:p>
          <w:p w:rsidR="007244B7" w:rsidRPr="00CB01AA" w:rsidRDefault="007244B7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4A3B" w:rsidRPr="00CB01AA" w:rsidRDefault="00994A3B" w:rsidP="00994A3B">
            <w:pPr>
              <w:pStyle w:val="af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  <w:p w:rsidR="00994A3B" w:rsidRPr="00CB01AA" w:rsidRDefault="00994A3B" w:rsidP="00994A3B">
            <w:pPr>
              <w:pStyle w:val="af"/>
              <w:ind w:lef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«Дорога в никуда…» </w:t>
            </w:r>
          </w:p>
          <w:p w:rsidR="00994A3B" w:rsidRPr="00CB01AA" w:rsidRDefault="00994A3B" w:rsidP="00994A3B">
            <w:pPr>
              <w:pStyle w:val="af"/>
              <w:ind w:left="-36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4A3B" w:rsidRPr="00CB01AA" w:rsidRDefault="00994A3B" w:rsidP="00994A3B">
            <w:pPr>
              <w:pStyle w:val="a9"/>
              <w:jc w:val="center"/>
              <w:rPr>
                <w:rFonts w:ascii="Times New Roman" w:hAnsi="Times New Roman"/>
                <w:szCs w:val="22"/>
                <w:highlight w:val="green"/>
              </w:rPr>
            </w:pPr>
            <w:r w:rsidRPr="00CB01AA">
              <w:rPr>
                <w:rFonts w:ascii="Times New Roman" w:hAnsi="Times New Roman"/>
                <w:szCs w:val="22"/>
              </w:rPr>
              <w:t>Тематическая программа</w:t>
            </w:r>
            <w:r w:rsidRPr="00CB01AA">
              <w:rPr>
                <w:rFonts w:ascii="Times New Roman" w:eastAsia="Times New Roman" w:hAnsi="Times New Roman"/>
                <w:b/>
                <w:szCs w:val="22"/>
              </w:rPr>
              <w:t xml:space="preserve">                                                                   </w:t>
            </w:r>
            <w:r w:rsidRPr="00CB01AA">
              <w:rPr>
                <w:rFonts w:ascii="Times New Roman" w:eastAsia="Times New Roman" w:hAnsi="Times New Roman"/>
                <w:szCs w:val="22"/>
              </w:rPr>
              <w:t>к Всемирному дню трезвости и борьбы с алкоголизмом</w:t>
            </w:r>
            <w:r w:rsidRPr="00CB01AA">
              <w:rPr>
                <w:rFonts w:ascii="Times New Roman" w:hAnsi="Times New Roman"/>
                <w:szCs w:val="22"/>
                <w:highlight w:val="gree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Саакова </w:t>
            </w: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0AD8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военно-патриотического воспитания</w:t>
            </w:r>
            <w:r w:rsidR="00AA4E46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AA4E46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4E46">
              <w:rPr>
                <w:rFonts w:ascii="Times New Roman" w:hAnsi="Times New Roman" w:cs="Times New Roman"/>
                <w:sz w:val="22"/>
                <w:szCs w:val="22"/>
              </w:rPr>
              <w:t>посвящённом году памяти и славы.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C77F2E" w:rsidP="00C77F2E">
            <w:pPr>
              <w:pStyle w:val="voice"/>
              <w:spacing w:before="120" w:beforeAutospacing="0" w:after="120" w:afterAutospacing="0"/>
              <w:ind w:firstLine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Родине, о мужестве, о славе»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A3B" w:rsidRPr="005E093E" w:rsidTr="00D73FD2">
        <w:trPr>
          <w:gridBefore w:val="1"/>
          <w:wBefore w:w="6" w:type="dxa"/>
          <w:trHeight w:val="503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«Развитие культуры» и году театра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«Невероятные приключения Котофея Ивановича»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Кукольный спектакль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Дети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Кабинет 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О.В. Лукьяшко </w:t>
            </w:r>
          </w:p>
        </w:tc>
      </w:tr>
      <w:tr w:rsidR="00994A3B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«Созвездие талантов!»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BF10A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Отчетный концерт </w:t>
            </w:r>
          </w:p>
          <w:p w:rsidR="00994A3B" w:rsidRPr="00CB01AA" w:rsidRDefault="00994A3B" w:rsidP="00BF10AA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хореографической студии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Линия танца»,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Баскина </w:t>
            </w:r>
          </w:p>
        </w:tc>
      </w:tr>
      <w:tr w:rsidR="00994A3B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«Детство – это я и ты!»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Отчетный концерт 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Детской хореографической студии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«Шалуны»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Баскина </w:t>
            </w:r>
          </w:p>
        </w:tc>
      </w:tr>
      <w:tr w:rsidR="00994A3B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«Радуга талантов»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Отчетный концерт вокальной студии «Тоника»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Все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left="-163" w:right="-1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  </w:t>
            </w:r>
          </w:p>
          <w:p w:rsidR="00994A3B" w:rsidRPr="00CB01AA" w:rsidRDefault="00994A3B" w:rsidP="00994A3B">
            <w:pPr>
              <w:snapToGrid w:val="0"/>
              <w:ind w:left="-163" w:right="-1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Е.А. Половинкина </w:t>
            </w:r>
          </w:p>
          <w:p w:rsidR="00994A3B" w:rsidRPr="00CB01AA" w:rsidRDefault="00994A3B" w:rsidP="00994A3B">
            <w:pPr>
              <w:snapToGrid w:val="0"/>
              <w:ind w:right="-5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A3B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«Вот и  стали мы на год взрослее!»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Отчетный концерт студии эстрадного творчества «Соло»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Н.В. Чечукова Е.А.Половинкина</w:t>
            </w:r>
          </w:p>
          <w:p w:rsidR="00994A3B" w:rsidRPr="00CB01AA" w:rsidRDefault="00994A3B" w:rsidP="00994A3B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4A3B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AD8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военно-патриотического воспитания </w:t>
            </w:r>
            <w:r w:rsidR="00AA4E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AA4E46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4E46">
              <w:rPr>
                <w:rFonts w:ascii="Times New Roman" w:hAnsi="Times New Roman" w:cs="Times New Roman"/>
                <w:sz w:val="22"/>
                <w:szCs w:val="22"/>
              </w:rPr>
              <w:t>посвящённом году памяти и славы.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pStyle w:val="voice"/>
              <w:spacing w:before="120" w:beforeAutospacing="0" w:after="120" w:afterAutospacing="0"/>
              <w:rPr>
                <w:sz w:val="22"/>
                <w:szCs w:val="22"/>
              </w:rPr>
            </w:pPr>
            <w:r w:rsidRPr="00CB01AA">
              <w:rPr>
                <w:sz w:val="22"/>
                <w:szCs w:val="22"/>
              </w:rPr>
              <w:t>«Вехи памяти и славы…»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Баскина </w:t>
            </w:r>
          </w:p>
        </w:tc>
      </w:tr>
      <w:tr w:rsidR="00994A3B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сохранения и развития традиционной народной культуры</w:t>
            </w:r>
          </w:p>
          <w:p w:rsidR="00EC0AD8" w:rsidRPr="00CB01AA" w:rsidRDefault="00EC0AD8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«Мир глазами детей…»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Фотовыстовка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Баскина </w:t>
            </w:r>
          </w:p>
        </w:tc>
      </w:tr>
      <w:tr w:rsidR="00994A3B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«Формирование условий для духовно-нравственного развития граждан»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Нравственное 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«Возьмемся за руки друзья»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Тематическая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94A3B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A428C9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губернаторской программы «Дети Кубани»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«У театра юбилей…»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Отчётное  мероприятие кукольного театра «Непоседы»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О.В. Лукьяшко </w:t>
            </w:r>
          </w:p>
        </w:tc>
      </w:tr>
      <w:tr w:rsidR="00994A3B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6F0580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народного единства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7" w:name="post-3489"/>
            <w:bookmarkEnd w:id="27"/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«Страна непобедима, когда един народ!»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Конкурсно-игровая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С.Н. Вьюркова </w:t>
            </w:r>
          </w:p>
        </w:tc>
      </w:tr>
      <w:tr w:rsidR="00994A3B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6F0580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народного единства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Досуговая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«Великая Россия –в единстве наша сила»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Праздничный концерт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Н.В. Чечукова</w:t>
            </w:r>
          </w:p>
        </w:tc>
      </w:tr>
      <w:tr w:rsidR="00994A3B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6F0580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«Формирование условий для духовно-нравственного развития граждан»</w:t>
            </w:r>
          </w:p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матери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28" w:name="text2"/>
            <w:bookmarkEnd w:id="28"/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«Как прекрасно слово «Мама»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C77F2E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Тематическая </w:t>
            </w:r>
            <w:r w:rsidR="00994A3B" w:rsidRPr="00CB01AA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С.Н. Вьюркова </w:t>
            </w:r>
          </w:p>
        </w:tc>
      </w:tr>
      <w:tr w:rsidR="00994A3B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6F0580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«Кубань без ДТП»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pStyle w:val="a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«Страна дорожных знаков»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Беседа с инспектором ГИБДД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Баскина </w:t>
            </w:r>
          </w:p>
        </w:tc>
      </w:tr>
      <w:tr w:rsidR="00994A3B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6F0580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«Курс на здоровый образ жизни!» 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4A3B" w:rsidRPr="00CB01AA" w:rsidRDefault="00994A3B" w:rsidP="00C77F2E">
            <w:pPr>
              <w:pStyle w:val="a9"/>
              <w:rPr>
                <w:rStyle w:val="40"/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eastAsia="ru-RU" w:bidi="ar-SA"/>
              </w:rPr>
            </w:pPr>
            <w:r w:rsidRPr="00CB01AA">
              <w:rPr>
                <w:rFonts w:ascii="Times New Roman" w:hAnsi="Times New Roman"/>
                <w:szCs w:val="22"/>
              </w:rPr>
              <w:t xml:space="preserve">Общероссийская </w:t>
            </w:r>
            <w:r w:rsidR="00C77F2E">
              <w:rPr>
                <w:rFonts w:ascii="Times New Roman" w:hAnsi="Times New Roman"/>
                <w:szCs w:val="22"/>
              </w:rPr>
              <w:t>акция «</w:t>
            </w:r>
            <w:r w:rsidR="00C77F2E" w:rsidRPr="00CB01AA">
              <w:rPr>
                <w:rFonts w:ascii="Times New Roman" w:hAnsi="Times New Roman"/>
                <w:szCs w:val="22"/>
              </w:rPr>
              <w:t xml:space="preserve">Сообщи, где торгуют смертью!» с  раздачей  информационного материала </w:t>
            </w:r>
            <w:r w:rsidRPr="00CB01AA">
              <w:rPr>
                <w:rFonts w:ascii="Times New Roman" w:hAnsi="Times New Roman"/>
                <w:szCs w:val="22"/>
              </w:rPr>
              <w:t xml:space="preserve">                 </w:t>
            </w:r>
            <w:r w:rsidR="00C77F2E">
              <w:rPr>
                <w:rFonts w:ascii="Times New Roman" w:hAnsi="Times New Roman"/>
                <w:szCs w:val="22"/>
              </w:rPr>
              <w:t xml:space="preserve">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Саакова </w:t>
            </w:r>
          </w:p>
        </w:tc>
      </w:tr>
      <w:tr w:rsidR="0089749F" w:rsidRPr="005E093E" w:rsidTr="00D73FD2">
        <w:trPr>
          <w:trHeight w:val="503"/>
        </w:trPr>
        <w:tc>
          <w:tcPr>
            <w:tcW w:w="5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6F0580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«Формирование условий для духовно-нравственного развития граждан»</w:t>
            </w:r>
          </w:p>
          <w:p w:rsidR="007244B7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матери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29" w:name="text3"/>
            <w:bookmarkStart w:id="30" w:name="main3"/>
            <w:bookmarkEnd w:id="29"/>
            <w:bookmarkEnd w:id="30"/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«Немеркнущий свет материнской любви»</w:t>
            </w:r>
          </w:p>
          <w:p w:rsidR="00994A3B" w:rsidRPr="00CB01AA" w:rsidRDefault="00994A3B" w:rsidP="00994A3B">
            <w:pPr>
              <w:pStyle w:val="a1"/>
              <w:snapToGri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" w:name="text4"/>
            <w:bookmarkEnd w:id="31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Праздничный концерт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Все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Ноябрь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</w:tc>
      </w:tr>
      <w:tr w:rsidR="00994A3B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6F0580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244B7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вое</w:t>
            </w:r>
            <w:r w:rsidR="00C77F2E">
              <w:rPr>
                <w:rFonts w:ascii="Times New Roman" w:hAnsi="Times New Roman" w:cs="Times New Roman"/>
                <w:sz w:val="22"/>
                <w:szCs w:val="22"/>
              </w:rPr>
              <w:t xml:space="preserve">нно-патриотического воспитания 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Героев Отечества</w:t>
            </w:r>
            <w:r w:rsidR="00AC2E82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AC2E82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C2E82">
              <w:rPr>
                <w:rFonts w:ascii="Times New Roman" w:hAnsi="Times New Roman" w:cs="Times New Roman"/>
                <w:sz w:val="22"/>
                <w:szCs w:val="22"/>
              </w:rPr>
              <w:t>посвящённом году памяти и славы.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«Память пылающих лет»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Л.В. Аленичева</w:t>
            </w:r>
          </w:p>
        </w:tc>
      </w:tr>
      <w:tr w:rsidR="00994A3B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6F0580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Default="00994A3B" w:rsidP="00EC0AD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губернаторской программы «Дети Кубани» </w:t>
            </w:r>
          </w:p>
          <w:p w:rsidR="007244B7" w:rsidRPr="00CB01AA" w:rsidRDefault="007244B7" w:rsidP="00EC0AD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«Хрюшины подарки»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Кукольный спектакль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Каб №6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О.В. Лукьяшко </w:t>
            </w:r>
          </w:p>
        </w:tc>
      </w:tr>
      <w:tr w:rsidR="00994A3B" w:rsidRPr="005E093E" w:rsidTr="00D73FD2">
        <w:trPr>
          <w:trHeight w:val="63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6F0580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 памяти </w:t>
            </w:r>
          </w:p>
          <w:p w:rsidR="00994A3B" w:rsidRPr="00CB01AA" w:rsidRDefault="00994A3B" w:rsidP="00C77F2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Неизвестного </w:t>
            </w:r>
            <w:r w:rsidR="00C77F2E">
              <w:rPr>
                <w:rFonts w:ascii="Times New Roman" w:hAnsi="Times New Roman" w:cs="Times New Roman"/>
                <w:sz w:val="22"/>
                <w:szCs w:val="22"/>
              </w:rPr>
              <w:t>солдата</w:t>
            </w:r>
            <w:r w:rsidR="00AA4E46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="00AA4E46"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4E46">
              <w:rPr>
                <w:rFonts w:ascii="Times New Roman" w:hAnsi="Times New Roman" w:cs="Times New Roman"/>
                <w:sz w:val="22"/>
                <w:szCs w:val="22"/>
              </w:rPr>
              <w:t>посвящённом году памяти и славы.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Военно-патриотическая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C77F2E">
            <w:pPr>
              <w:pStyle w:val="voice"/>
              <w:spacing w:before="120" w:beforeAutospacing="0" w:after="120" w:afterAutospacing="0"/>
              <w:ind w:firstLine="33"/>
              <w:rPr>
                <w:sz w:val="22"/>
                <w:szCs w:val="22"/>
              </w:rPr>
            </w:pPr>
            <w:r w:rsidRPr="00CB01AA">
              <w:rPr>
                <w:sz w:val="22"/>
                <w:szCs w:val="22"/>
              </w:rPr>
              <w:t>«И мужество, как знамя, пронесли»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left="-108"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С.Н. Вьюркова</w:t>
            </w:r>
          </w:p>
        </w:tc>
      </w:tr>
      <w:tr w:rsidR="00994A3B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6F0580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Ко Дню Конституции РФ</w:t>
            </w:r>
            <w:r w:rsidR="00AA4E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Правовое воспитание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«Конституция- и ты!»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Правовая игра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Л.Г. Баскина </w:t>
            </w:r>
          </w:p>
        </w:tc>
      </w:tr>
      <w:tr w:rsidR="00994A3B" w:rsidRPr="005E093E" w:rsidTr="00D73FD2">
        <w:trPr>
          <w:trHeight w:val="70"/>
        </w:trPr>
        <w:tc>
          <w:tcPr>
            <w:tcW w:w="5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6F0580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программы «Развитие культуры» и в преддверии Нового года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Творческая деятельность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«Новогодние огни приглашают в сказку!»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Новогоднее театрализованное представление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 зал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Н.В. Чечукова </w:t>
            </w:r>
          </w:p>
        </w:tc>
      </w:tr>
      <w:tr w:rsidR="00994A3B" w:rsidRPr="005E093E" w:rsidTr="00D73FD2">
        <w:trPr>
          <w:trHeight w:val="70"/>
        </w:trPr>
        <w:tc>
          <w:tcPr>
            <w:tcW w:w="5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6F0580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В рамках губернаторской программы /Антинарко/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Формирование здорового образа жизни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 «СПИД – не спит!»</w:t>
            </w:r>
          </w:p>
          <w:p w:rsidR="00994A3B" w:rsidRPr="00CB01AA" w:rsidRDefault="00994A3B" w:rsidP="00994A3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Тематическая программа                                                           к </w:t>
            </w:r>
            <w:r w:rsidRPr="00CB01A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Всемирному дню борьбы со СПИДом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Подростки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Малый</w:t>
            </w:r>
          </w:p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зал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Л.Г. Саакова</w:t>
            </w:r>
          </w:p>
        </w:tc>
      </w:tr>
      <w:tr w:rsidR="00994A3B" w:rsidRPr="005E093E" w:rsidTr="00D73FD2">
        <w:trPr>
          <w:trHeight w:val="503"/>
        </w:trPr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6F0580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 Пленум Тихорецкого районного совета ветеранов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Техническое обслуживание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BF10AA" w:rsidP="00BF10AA">
            <w:pPr>
              <w:pStyle w:val="af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Совещание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Пожилые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Зрительный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994A3B">
            <w:pPr>
              <w:snapToGrid w:val="0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 xml:space="preserve">Е.Е. Прошунина </w:t>
            </w:r>
          </w:p>
        </w:tc>
      </w:tr>
      <w:tr w:rsidR="00994A3B" w:rsidRPr="00A904B7" w:rsidTr="00D73FD2">
        <w:trPr>
          <w:trHeight w:val="7317"/>
        </w:trPr>
        <w:tc>
          <w:tcPr>
            <w:tcW w:w="16018" w:type="dxa"/>
            <w:gridSpan w:val="11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994A3B" w:rsidRPr="00CB01AA" w:rsidRDefault="00994A3B" w:rsidP="00D73FD2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snapToGrid w:val="0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sz w:val="22"/>
                <w:szCs w:val="22"/>
              </w:rPr>
              <w:t>4. Мероприятия для детей и подростков</w:t>
            </w:r>
          </w:p>
          <w:p w:rsidR="00994A3B" w:rsidRPr="00CB01AA" w:rsidRDefault="00994A3B" w:rsidP="00D73FD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tbl>
            <w:tblPr>
              <w:tblW w:w="15758" w:type="dxa"/>
              <w:tblLayout w:type="fixed"/>
              <w:tblLook w:val="0000" w:firstRow="0" w:lastRow="0" w:firstColumn="0" w:lastColumn="0" w:noHBand="0" w:noVBand="0"/>
            </w:tblPr>
            <w:tblGrid>
              <w:gridCol w:w="6"/>
              <w:gridCol w:w="567"/>
              <w:gridCol w:w="3113"/>
              <w:gridCol w:w="1843"/>
              <w:gridCol w:w="2268"/>
              <w:gridCol w:w="2149"/>
              <w:gridCol w:w="1678"/>
              <w:gridCol w:w="1134"/>
              <w:gridCol w:w="1157"/>
              <w:gridCol w:w="1843"/>
            </w:tblGrid>
            <w:tr w:rsidR="00CB01AA" w:rsidRPr="00CB01AA" w:rsidTr="00163A17">
              <w:trPr>
                <w:trHeight w:val="77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4A3B" w:rsidRPr="00CB01AA" w:rsidRDefault="00994A3B" w:rsidP="00994A3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4A3B" w:rsidRPr="00CB01AA" w:rsidRDefault="00994A3B" w:rsidP="00994A3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4A3B" w:rsidRPr="00CB01AA" w:rsidRDefault="00994A3B" w:rsidP="00994A3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4A3B" w:rsidRPr="00CB01AA" w:rsidRDefault="00994A3B" w:rsidP="00994A3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4A3B" w:rsidRPr="00CB01AA" w:rsidRDefault="00994A3B" w:rsidP="00994A3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4A3B" w:rsidRPr="00CB01AA" w:rsidRDefault="00994A3B" w:rsidP="00994A3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4A3B" w:rsidRPr="00CB01AA" w:rsidRDefault="00994A3B" w:rsidP="00994A3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994A3B" w:rsidRPr="00CB01AA" w:rsidRDefault="00994A3B" w:rsidP="00994A3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94A3B" w:rsidRPr="00CB01AA" w:rsidRDefault="00994A3B" w:rsidP="00994A3B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</w:p>
              </w:tc>
            </w:tr>
            <w:tr w:rsidR="006F0580" w:rsidRPr="00CB01AA" w:rsidTr="00163A17">
              <w:trPr>
                <w:trHeight w:val="916"/>
              </w:trPr>
              <w:tc>
                <w:tcPr>
                  <w:tcW w:w="573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 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</w:rPr>
                    <w:t>«Снежная Королева», «Снежная Королева – 2»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</w:rPr>
                    <w:t>Видеопоказ мультипликационного фильма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Фойе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6F0580" w:rsidRPr="00CB01AA" w:rsidTr="00163A17">
              <w:trPr>
                <w:trHeight w:val="185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 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F0580" w:rsidRPr="00561A00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</w:rPr>
                    <w:t>«Приключения у ёлки»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</w:rPr>
                    <w:t>Кукольный спектакль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561A00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О.В. Лукьяшко </w:t>
                  </w:r>
                </w:p>
              </w:tc>
            </w:tr>
            <w:tr w:rsidR="006F0580" w:rsidRPr="00CB01AA" w:rsidTr="00163A17">
              <w:trPr>
                <w:trHeight w:val="622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«Развитие физической культуры и спорта»</w:t>
                  </w:r>
                </w:p>
                <w:p w:rsidR="00D5368C" w:rsidRPr="00561A00" w:rsidRDefault="00D5368C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</w:rPr>
                    <w:t xml:space="preserve"> «Рождество стучится в дом»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1A00">
                    <w:rPr>
                      <w:rFonts w:ascii="Times New Roman" w:hAnsi="Times New Roman" w:cs="Times New Roman"/>
                    </w:rPr>
                    <w:t>Тематическая  программа</w:t>
                  </w:r>
                </w:p>
                <w:p w:rsidR="006F0580" w:rsidRPr="00561A00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Дети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Кабинет </w:t>
                  </w:r>
                </w:p>
                <w:p w:rsidR="006F0580" w:rsidRPr="00561A00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№ 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6F0580" w:rsidRPr="00CB01AA" w:rsidTr="00163A17">
              <w:trPr>
                <w:trHeight w:val="622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«Развити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е физической культуры и спорта»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</w:rPr>
                    <w:t xml:space="preserve"> «Весёлые нотки»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01AA">
                    <w:rPr>
                      <w:rFonts w:ascii="Times New Roman" w:hAnsi="Times New Roman" w:cs="Times New Roman"/>
                    </w:rPr>
                    <w:t xml:space="preserve">Развлекательная программа 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Е.А.Половинкина</w:t>
                  </w:r>
                </w:p>
              </w:tc>
            </w:tr>
            <w:tr w:rsidR="006F0580" w:rsidRPr="00CB01AA" w:rsidTr="00163A17">
              <w:trPr>
                <w:trHeight w:val="622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«Развити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е физической культуры и спорта»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green"/>
                    </w:rPr>
                  </w:pPr>
                  <w:r w:rsidRPr="00CB01AA">
                    <w:rPr>
                      <w:rFonts w:ascii="Times New Roman" w:hAnsi="Times New Roman" w:cs="Times New Roman"/>
                    </w:rPr>
                    <w:t xml:space="preserve"> «Как встречают новый год жители планеты?»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01AA">
                    <w:rPr>
                      <w:rFonts w:ascii="Times New Roman" w:hAnsi="Times New Roman" w:cs="Times New Roman"/>
                    </w:rPr>
                    <w:t>Познавательная программа</w:t>
                  </w:r>
                </w:p>
                <w:p w:rsidR="006F0580" w:rsidRPr="00CB01AA" w:rsidRDefault="006F0580" w:rsidP="006F0580">
                  <w:pPr>
                    <w:pStyle w:val="15"/>
                    <w:jc w:val="center"/>
                    <w:rPr>
                      <w:rFonts w:ascii="Times New Roman" w:hAnsi="Times New Roman" w:cs="Times New Roman"/>
                      <w:highlight w:val="green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6F0580" w:rsidRPr="00CB01AA" w:rsidTr="00163A17">
              <w:trPr>
                <w:trHeight w:val="622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«Развитие физической культуры и спорта»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Нравственное воспитание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</w:rPr>
                    <w:t xml:space="preserve"> «Зимние забавы»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Конкурсно-игровая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С.Н. Вьюркова </w:t>
                  </w:r>
                </w:p>
              </w:tc>
            </w:tr>
            <w:tr w:rsidR="006F0580" w:rsidRPr="00CB01AA" w:rsidTr="00163A17">
              <w:trPr>
                <w:trHeight w:val="622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01AA">
                    <w:rPr>
                      <w:rFonts w:ascii="Times New Roman" w:hAnsi="Times New Roman" w:cs="Times New Roman"/>
                    </w:rPr>
                    <w:t xml:space="preserve"> «От куда прилетает снег»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</w:rPr>
                    <w:t>Театрализованная новогодняя сказка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6F0580" w:rsidRPr="00CB01AA" w:rsidTr="00163A17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D5368C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01AA">
                    <w:rPr>
                      <w:rFonts w:ascii="Times New Roman" w:hAnsi="Times New Roman" w:cs="Times New Roman"/>
                    </w:rPr>
                    <w:t>«И снова  Новый год!»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01AA">
                    <w:rPr>
                      <w:rFonts w:ascii="Times New Roman" w:hAnsi="Times New Roman" w:cs="Times New Roman"/>
                    </w:rPr>
                    <w:t xml:space="preserve">Тематическая программа 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561A00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61A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Баскина</w:t>
                  </w:r>
                </w:p>
              </w:tc>
            </w:tr>
            <w:tr w:rsidR="006F0580" w:rsidRPr="00CB01AA" w:rsidTr="00163A17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губернаторской программы /Антинарко/ </w:t>
                  </w:r>
                </w:p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российского студенчества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jc w:val="center"/>
                    <w:rPr>
                      <w:rFonts w:ascii="Times New Roman" w:eastAsia="Arial Unicode MS" w:hAnsi="Times New Roman" w:cs="Times New Roman"/>
                      <w:kern w:val="3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"Наш выбор-здоровье, жизнь, успех!"</w:t>
                  </w:r>
                </w:p>
                <w:p w:rsidR="006F0580" w:rsidRPr="00163A17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Тематическая программа ЗОЖ                                   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6F0580" w:rsidRPr="00CB01AA" w:rsidTr="00163A17">
              <w:trPr>
                <w:trHeight w:val="608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8E407B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 Дню освобождения Тихорецка и Тихорецкого района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посвящённом году памяти и славы.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«Мы выстояли и победили!…»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01AA">
                    <w:rPr>
                      <w:rFonts w:ascii="Times New Roman" w:hAnsi="Times New Roman" w:cs="Times New Roman"/>
                    </w:rPr>
                    <w:t xml:space="preserve">Тематическая программа 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Январь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6F0580" w:rsidRPr="00CB01AA" w:rsidTr="00163A17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8E407B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11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программы «Развитие физической культуры и спорта»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Нравственное воспитание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852A84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</w:t>
                  </w:r>
                  <w:r w:rsidR="006F0580"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здоровом теле здоровый дух!»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Конкурсно-игровая программа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6F0580" w:rsidRPr="00CB01AA" w:rsidTr="00163A17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8E407B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«Кубань без ДТП»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pStyle w:val="a1"/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«Осторожно светофор»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Познавательно-игровая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037794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 w:right="-108"/>
                    <w:jc w:val="center"/>
                    <w:rPr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Баскина</w:t>
                  </w:r>
                </w:p>
              </w:tc>
            </w:tr>
            <w:tr w:rsidR="006F0580" w:rsidRPr="00CB01AA" w:rsidTr="00163A17">
              <w:trPr>
                <w:trHeight w:val="890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8E407B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 К 79-летию 627-го учебного  авиаполка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«Небесная рать!»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Саакова </w:t>
                  </w:r>
                </w:p>
              </w:tc>
            </w:tr>
            <w:tr w:rsidR="006F0580" w:rsidRPr="00CB01AA" w:rsidTr="00163A17">
              <w:trPr>
                <w:trHeight w:val="888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8E407B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CB01AA"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  <w:t>«Лесная история»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Кукольный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спектакль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Кабинет 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№ 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О.В. Лукьяшко </w:t>
                  </w:r>
                </w:p>
              </w:tc>
            </w:tr>
            <w:tr w:rsidR="006F0580" w:rsidRPr="00CB01AA" w:rsidTr="00163A17">
              <w:trPr>
                <w:trHeight w:val="70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8E407B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right="-10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 Ко Дню памяти воинов-интернационалистов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«Пока мы помним мы живём!»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С.Н. Вьюркова </w:t>
                  </w:r>
                </w:p>
              </w:tc>
            </w:tr>
            <w:tr w:rsidR="006F0580" w:rsidRPr="00CB01AA" w:rsidTr="00163A17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8E407B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Защитника Отечества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посвящённом году памяти и славы.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pStyle w:val="a1"/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  <w:t>«Доблесть и слава армии нашей!»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pStyle w:val="a1"/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Л.В.Аленичева</w:t>
                  </w:r>
                </w:p>
              </w:tc>
            </w:tr>
            <w:tr w:rsidR="006F0580" w:rsidRPr="00CB01AA" w:rsidTr="00163A17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8E407B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Защитника Отечества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посвящённом году памяти и славы.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«Солдат, защитник, победитель!»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Подростки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С.Н. Вьюркова </w:t>
                  </w:r>
                </w:p>
              </w:tc>
            </w:tr>
            <w:tr w:rsidR="006F0580" w:rsidRPr="00CB01AA" w:rsidTr="00163A17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8E407B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«Развитие физической культуры и спорта»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«Делай с нами, делай как мы, делай лучше нас»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Игровая </w:t>
                  </w:r>
                </w:p>
                <w:p w:rsidR="006F0580" w:rsidRPr="00CB01AA" w:rsidRDefault="006F0580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программа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Дети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Февраль 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 Баскина 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F0580" w:rsidRPr="00CB01AA" w:rsidTr="00163A17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8E407B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</w:t>
                  </w:r>
                </w:p>
                <w:p w:rsidR="006F0580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Международному Дню детей, больных раком</w:t>
                  </w:r>
                </w:p>
                <w:p w:rsidR="00D5368C" w:rsidRPr="00CB01AA" w:rsidRDefault="00D5368C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F0580" w:rsidRPr="00163A17" w:rsidRDefault="006F0580" w:rsidP="006F0580">
                  <w:pPr>
                    <w:pStyle w:val="a9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  <w:p w:rsidR="006F0580" w:rsidRPr="00163A17" w:rsidRDefault="006F0580" w:rsidP="006F0580">
                  <w:pPr>
                    <w:pStyle w:val="a9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163A17">
                    <w:rPr>
                      <w:rFonts w:ascii="Times New Roman" w:hAnsi="Times New Roman"/>
                      <w:szCs w:val="22"/>
                    </w:rPr>
                    <w:t>"Здоровью – зеленый свет!"                                                  Час информации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F0580" w:rsidRPr="00163A17" w:rsidRDefault="006F0580" w:rsidP="006F0580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F0580" w:rsidRPr="00163A17" w:rsidRDefault="006F0580" w:rsidP="006F0580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Акция</w:t>
                  </w:r>
                </w:p>
                <w:p w:rsidR="006F0580" w:rsidRPr="00163A17" w:rsidRDefault="006F0580" w:rsidP="006F0580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163A17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Саакова </w:t>
                  </w:r>
                </w:p>
              </w:tc>
            </w:tr>
            <w:tr w:rsidR="006F0580" w:rsidRPr="00CB01AA" w:rsidTr="00163A17">
              <w:trPr>
                <w:trHeight w:val="70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8E407B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сохранения и развития традиционной народной культуры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«Широкая масленица!»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Февраль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Парк Меньшикова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Л.В.Аленичева</w:t>
                  </w:r>
                </w:p>
              </w:tc>
            </w:tr>
            <w:tr w:rsidR="006F0580" w:rsidRPr="00CB01AA" w:rsidTr="00163A17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8E407B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pStyle w:val="1"/>
                    <w:numPr>
                      <w:ilvl w:val="0"/>
                      <w:numId w:val="0"/>
                    </w:numPr>
                    <w:snapToGrid w:val="0"/>
                    <w:jc w:val="center"/>
                    <w:rPr>
                      <w:rFonts w:cs="Times New Roman"/>
                      <w:b w:val="0"/>
                      <w:sz w:val="22"/>
                      <w:szCs w:val="22"/>
                    </w:rPr>
                  </w:pPr>
                  <w:r w:rsidRPr="00CB01AA">
                    <w:rPr>
                      <w:rFonts w:cs="Times New Roman"/>
                      <w:b w:val="0"/>
                      <w:sz w:val="22"/>
                      <w:szCs w:val="22"/>
                    </w:rPr>
                    <w:t>«Настоящая принцесса!»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Кукольный спектакль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Кабинет 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№ 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О.В. Лукьяшко </w:t>
                  </w:r>
                </w:p>
              </w:tc>
            </w:tr>
            <w:tr w:rsidR="006F0580" w:rsidRPr="00CB01AA" w:rsidTr="00163A17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8E407B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программы «Формирование условий для 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духовно-нравственного развития граждан»</w:t>
                  </w:r>
                </w:p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международному женскому Дню 8 марта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Нравственная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«Говорите мамам нежные слова»</w:t>
                  </w:r>
                </w:p>
                <w:p w:rsidR="006F0580" w:rsidRPr="00CB01AA" w:rsidRDefault="006F0580" w:rsidP="006F0580">
                  <w:pPr>
                    <w:snapToGri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Конкурсно-игровая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С.Н. Вьюркова </w:t>
                  </w:r>
                </w:p>
              </w:tc>
            </w:tr>
            <w:tr w:rsidR="006F0580" w:rsidRPr="00CB01AA" w:rsidTr="00163A17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23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«Весенний калейдоскоп»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Фольклорно-игровая программа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С.Н. Вьюркова </w:t>
                  </w:r>
                </w:p>
              </w:tc>
            </w:tr>
            <w:tr w:rsidR="006F0580" w:rsidRPr="00CB01AA" w:rsidTr="00163A17">
              <w:trPr>
                <w:trHeight w:val="501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гармонизации межличностных отношений и развития традиционной культуры в Краснодарском крае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«Я, ты, он, она -вместе целая страна!»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Конкурсно-игровая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Баскина</w:t>
                  </w:r>
                </w:p>
              </w:tc>
            </w:tr>
            <w:tr w:rsidR="006F0580" w:rsidRPr="00CB01AA" w:rsidTr="00163A17">
              <w:trPr>
                <w:trHeight w:val="132"/>
              </w:trPr>
              <w:tc>
                <w:tcPr>
                  <w:tcW w:w="573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программы «Развитие физической культуры и спорта»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«А ну-ка девочки!»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Игровая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Баскина </w:t>
                  </w:r>
                </w:p>
              </w:tc>
            </w:tr>
            <w:tr w:rsidR="006F0580" w:rsidRPr="00CB01AA" w:rsidTr="00163A17">
              <w:trPr>
                <w:trHeight w:val="132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</w:t>
                  </w:r>
                  <w:r w:rsidRPr="00CB01AA"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6F0580" w:rsidRPr="00CB01AA" w:rsidRDefault="006F0580" w:rsidP="006F0580">
                  <w:pPr>
                    <w:snapToGrid w:val="0"/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</w:pPr>
                  <w:r w:rsidRPr="00CB01AA"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>К Международному  Дню борьбы c наркоманией</w:t>
                  </w:r>
                </w:p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«Курс на здоровый образ жизни!»                                               «Сообщи, где торгуют смертью!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Общероссийская  акция </w:t>
                  </w:r>
                </w:p>
                <w:p w:rsidR="006F0580" w:rsidRPr="00163A17" w:rsidRDefault="006F0580" w:rsidP="006F0580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  раздачей  информационного материала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Март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Саакова </w:t>
                  </w:r>
                </w:p>
              </w:tc>
            </w:tr>
            <w:tr w:rsidR="006F0580" w:rsidRPr="00CB01AA" w:rsidTr="00163A17">
              <w:trPr>
                <w:trHeight w:val="70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«Мышиная возня»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Отчетный мини-спектакль студии эстрадной миниатюры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«Браво»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Дети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Март 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Зрительный зал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Н.В. Чечукова </w:t>
                  </w:r>
                </w:p>
                <w:p w:rsidR="006F0580" w:rsidRPr="00CB01AA" w:rsidRDefault="006F0580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6F0580" w:rsidRPr="00CB01AA" w:rsidTr="00163A17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смеха и в рамках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«От улыбки солнышко проснётся…!»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Развлекательно-игровая программа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Дети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Апрель 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С.Н. Вьюркова </w:t>
                  </w:r>
                </w:p>
              </w:tc>
            </w:tr>
            <w:tr w:rsidR="006F0580" w:rsidRPr="00CB01AA" w:rsidTr="00163A17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«Заюшкина избушка!»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Кукольный спектакль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Дети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Апрель 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Кабинет 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№ 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О.В. Лукьяшко </w:t>
                  </w:r>
                </w:p>
              </w:tc>
            </w:tr>
            <w:tr w:rsidR="006F0580" w:rsidRPr="00CB01AA" w:rsidTr="00163A17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«Помним имя твоё Гагарин…»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6F0580" w:rsidRPr="00CB01AA" w:rsidTr="00163A17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«Весёлая акварель»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Мини-спектакль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6F0580" w:rsidRPr="00CB01AA" w:rsidTr="00163A17">
              <w:trPr>
                <w:trHeight w:val="371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</w:t>
                  </w:r>
                  <w:r w:rsidRPr="00CB01AA">
                    <w:rPr>
                      <w:rStyle w:val="a5"/>
                      <w:rFonts w:ascii="Times New Roman" w:hAnsi="Times New Roman"/>
                      <w:bCs/>
                      <w:sz w:val="22"/>
                      <w:szCs w:val="22"/>
                    </w:rPr>
                    <w:t xml:space="preserve"> </w:t>
                  </w:r>
                  <w:r w:rsidRPr="00CB01AA"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 xml:space="preserve">К </w:t>
                  </w:r>
                  <w:r w:rsidRPr="00CB01AA"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lastRenderedPageBreak/>
                    <w:t xml:space="preserve">Всемирному Дню здоровья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Формирование здорового образа 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жизни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«Здоровье наших детей  - здоровье </w:t>
                  </w: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планеты!» -                                                       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тематическая программа к </w:t>
                  </w: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Всемирному дню здоровья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163A17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Саакова </w:t>
                  </w:r>
                </w:p>
              </w:tc>
            </w:tr>
            <w:tr w:rsidR="006F0580" w:rsidRPr="00CB01AA" w:rsidTr="00163A17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34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«Мышиная возня»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Мини спектакль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6F0580" w:rsidRPr="00CB01AA" w:rsidTr="00163A17">
              <w:trPr>
                <w:trHeight w:val="503"/>
              </w:trPr>
              <w:tc>
                <w:tcPr>
                  <w:tcW w:w="57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«Казачий стан»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 кругу друзей!»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D73FD2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Отчетное мероприятие детской студии досуга «Карусель»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Дети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Н.В. Чечукова</w:t>
                  </w:r>
                </w:p>
                <w:p w:rsidR="006F0580" w:rsidRPr="00CB01AA" w:rsidRDefault="006F0580" w:rsidP="006F0580">
                  <w:pPr>
                    <w:snapToGrid w:val="0"/>
                    <w:ind w:lef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программы «Формирование условий для духовно-нравственного развития граждан»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«Мы -  славяне и тем сильны…»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Подростки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Май 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right="-5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Баскина</w:t>
                  </w:r>
                </w:p>
                <w:p w:rsidR="006F0580" w:rsidRPr="00CB01AA" w:rsidRDefault="006F0580" w:rsidP="006F0580">
                  <w:pPr>
                    <w:snapToGrid w:val="0"/>
                    <w:ind w:right="-5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«Веселая перемена…»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Отчетное мероприятие студии худ. слова «Дебют»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Май 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Зрительный 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Н.В. Чечукова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651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посвящённом году памяти и славы.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«Они дошли с победой до Рейхстага!»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right="-5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посвящённом году памяти и славы.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«Отгрохотали грозы боевые!»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Дети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Май 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Малый 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right="-5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С.Н. Вьюркова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семьи программы «Дети Кубани» и году театра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  <w:t>«Однажды в королевстве»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Кукольный 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спектакль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Май 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Кабинет 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№  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О.В. Лукьяшко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</w:t>
                  </w:r>
                </w:p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 xml:space="preserve">К Всемирному Дню без табака 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pStyle w:val="a9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163A17">
                    <w:rPr>
                      <w:rFonts w:ascii="Times New Roman" w:hAnsi="Times New Roman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A77B0E">
                  <w:pPr>
                    <w:pStyle w:val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163A17">
                    <w:rPr>
                      <w:rFonts w:ascii="Times New Roman" w:hAnsi="Times New Roman" w:cs="Times New Roman"/>
                    </w:rPr>
                    <w:t>"Вся правда о табаке» -</w:t>
                  </w:r>
                </w:p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pStyle w:val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163A17">
                    <w:rPr>
                      <w:rFonts w:ascii="Times New Roman" w:hAnsi="Times New Roman" w:cs="Times New Roman"/>
                    </w:rPr>
                    <w:t>Информационный час</w:t>
                  </w:r>
                </w:p>
                <w:p w:rsidR="006F0580" w:rsidRPr="00163A17" w:rsidRDefault="006F0580" w:rsidP="006F0580">
                  <w:pPr>
                    <w:pStyle w:val="a9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163A17">
                    <w:rPr>
                      <w:rFonts w:ascii="Times New Roman" w:hAnsi="Times New Roman"/>
                      <w:szCs w:val="22"/>
                    </w:rPr>
                    <w:t>к Всемирному дню без табака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Май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163A17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Саакова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«Веселая акварель»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Мини спектакль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дни школьных каникул и в рамках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«Спешите делать добрые дела»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right="-135" w:hanging="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Баскина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45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защиты детей и в рамках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«Волшебная страна - Детство»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Развлекательно-игровая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С.Н. Вьюркова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дни школьных каникул и в рамках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«Здоровому, все здорово!» 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Игровая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дни школьных каникул и в рамках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«Путешествие в страну Игралия»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Игровая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С.Н. Вьюркова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 К Международному дню борьбы с наркоманией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F0580" w:rsidRPr="00163A17" w:rsidRDefault="006F0580" w:rsidP="006F058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F0580" w:rsidRPr="00163A17" w:rsidRDefault="006F0580" w:rsidP="006F058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«Будем жить!»                                                               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F0580" w:rsidRPr="00163A17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Акция  в рамках месячника                                                                                антинаркотической направленности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Зрительный</w:t>
                  </w:r>
                </w:p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ind w:right="-5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 Саакова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празднования 800-летия Князя Александра невского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«Александр. Невская битва»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14.06.19 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«На Кубанской,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стороне- весело живется мне! »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  <w:p w:rsidR="00BF10AA" w:rsidRPr="00CB01AA" w:rsidRDefault="00BF10AA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«Куда уходит детство»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Театрализованный концерт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Июнь 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Малый 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128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дни школьных каникул и в рамках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«Вот оно какое наше лето!»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Конкурсно-игровая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военно-патриотического воспитания ко </w:t>
                  </w:r>
                </w:p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Дню памяти и скорби.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«Когда пылал мой край в огне…»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Баскина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торской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«Жила –была сказка…»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кукольный спектакль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Зрительный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Н.В. Чечукова О.В. Лукьяшко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«Развитие физической культуры и спорта»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«Физкульт- Ура!»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Спортивно-игровая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Баскина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Style w:val="a5"/>
                      <w:rFonts w:ascii="Times New Roman" w:hAnsi="Times New Roman"/>
                      <w:b w:val="0"/>
                      <w:sz w:val="22"/>
                      <w:szCs w:val="22"/>
                    </w:rPr>
                    <w:t>«В мире сказок и приключений…»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Отчетный кукольный спектакль театра 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кукол «Буратино»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Дети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Июнь 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Кабинет 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№ 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Н.В. Чечукова О.В. Лукьяшко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57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программы губернаторской программы «Дети Кубани»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«Собирайся детвора начинается игра!»»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Театрализовано-игровая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С.Н. Вьюркова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программы гармонизации межличностных отношений и развития традиционной культуры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«Мы граждане России»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Баскина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«Дет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 Кубани»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«Однажды в королевстве…»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кукольный спектакль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Июнь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Зрительный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О.В. Лукьяшко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«Наша многонациональная Россия»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Конкурсно-игровая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Малый  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Баскина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«Час веселых затей»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Игровая 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программа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Дети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Июль 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С.Н. Вьюркова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дни школьных каникул и в рамках года экологии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«Путешествие в страну «Экология» 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Познавательная  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Баскина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«Мышиная возня»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Мини-спектакль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Дети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Июль 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Малый 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семьи, любви</w:t>
                  </w:r>
                </w:p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верности и в рамках программы «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условий для духовно-нравственного развития граждан»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«Моя семья- мое богатство!»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Баскина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F0580" w:rsidRPr="00163A17" w:rsidRDefault="006F0580" w:rsidP="00163A17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«Подари улыбку миру»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F0580" w:rsidRPr="00163A17" w:rsidRDefault="006F0580" w:rsidP="006F058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Тематический концерт   к Международному  дню дружбы  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 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Саакова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«Формирование условий для духовно-нравственного развития граждан»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«Давайте уважать друг друга»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Познавательная-программа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Баскина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«Казачьи посиделки»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Театрализованные зарисовки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Июль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68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дни школьных каникул и в рамках программы «Дети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«Музыкальная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угадай-ка»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Музыкально- конкурсная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63" w:right="-19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Е.А. Половинкина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63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российского флага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посвящённом году памяти и славы.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«Российский флаг- Отчизны нашей!»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503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«Кубань без ДТП»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«Дорожный патруль»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Дети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Август 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Малый 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Баскина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«Яблочно-медовый спас- здоровье каждому припас !»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Театрализовано-развлекательная программа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Дети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Август 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Л.В. Аленичева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губернаторской программы /Антинарко/ Ко Дню физкультурника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163A17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  <w:r w:rsidRPr="00163A1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F0580" w:rsidRPr="00D73FD2" w:rsidRDefault="006F0580" w:rsidP="006F0580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</w:p>
                <w:p w:rsidR="00163A17" w:rsidRPr="00D73FD2" w:rsidRDefault="00D73FD2" w:rsidP="006F0580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  <w:r w:rsidRPr="00D73FD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163A17" w:rsidRPr="00D73FD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«Курс на здоровый образ жизни!» -                                    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6F0580" w:rsidRPr="00D73FD2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</w:p>
                <w:p w:rsidR="006F0580" w:rsidRPr="00D73FD2" w:rsidRDefault="00163A17" w:rsidP="00D73FD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  <w:r w:rsidRPr="00D73FD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Тематическая программа, 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A77B0E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A77B0E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Август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A77B0E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A77B0E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A77B0E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Саакова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военно-патриотического воспитания </w:t>
                  </w:r>
                </w:p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окончания Второй Мировой войны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посвящённом году памяти и славы.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«Не меркнет летопись побед»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«Формирование условий для духовно-нравственного развития граждан»</w:t>
                  </w:r>
                </w:p>
                <w:p w:rsidR="00D5368C" w:rsidRPr="00CB01AA" w:rsidRDefault="00D5368C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 краю родном и благодатном…»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С.Н. Вьюркова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образования Краснодарского края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«Мой край-земли российской украшение»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Выставка ДПИ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Холл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клуба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Л.Г.Саакова </w:t>
                  </w:r>
                </w:p>
                <w:p w:rsidR="006F0580" w:rsidRPr="00CB01AA" w:rsidRDefault="006F0580" w:rsidP="006F0580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С.В. Белоусова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«Приключение Хрюши и его друзей»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Кукольный спектакль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Дети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Сентябрь  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Кабинет 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№ 6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О.В. Лукьяшко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«Молодежь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«Краснодарский край вчера, сегодня, завтра»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Круглый стол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Саакова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 начала освоения казаками кубанских земель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«Кубань –казачья сторона!»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С.Н. Вьюркова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губернаторской 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программы /Антинарко/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Формирование 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здорового образа жизни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F0580" w:rsidRPr="00D73FD2" w:rsidRDefault="00163A17" w:rsidP="00D73FD2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</w:pPr>
                  <w:r w:rsidRPr="00D73FD2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</w:rPr>
                    <w:lastRenderedPageBreak/>
                    <w:t>"В плену иллюзий"</w:t>
                  </w:r>
                </w:p>
                <w:p w:rsidR="00D73FD2" w:rsidRPr="00D73FD2" w:rsidRDefault="00D73FD2" w:rsidP="00D73FD2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  <w:u w:val="single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63A17" w:rsidRPr="00D73FD2" w:rsidRDefault="00163A17" w:rsidP="006F0580">
                  <w:pPr>
                    <w:ind w:left="-3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  <w:r w:rsidRPr="00D73FD2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Час информации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A77B0E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A77B0E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A77B0E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A77B0E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A77B0E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Л.Г. Саакова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8E407B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8</w:t>
                  </w:r>
                  <w:r w:rsidR="00C71166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>«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 Кубани мы живем, на родной Кубани…</w:t>
                  </w:r>
                  <w:r w:rsidRPr="00CB01AA">
                    <w:rPr>
                      <w:rStyle w:val="a5"/>
                      <w:rFonts w:ascii="Times New Roman" w:hAnsi="Times New Roman"/>
                      <w:b w:val="0"/>
                      <w:bCs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С.Н. Вьюркова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8E407B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  <w:r w:rsidR="00C71166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 начала освоения казаками кубанских земель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«Краснодарский край-раздолья рай…»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Выставка рисунков и поделок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Сентябрь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Холл</w:t>
                  </w:r>
                </w:p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клуба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Саакова </w:t>
                  </w:r>
                </w:p>
                <w:p w:rsidR="006F0580" w:rsidRPr="00CB01AA" w:rsidRDefault="006F0580" w:rsidP="006F0580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С.В. Белоусова </w:t>
                  </w:r>
                </w:p>
              </w:tc>
            </w:tr>
            <w:tr w:rsidR="006F0580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C71166" w:rsidP="006F0580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посвящённом году памяти и славы.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pStyle w:val="voice"/>
                    <w:spacing w:before="120" w:beforeAutospacing="0" w:after="120" w:afterAutospacing="0"/>
                    <w:ind w:firstLine="3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«Пишу тебе письмо из 45-го»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 с видео показом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6F0580" w:rsidRPr="00CB01AA" w:rsidRDefault="006F0580" w:rsidP="006F0580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F0580" w:rsidRPr="00CB01AA" w:rsidRDefault="006F0580" w:rsidP="006F058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Баскина 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  <w:r w:rsidR="00C71166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«Молодежь Кубани»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«Шагает по планете молодежь»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Тематическая программа 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Подростки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Октябрь 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Малый </w:t>
                  </w:r>
                </w:p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C71166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посвящённом году памяти и славы.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«Мы отстояли это право жить…»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Конкурсно-игровая программа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Октябрь 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C71166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«Однажды в королевстве»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Кукольный спектакль 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Дети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Октябрь 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Зрительный 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О.В. Лукьяшко 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Default="00C71166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86</w:t>
                  </w:r>
                </w:p>
                <w:p w:rsidR="008E407B" w:rsidRPr="00CB01AA" w:rsidRDefault="008E407B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посвящённом году памяти и славы.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pStyle w:val="voice"/>
                    <w:spacing w:before="120" w:beforeAutospacing="0" w:after="120" w:afterAutospacing="0"/>
                    <w:ind w:firstLine="300"/>
                    <w:rPr>
                      <w:sz w:val="22"/>
                      <w:szCs w:val="22"/>
                    </w:rPr>
                  </w:pPr>
                  <w:r w:rsidRPr="00CB01AA">
                    <w:rPr>
                      <w:sz w:val="22"/>
                      <w:szCs w:val="22"/>
                    </w:rPr>
                    <w:t>«Великая Отечественная в именах и датах»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8E407B" w:rsidRPr="00CB01AA" w:rsidRDefault="008E407B" w:rsidP="008E407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С.Н. Вьюркова 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Default="00C71166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сохранения и развития традиционной народной культуры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«Чем заняться в выходной?»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Игровая программа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8E407B" w:rsidRPr="00CB01AA" w:rsidRDefault="008E407B" w:rsidP="008E407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Баскина 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Default="00C71166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образования Краснодарского края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"Кубань:- земля отцов и дедов!"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Подростки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Октябрь 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Малый </w:t>
                  </w:r>
                </w:p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Баскина 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Default="00C71166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Дню образования Кубанского казачьего войска и Дню Кубанского казачества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посвящённом году памяти и славы.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"Посвящение в казачата"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Конкурсно-игровая программа 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Подростки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Октябрь 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Малый </w:t>
                  </w:r>
                </w:p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С.Н. Вьюркова 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Default="00C71166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губернаторской программы /Антинарко/ </w:t>
                  </w:r>
                </w:p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Всемирному Дню трезвости и борьбы с алкоголизмом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E407B" w:rsidRPr="00A77B0E" w:rsidRDefault="008E407B" w:rsidP="008E407B">
                  <w:pPr>
                    <w:pStyle w:val="af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8E407B" w:rsidRPr="00A77B0E" w:rsidRDefault="008E407B" w:rsidP="008E407B">
                  <w:pPr>
                    <w:pStyle w:val="af"/>
                    <w:ind w:left="-3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«Дорога в никуда…» </w:t>
                  </w:r>
                </w:p>
                <w:p w:rsidR="008E407B" w:rsidRPr="00A77B0E" w:rsidRDefault="008E407B" w:rsidP="008E407B">
                  <w:pPr>
                    <w:pStyle w:val="af"/>
                    <w:ind w:left="-3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3A17" w:rsidRPr="00A77B0E" w:rsidRDefault="008E407B" w:rsidP="00163A17">
                  <w:pPr>
                    <w:pStyle w:val="a9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A77B0E">
                    <w:rPr>
                      <w:rFonts w:ascii="Times New Roman" w:hAnsi="Times New Roman"/>
                      <w:szCs w:val="22"/>
                    </w:rPr>
                    <w:t>Тематическая программа</w:t>
                  </w:r>
                  <w:r w:rsidRPr="00A77B0E">
                    <w:rPr>
                      <w:rFonts w:ascii="Times New Roman" w:eastAsia="Times New Roman" w:hAnsi="Times New Roman"/>
                      <w:b/>
                      <w:szCs w:val="22"/>
                    </w:rPr>
                    <w:t xml:space="preserve">                                                                   </w:t>
                  </w:r>
                  <w:r w:rsidRPr="00A77B0E">
                    <w:rPr>
                      <w:rFonts w:ascii="Times New Roman" w:eastAsia="Times New Roman" w:hAnsi="Times New Roman"/>
                      <w:szCs w:val="22"/>
                    </w:rPr>
                    <w:t xml:space="preserve">к Всемирному дню трезвости и борьбы </w:t>
                  </w:r>
                  <w:r w:rsidRPr="00A77B0E">
                    <w:rPr>
                      <w:rFonts w:ascii="Times New Roman" w:eastAsia="Times New Roman" w:hAnsi="Times New Roman"/>
                      <w:szCs w:val="22"/>
                    </w:rPr>
                    <w:lastRenderedPageBreak/>
                    <w:t>с алкоголизмом</w:t>
                  </w:r>
                  <w:r w:rsidRPr="00A77B0E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A77B0E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A77B0E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Октябрь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A77B0E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8E407B" w:rsidRPr="00A77B0E" w:rsidRDefault="008E407B" w:rsidP="008E407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A77B0E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Саакова 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Default="00C71166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91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военно-патриотического воспитания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посвящённом году памяти и славы.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pStyle w:val="voice"/>
                    <w:spacing w:before="120" w:beforeAutospacing="0" w:after="120" w:afterAutospacing="0"/>
                    <w:ind w:firstLine="45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«О Родине, о мужестве, о славе»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Дети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Октябрь 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Default="00C71166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«Развитие культуры» и году театра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«Невероятные приключения Котофея Ивановича»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Кукольный спектакль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Дети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Ноябрь 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Кабинет </w:t>
                  </w:r>
                </w:p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№ 6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О.В. Лукьяшко 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Default="00C71166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военно-патриотического воспитания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посвящённом году памяти и славы.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pStyle w:val="voice"/>
                    <w:spacing w:before="120" w:beforeAutospacing="0" w:after="120" w:afterAutospacing="0"/>
                    <w:rPr>
                      <w:sz w:val="22"/>
                      <w:szCs w:val="22"/>
                    </w:rPr>
                  </w:pPr>
                  <w:r w:rsidRPr="00CB01AA">
                    <w:rPr>
                      <w:sz w:val="22"/>
                      <w:szCs w:val="22"/>
                    </w:rPr>
                    <w:t>«Вехи памяти и славы…»</w:t>
                  </w:r>
                </w:p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8E407B" w:rsidRPr="00CB01AA" w:rsidRDefault="008E407B" w:rsidP="008E407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Баскина 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Default="00C71166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«Формирование условий для духовно-нравственного развития граждан»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Нравственное воспитание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«Возьмемся за руки друзья»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Тематическая программа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8E407B" w:rsidRPr="00CB01AA" w:rsidRDefault="008E407B" w:rsidP="008E407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Default="00C71166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губернаторской программы «Дети Кубани»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«У театра юбилей…»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Отчётное  мероприятие кукольного театра «Непоседы»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Зрительный 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Н.В. Чечукова О.В. Лукьяшко 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Default="00C71166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народного единства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Досуговая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«Страна непобедима, когда един народ!»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Конкурсно-игровая программа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С.Н. Вьюркова 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Default="00C71166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D5368C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вое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нно-патриотического воспитания </w:t>
                  </w:r>
                  <w:r w:rsidR="008E407B"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народного единства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D5368C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«Великая Россия –в единстве наша сила»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Праздничный концерт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Зрительный</w:t>
                  </w:r>
                </w:p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Н.В. Чечукова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Default="00DF1831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«Формирование условий для духовно-нравственного развития граждан»</w:t>
                  </w:r>
                </w:p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матери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«Как прекрасно слово «Мама»</w:t>
                  </w:r>
                  <w:r w:rsidR="00D5368C">
                    <w:rPr>
                      <w:rFonts w:ascii="Times New Roman" w:hAnsi="Times New Roman" w:cs="Times New Roman"/>
                      <w:sz w:val="22"/>
                      <w:szCs w:val="22"/>
                    </w:rPr>
                    <w:t>!»</w:t>
                  </w:r>
                </w:p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Тематическая 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программа</w:t>
                  </w:r>
                </w:p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8E407B" w:rsidRPr="00CB01AA" w:rsidRDefault="008E407B" w:rsidP="008E407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С.Н. Вьюркова 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Default="00DF1831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«Кубань без ДТП»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pStyle w:val="a1"/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«Страна дорожных знаков»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Беседа с инспектором ГИБДД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8E407B" w:rsidRPr="00CB01AA" w:rsidRDefault="008E407B" w:rsidP="008E407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Баскина 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Default="008E407B" w:rsidP="00DF1831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="00DF18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E407B" w:rsidRPr="00A77B0E" w:rsidRDefault="008E407B" w:rsidP="008E407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8E407B" w:rsidRPr="00A77B0E" w:rsidRDefault="008E407B" w:rsidP="008E407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«Курс на здоровый образ жизни!» </w:t>
                  </w:r>
                </w:p>
                <w:p w:rsidR="008E407B" w:rsidRPr="00A77B0E" w:rsidRDefault="008E407B" w:rsidP="008E407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8E407B" w:rsidRPr="00A77B0E" w:rsidRDefault="008E407B" w:rsidP="00D5368C">
                  <w:pPr>
                    <w:pStyle w:val="a9"/>
                    <w:rPr>
                      <w:rStyle w:val="40"/>
                      <w:rFonts w:ascii="Times New Roman" w:hAnsi="Times New Roman" w:cs="Times New Roman"/>
                      <w:b w:val="0"/>
                      <w:bCs w:val="0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A77B0E">
                    <w:rPr>
                      <w:rFonts w:ascii="Times New Roman" w:hAnsi="Times New Roman"/>
                      <w:szCs w:val="22"/>
                    </w:rPr>
                    <w:t xml:space="preserve">Общероссийская акция «Сообщи, где торгуют смертью!» 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A77B0E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A77B0E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Ноябрь 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A77B0E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8E407B" w:rsidRPr="00A77B0E" w:rsidRDefault="008E407B" w:rsidP="008E407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A77B0E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Саакова 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Default="008E407B" w:rsidP="00DF1831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="00DF18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Героев Отечества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посвящённом году памяти и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славы.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Военно-патриотическая 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«Память пылающих лет»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8E407B" w:rsidRPr="00CB01AA" w:rsidRDefault="008E407B" w:rsidP="008E407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Л.В. Аленичева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Default="00DF1831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102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D5368C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рамках губернаторской программы «Дети Кубани»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«Хрюшины подарки»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Кукольный спектакль 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Ноябрь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Каб №6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О.В. Лукьяшко 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DF1831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 памяти </w:t>
                  </w:r>
                </w:p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Неизвестного 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солдата и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посвящённом году памяти и славы.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Военно-патриотическая работа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pStyle w:val="voice"/>
                    <w:spacing w:before="120" w:beforeAutospacing="0" w:after="120" w:afterAutospacing="0"/>
                    <w:ind w:firstLine="33"/>
                    <w:rPr>
                      <w:sz w:val="22"/>
                      <w:szCs w:val="22"/>
                    </w:rPr>
                  </w:pPr>
                  <w:r w:rsidRPr="00CB01AA">
                    <w:rPr>
                      <w:sz w:val="22"/>
                      <w:szCs w:val="22"/>
                    </w:rPr>
                    <w:t>«И мужество, как знамя, пронесли»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Познавательная программа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ind w:left="-108"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С.Н. Вьюркова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DF1831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="00DF18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 Дню Конституции РФ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Правовое воспитание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«Конституция- и ты!»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Правовая игра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8E407B" w:rsidRPr="00CB01AA" w:rsidRDefault="008E407B" w:rsidP="008E407B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Л.Г. Баскина 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DF1831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программы «Развитие культуры» и в преддверии Нового года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Творческая деятельность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pStyle w:val="af"/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«Новогодние огни приглашают в сказку!»</w:t>
                  </w: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Новогоднее театрализованное представление</w:t>
                  </w:r>
                </w:p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 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ind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Н.В. Чечукова </w:t>
                  </w:r>
                </w:p>
              </w:tc>
            </w:tr>
            <w:tr w:rsidR="008E407B" w:rsidRPr="00CB01AA" w:rsidTr="00163A17">
              <w:trPr>
                <w:gridBefore w:val="1"/>
                <w:wBefore w:w="6" w:type="dxa"/>
                <w:trHeight w:val="70"/>
              </w:trPr>
              <w:tc>
                <w:tcPr>
                  <w:tcW w:w="5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BF10AA" w:rsidP="008E407B">
                  <w:pPr>
                    <w:snapToGrid w:val="0"/>
                    <w:ind w:left="-108" w:right="-108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311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рамках губернаторской программы /Антинарко/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CB01AA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B01A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здорового образа жизни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A77B0E" w:rsidRDefault="008E407B" w:rsidP="008E407B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«СПИД – не спит!»</w:t>
                  </w:r>
                </w:p>
                <w:p w:rsidR="008E407B" w:rsidRPr="00A77B0E" w:rsidRDefault="008E407B" w:rsidP="008E407B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A77B0E" w:rsidRDefault="008E407B" w:rsidP="008E407B">
                  <w:pPr>
                    <w:pStyle w:val="af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Тематическая программа                                                           к </w:t>
                  </w:r>
                  <w:r w:rsidRPr="00A77B0E"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</w:rPr>
                    <w:t>Всемирному дню борьбы со СПИДом</w:t>
                  </w:r>
                </w:p>
              </w:tc>
              <w:tc>
                <w:tcPr>
                  <w:tcW w:w="1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A77B0E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Подростки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A77B0E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Декабрь</w:t>
                  </w:r>
                </w:p>
              </w:tc>
              <w:tc>
                <w:tcPr>
                  <w:tcW w:w="11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A77B0E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Малый</w:t>
                  </w:r>
                </w:p>
                <w:p w:rsidR="008E407B" w:rsidRPr="00A77B0E" w:rsidRDefault="008E407B" w:rsidP="008E407B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зал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E407B" w:rsidRPr="00A77B0E" w:rsidRDefault="008E407B" w:rsidP="008E407B">
                  <w:pPr>
                    <w:snapToGrid w:val="0"/>
                    <w:ind w:right="-13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7B0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Л.Г. Саакова</w:t>
                  </w:r>
                </w:p>
              </w:tc>
            </w:tr>
          </w:tbl>
          <w:p w:rsidR="00994A3B" w:rsidRPr="00CB01AA" w:rsidRDefault="00994A3B" w:rsidP="00994A3B">
            <w:pPr>
              <w:tabs>
                <w:tab w:val="left" w:pos="160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94A3B" w:rsidRPr="00CB01AA" w:rsidRDefault="00994A3B" w:rsidP="00994A3B">
            <w:pPr>
              <w:tabs>
                <w:tab w:val="left" w:pos="160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01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Директор  МКУК ТГП ТР «Клуб им. Меньшикова»</w:t>
            </w:r>
            <w:r w:rsidRPr="00CB01A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А.В. Понтус</w:t>
            </w:r>
            <w:r w:rsidRPr="00CB01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</w:t>
            </w:r>
            <w:r w:rsidRPr="00CB01A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</w:t>
            </w:r>
            <w:r w:rsidRPr="00CB01AA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</w:r>
            <w:r w:rsidRPr="00CB01AA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</w:r>
            <w:r w:rsidRPr="00CB01AA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 xml:space="preserve">                                                                                                          </w:t>
            </w:r>
          </w:p>
          <w:p w:rsidR="00994A3B" w:rsidRPr="00CB01AA" w:rsidRDefault="00994A3B" w:rsidP="00994A3B">
            <w:pPr>
              <w:tabs>
                <w:tab w:val="left" w:pos="160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01AA">
              <w:rPr>
                <w:sz w:val="22"/>
                <w:szCs w:val="22"/>
              </w:rPr>
              <w:tab/>
            </w:r>
          </w:p>
          <w:p w:rsidR="00994A3B" w:rsidRPr="00CB01AA" w:rsidRDefault="00994A3B" w:rsidP="00994A3B">
            <w:pPr>
              <w:tabs>
                <w:tab w:val="left" w:pos="16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snapToGrid w:val="0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snapToGrid w:val="0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4A3B" w:rsidRPr="00CB01AA" w:rsidRDefault="00994A3B" w:rsidP="00994A3B">
            <w:pPr>
              <w:snapToGrid w:val="0"/>
              <w:ind w:right="-13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D2F44" w:rsidRDefault="003D2F44">
      <w:pPr>
        <w:tabs>
          <w:tab w:val="left" w:pos="1600"/>
        </w:tabs>
        <w:rPr>
          <w:sz w:val="22"/>
          <w:szCs w:val="22"/>
        </w:rPr>
      </w:pPr>
    </w:p>
    <w:p w:rsidR="00303691" w:rsidRDefault="00303691">
      <w:pPr>
        <w:tabs>
          <w:tab w:val="left" w:pos="1600"/>
        </w:tabs>
        <w:rPr>
          <w:sz w:val="22"/>
          <w:szCs w:val="22"/>
        </w:rPr>
      </w:pPr>
    </w:p>
    <w:p w:rsidR="00303691" w:rsidRDefault="00303691">
      <w:pPr>
        <w:tabs>
          <w:tab w:val="left" w:pos="1600"/>
        </w:tabs>
        <w:rPr>
          <w:sz w:val="22"/>
          <w:szCs w:val="22"/>
        </w:rPr>
      </w:pPr>
    </w:p>
    <w:p w:rsidR="00303691" w:rsidRDefault="00303691">
      <w:pPr>
        <w:tabs>
          <w:tab w:val="left" w:pos="1600"/>
        </w:tabs>
        <w:rPr>
          <w:sz w:val="22"/>
          <w:szCs w:val="22"/>
        </w:rPr>
      </w:pPr>
    </w:p>
    <w:p w:rsidR="00773B81" w:rsidRDefault="00773B81">
      <w:pPr>
        <w:tabs>
          <w:tab w:val="left" w:pos="1600"/>
        </w:tabs>
        <w:rPr>
          <w:sz w:val="22"/>
          <w:szCs w:val="22"/>
        </w:rPr>
      </w:pPr>
    </w:p>
    <w:p w:rsidR="00303691" w:rsidRDefault="00303691">
      <w:pPr>
        <w:tabs>
          <w:tab w:val="left" w:pos="1600"/>
        </w:tabs>
        <w:rPr>
          <w:sz w:val="22"/>
          <w:szCs w:val="22"/>
        </w:rPr>
      </w:pPr>
    </w:p>
    <w:p w:rsidR="00303691" w:rsidRDefault="00303691">
      <w:pPr>
        <w:tabs>
          <w:tab w:val="left" w:pos="1600"/>
        </w:tabs>
        <w:rPr>
          <w:sz w:val="22"/>
          <w:szCs w:val="22"/>
        </w:rPr>
      </w:pPr>
    </w:p>
    <w:p w:rsidR="00303691" w:rsidRDefault="00303691">
      <w:pPr>
        <w:tabs>
          <w:tab w:val="left" w:pos="1600"/>
        </w:tabs>
        <w:rPr>
          <w:sz w:val="22"/>
          <w:szCs w:val="22"/>
        </w:rPr>
      </w:pPr>
    </w:p>
    <w:p w:rsidR="00303691" w:rsidRDefault="00303691">
      <w:pPr>
        <w:tabs>
          <w:tab w:val="left" w:pos="1600"/>
        </w:tabs>
        <w:rPr>
          <w:sz w:val="22"/>
          <w:szCs w:val="22"/>
        </w:rPr>
      </w:pPr>
    </w:p>
    <w:p w:rsidR="00303691" w:rsidRDefault="00303691">
      <w:pPr>
        <w:tabs>
          <w:tab w:val="left" w:pos="1600"/>
        </w:tabs>
        <w:rPr>
          <w:sz w:val="22"/>
          <w:szCs w:val="22"/>
        </w:rPr>
      </w:pPr>
    </w:p>
    <w:p w:rsidR="00460A47" w:rsidRDefault="00460A47">
      <w:pPr>
        <w:tabs>
          <w:tab w:val="left" w:pos="1600"/>
        </w:tabs>
        <w:rPr>
          <w:sz w:val="22"/>
          <w:szCs w:val="22"/>
        </w:rPr>
      </w:pPr>
    </w:p>
    <w:p w:rsidR="00303691" w:rsidRPr="00303691" w:rsidRDefault="00A1755B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СОГЛАСОВАНО                                                                                                                                                          </w:t>
      </w:r>
      <w:r w:rsidR="009F02A2">
        <w:rPr>
          <w:rFonts w:ascii="Times New Roman" w:hAnsi="Times New Roman" w:cs="Times New Roman"/>
          <w:sz w:val="24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0E8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</w:t>
      </w:r>
      <w:r w:rsidR="007657B2">
        <w:rPr>
          <w:rFonts w:ascii="Times New Roman" w:hAnsi="Times New Roman" w:cs="Times New Roman"/>
          <w:sz w:val="24"/>
        </w:rPr>
        <w:t xml:space="preserve">       </w:t>
      </w:r>
    </w:p>
    <w:p w:rsidR="00303691" w:rsidRPr="00303691" w:rsidRDefault="00A1755B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Управления культуры                                                                                                                                </w:t>
      </w:r>
      <w:r w:rsidR="009F02A2">
        <w:rPr>
          <w:rFonts w:ascii="Times New Roman" w:hAnsi="Times New Roman" w:cs="Times New Roman"/>
          <w:sz w:val="24"/>
        </w:rPr>
        <w:t>Г</w:t>
      </w:r>
      <w:r w:rsidR="007657B2">
        <w:rPr>
          <w:rFonts w:ascii="Times New Roman" w:hAnsi="Times New Roman" w:cs="Times New Roman"/>
          <w:sz w:val="24"/>
        </w:rPr>
        <w:t>лава</w:t>
      </w:r>
      <w:r w:rsidR="00B35633" w:rsidRPr="00303691">
        <w:rPr>
          <w:rFonts w:ascii="Times New Roman" w:hAnsi="Times New Roman" w:cs="Times New Roman"/>
          <w:sz w:val="24"/>
        </w:rPr>
        <w:t xml:space="preserve"> Тихорецкого </w:t>
      </w:r>
      <w:r w:rsidR="009F02A2" w:rsidRPr="00303691">
        <w:rPr>
          <w:rFonts w:ascii="Times New Roman" w:hAnsi="Times New Roman" w:cs="Times New Roman"/>
          <w:sz w:val="24"/>
        </w:rPr>
        <w:t>городского</w:t>
      </w:r>
      <w:r w:rsidR="009F02A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</w:t>
      </w:r>
      <w:r w:rsidR="00320E8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</w:t>
      </w:r>
      <w:r w:rsidR="007657B2">
        <w:rPr>
          <w:rFonts w:ascii="Times New Roman" w:hAnsi="Times New Roman" w:cs="Times New Roman"/>
          <w:sz w:val="24"/>
        </w:rPr>
        <w:t xml:space="preserve">         </w:t>
      </w:r>
      <w:r w:rsidR="00320E8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</w:t>
      </w:r>
    </w:p>
    <w:p w:rsidR="00303691" w:rsidRPr="00303691" w:rsidRDefault="00A1755B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муниципального                                                                                                                                </w:t>
      </w:r>
      <w:r w:rsidR="00C1041A">
        <w:rPr>
          <w:rFonts w:ascii="Times New Roman" w:hAnsi="Times New Roman" w:cs="Times New Roman"/>
          <w:sz w:val="24"/>
        </w:rPr>
        <w:t>п</w:t>
      </w:r>
      <w:r w:rsidR="00303691" w:rsidRPr="00303691">
        <w:rPr>
          <w:rFonts w:ascii="Times New Roman" w:hAnsi="Times New Roman" w:cs="Times New Roman"/>
          <w:sz w:val="24"/>
        </w:rPr>
        <w:t xml:space="preserve">оселения </w:t>
      </w:r>
      <w:r w:rsidR="009F02A2">
        <w:rPr>
          <w:rFonts w:ascii="Times New Roman" w:hAnsi="Times New Roman" w:cs="Times New Roman"/>
          <w:sz w:val="24"/>
        </w:rPr>
        <w:t>Тихорецк</w:t>
      </w:r>
      <w:r w:rsidR="00303691" w:rsidRPr="00303691">
        <w:rPr>
          <w:rFonts w:ascii="Times New Roman" w:hAnsi="Times New Roman" w:cs="Times New Roman"/>
          <w:sz w:val="24"/>
        </w:rPr>
        <w:t xml:space="preserve">ого </w:t>
      </w:r>
      <w:r w:rsidR="009F02A2" w:rsidRPr="00303691">
        <w:rPr>
          <w:rFonts w:ascii="Times New Roman" w:hAnsi="Times New Roman" w:cs="Times New Roman"/>
          <w:sz w:val="24"/>
        </w:rPr>
        <w:t>района</w:t>
      </w:r>
      <w:r w:rsidR="009F02A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</w:t>
      </w:r>
      <w:r w:rsidR="00320E8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r w:rsidR="009F02A2">
        <w:rPr>
          <w:rFonts w:ascii="Times New Roman" w:hAnsi="Times New Roman" w:cs="Times New Roman"/>
          <w:sz w:val="24"/>
        </w:rPr>
        <w:t xml:space="preserve">       </w:t>
      </w:r>
      <w:r w:rsidR="007657B2">
        <w:rPr>
          <w:rFonts w:ascii="Times New Roman" w:hAnsi="Times New Roman" w:cs="Times New Roman"/>
          <w:sz w:val="24"/>
        </w:rPr>
        <w:t xml:space="preserve"> </w:t>
      </w:r>
    </w:p>
    <w:p w:rsidR="00303691" w:rsidRPr="00303691" w:rsidRDefault="00A1755B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образования Тихорецкий   район                                                                                                                                 ________________ Е.В. Голубь </w:t>
      </w:r>
      <w:r w:rsidR="009F02A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</w:t>
      </w:r>
      <w:r w:rsidR="009F02A2">
        <w:rPr>
          <w:rFonts w:ascii="Times New Roman" w:hAnsi="Times New Roman" w:cs="Times New Roman"/>
          <w:sz w:val="24"/>
        </w:rPr>
        <w:t xml:space="preserve"> </w:t>
      </w:r>
      <w:r w:rsidR="00320E8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="00460A47">
        <w:rPr>
          <w:rFonts w:ascii="Times New Roman" w:hAnsi="Times New Roman" w:cs="Times New Roman"/>
          <w:sz w:val="24"/>
        </w:rPr>
        <w:t xml:space="preserve">                               </w:t>
      </w:r>
      <w:r w:rsidR="00320E83">
        <w:rPr>
          <w:rFonts w:ascii="Times New Roman" w:hAnsi="Times New Roman" w:cs="Times New Roman"/>
          <w:sz w:val="24"/>
        </w:rPr>
        <w:t xml:space="preserve"> </w:t>
      </w:r>
    </w:p>
    <w:p w:rsidR="00A1755B" w:rsidRDefault="00A1755B" w:rsidP="009F02A2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  <w:r w:rsidRPr="00A175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О.А.Петрова                                                                                                                           </w:t>
      </w:r>
      <w:r w:rsidR="00773B81">
        <w:rPr>
          <w:rFonts w:ascii="Times New Roman" w:hAnsi="Times New Roman" w:cs="Times New Roman"/>
          <w:sz w:val="24"/>
        </w:rPr>
        <w:t xml:space="preserve">      «___» ________________2019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9F02A2" w:rsidRDefault="00303691" w:rsidP="009F02A2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 _______________</w:t>
      </w:r>
      <w:r w:rsidR="00773B81">
        <w:rPr>
          <w:rFonts w:ascii="Times New Roman" w:hAnsi="Times New Roman" w:cs="Times New Roman"/>
          <w:sz w:val="24"/>
        </w:rPr>
        <w:t xml:space="preserve">  2019</w:t>
      </w:r>
      <w:r w:rsidRPr="00303691">
        <w:rPr>
          <w:rFonts w:ascii="Times New Roman" w:hAnsi="Times New Roman" w:cs="Times New Roman"/>
          <w:sz w:val="24"/>
        </w:rPr>
        <w:t xml:space="preserve"> г.</w:t>
      </w:r>
      <w:r w:rsidR="00A1755B">
        <w:rPr>
          <w:rFonts w:ascii="Times New Roman" w:hAnsi="Times New Roman" w:cs="Times New Roman"/>
          <w:sz w:val="24"/>
        </w:rPr>
        <w:t xml:space="preserve">                          </w:t>
      </w:r>
      <w:r w:rsidR="009F02A2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A1755B">
        <w:rPr>
          <w:rFonts w:ascii="Times New Roman" w:hAnsi="Times New Roman" w:cs="Times New Roman"/>
          <w:sz w:val="24"/>
        </w:rPr>
        <w:t xml:space="preserve">      </w:t>
      </w:r>
    </w:p>
    <w:p w:rsidR="009F02A2" w:rsidRDefault="009F02A2" w:rsidP="009F02A2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F02A2" w:rsidRDefault="009F02A2" w:rsidP="009F02A2">
      <w:pPr>
        <w:tabs>
          <w:tab w:val="left" w:pos="1600"/>
        </w:tabs>
        <w:rPr>
          <w:rFonts w:ascii="Times New Roman" w:hAnsi="Times New Roman" w:cs="Times New Roman"/>
          <w:sz w:val="24"/>
        </w:rPr>
      </w:pPr>
    </w:p>
    <w:p w:rsidR="00303691" w:rsidRDefault="00303691">
      <w:pPr>
        <w:tabs>
          <w:tab w:val="left" w:pos="1600"/>
        </w:tabs>
        <w:rPr>
          <w:rFonts w:ascii="Times New Roman" w:hAnsi="Times New Roman" w:cs="Times New Roman"/>
          <w:sz w:val="24"/>
        </w:rPr>
      </w:pPr>
    </w:p>
    <w:p w:rsidR="00320E83" w:rsidRDefault="00320E83">
      <w:pPr>
        <w:tabs>
          <w:tab w:val="left" w:pos="1600"/>
        </w:tabs>
        <w:rPr>
          <w:rFonts w:ascii="Times New Roman" w:hAnsi="Times New Roman" w:cs="Times New Roman"/>
          <w:sz w:val="24"/>
        </w:rPr>
      </w:pPr>
    </w:p>
    <w:p w:rsidR="00320E83" w:rsidRDefault="00320E83">
      <w:pPr>
        <w:tabs>
          <w:tab w:val="left" w:pos="1600"/>
        </w:tabs>
        <w:rPr>
          <w:rFonts w:ascii="Times New Roman" w:hAnsi="Times New Roman" w:cs="Times New Roman"/>
          <w:sz w:val="24"/>
        </w:rPr>
      </w:pPr>
    </w:p>
    <w:p w:rsidR="00637EEA" w:rsidRDefault="00637EEA">
      <w:pPr>
        <w:tabs>
          <w:tab w:val="left" w:pos="1600"/>
        </w:tabs>
        <w:rPr>
          <w:rFonts w:ascii="Times New Roman" w:hAnsi="Times New Roman" w:cs="Times New Roman"/>
          <w:sz w:val="24"/>
        </w:rPr>
      </w:pPr>
    </w:p>
    <w:p w:rsidR="00637EEA" w:rsidRDefault="00637EEA">
      <w:pPr>
        <w:tabs>
          <w:tab w:val="left" w:pos="1600"/>
        </w:tabs>
        <w:rPr>
          <w:rFonts w:ascii="Times New Roman" w:hAnsi="Times New Roman" w:cs="Times New Roman"/>
          <w:sz w:val="24"/>
        </w:rPr>
      </w:pPr>
    </w:p>
    <w:p w:rsidR="00637EEA" w:rsidRPr="00A1755B" w:rsidRDefault="00637EEA" w:rsidP="00637EEA">
      <w:pPr>
        <w:tabs>
          <w:tab w:val="left" w:pos="16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55B">
        <w:rPr>
          <w:rFonts w:ascii="Times New Roman" w:hAnsi="Times New Roman" w:cs="Times New Roman"/>
          <w:b/>
          <w:sz w:val="32"/>
          <w:szCs w:val="32"/>
        </w:rPr>
        <w:t>Перспективный (годовой) план</w:t>
      </w:r>
    </w:p>
    <w:p w:rsidR="00637EEA" w:rsidRPr="00637EEA" w:rsidRDefault="00637EEA" w:rsidP="00637EEA">
      <w:pPr>
        <w:tabs>
          <w:tab w:val="left" w:pos="1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EA" w:rsidRPr="00637EEA" w:rsidRDefault="00637EEA" w:rsidP="00637EEA">
      <w:pPr>
        <w:tabs>
          <w:tab w:val="left" w:pos="1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EA">
        <w:rPr>
          <w:rFonts w:ascii="Times New Roman" w:hAnsi="Times New Roman" w:cs="Times New Roman"/>
          <w:b/>
          <w:sz w:val="28"/>
          <w:szCs w:val="28"/>
        </w:rPr>
        <w:t>работы муниципального казенного учреждения культуры</w:t>
      </w:r>
    </w:p>
    <w:p w:rsidR="00637EEA" w:rsidRPr="00637EEA" w:rsidRDefault="00637EEA" w:rsidP="00637EEA">
      <w:pPr>
        <w:tabs>
          <w:tab w:val="left" w:pos="1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EA" w:rsidRPr="00637EEA" w:rsidRDefault="00637EEA" w:rsidP="00637EEA">
      <w:pPr>
        <w:tabs>
          <w:tab w:val="left" w:pos="1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EEA">
        <w:rPr>
          <w:rFonts w:ascii="Times New Roman" w:hAnsi="Times New Roman" w:cs="Times New Roman"/>
          <w:b/>
          <w:sz w:val="28"/>
          <w:szCs w:val="28"/>
        </w:rPr>
        <w:t>Тихорецкого городского поселения Тихорецкого района</w:t>
      </w:r>
    </w:p>
    <w:p w:rsidR="00637EEA" w:rsidRPr="00637EEA" w:rsidRDefault="00637EEA" w:rsidP="00637EEA">
      <w:pPr>
        <w:tabs>
          <w:tab w:val="left" w:pos="1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EEA" w:rsidRPr="00637EEA" w:rsidRDefault="00773B81" w:rsidP="00637EEA">
      <w:pPr>
        <w:tabs>
          <w:tab w:val="left" w:pos="1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«Клуб им. Меньшикова» на 2020</w:t>
      </w:r>
      <w:r w:rsidR="00637EEA" w:rsidRPr="00637EE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sectPr w:rsidR="00637EEA" w:rsidRPr="00637EEA" w:rsidSect="00C93F9A">
      <w:headerReference w:type="even" r:id="rId9"/>
      <w:headerReference w:type="default" r:id="rId10"/>
      <w:pgSz w:w="16838" w:h="11906" w:orient="landscape"/>
      <w:pgMar w:top="142" w:right="1134" w:bottom="567" w:left="1134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F9" w:rsidRDefault="00AA35F9">
      <w:r>
        <w:separator/>
      </w:r>
    </w:p>
  </w:endnote>
  <w:endnote w:type="continuationSeparator" w:id="0">
    <w:p w:rsidR="00AA35F9" w:rsidRDefault="00AA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F9" w:rsidRDefault="00AA35F9">
      <w:r>
        <w:separator/>
      </w:r>
    </w:p>
  </w:footnote>
  <w:footnote w:type="continuationSeparator" w:id="0">
    <w:p w:rsidR="00AA35F9" w:rsidRDefault="00AA3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17" w:rsidRDefault="00163A17" w:rsidP="007238A1">
    <w:pPr>
      <w:pStyle w:val="af2"/>
      <w:framePr w:wrap="around" w:vAnchor="text" w:hAnchor="margin" w:xAlign="center" w:y="1"/>
      <w:rPr>
        <w:rStyle w:val="af4"/>
        <w:rFonts w:cs="Mangal"/>
      </w:rPr>
    </w:pPr>
    <w:r>
      <w:rPr>
        <w:rStyle w:val="af4"/>
        <w:rFonts w:cs="Mangal"/>
      </w:rPr>
      <w:fldChar w:fldCharType="begin"/>
    </w:r>
    <w:r>
      <w:rPr>
        <w:rStyle w:val="af4"/>
        <w:rFonts w:cs="Mangal"/>
      </w:rPr>
      <w:instrText xml:space="preserve">PAGE  </w:instrText>
    </w:r>
    <w:r>
      <w:rPr>
        <w:rStyle w:val="af4"/>
        <w:rFonts w:cs="Mangal"/>
      </w:rPr>
      <w:fldChar w:fldCharType="end"/>
    </w:r>
  </w:p>
  <w:p w:rsidR="00163A17" w:rsidRDefault="00163A1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17" w:rsidRDefault="00163A17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D73FD2">
      <w:rPr>
        <w:noProof/>
      </w:rPr>
      <w:t>12</w:t>
    </w:r>
    <w:r>
      <w:fldChar w:fldCharType="end"/>
    </w:r>
  </w:p>
  <w:p w:rsidR="00163A17" w:rsidRDefault="00163A1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1637733D"/>
    <w:multiLevelType w:val="multilevel"/>
    <w:tmpl w:val="66A4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394"/>
    <w:rsid w:val="000203A0"/>
    <w:rsid w:val="0002387E"/>
    <w:rsid w:val="0002589D"/>
    <w:rsid w:val="00031A3A"/>
    <w:rsid w:val="00031A5A"/>
    <w:rsid w:val="00035035"/>
    <w:rsid w:val="00037794"/>
    <w:rsid w:val="00040749"/>
    <w:rsid w:val="0006172E"/>
    <w:rsid w:val="00064EDC"/>
    <w:rsid w:val="00072612"/>
    <w:rsid w:val="000817B4"/>
    <w:rsid w:val="0009201A"/>
    <w:rsid w:val="000B1F17"/>
    <w:rsid w:val="000C272D"/>
    <w:rsid w:val="000F0F08"/>
    <w:rsid w:val="000F2339"/>
    <w:rsid w:val="000F5367"/>
    <w:rsid w:val="001037CE"/>
    <w:rsid w:val="0010511E"/>
    <w:rsid w:val="001257D5"/>
    <w:rsid w:val="00132A13"/>
    <w:rsid w:val="0013347A"/>
    <w:rsid w:val="0013410A"/>
    <w:rsid w:val="001547B0"/>
    <w:rsid w:val="00163A17"/>
    <w:rsid w:val="001D1D09"/>
    <w:rsid w:val="001D397D"/>
    <w:rsid w:val="001D7EE4"/>
    <w:rsid w:val="001E07AA"/>
    <w:rsid w:val="001F4B56"/>
    <w:rsid w:val="00203B2E"/>
    <w:rsid w:val="00213FB2"/>
    <w:rsid w:val="0021503E"/>
    <w:rsid w:val="00242F37"/>
    <w:rsid w:val="00265141"/>
    <w:rsid w:val="00280173"/>
    <w:rsid w:val="00285121"/>
    <w:rsid w:val="00285980"/>
    <w:rsid w:val="002863BA"/>
    <w:rsid w:val="002C28A5"/>
    <w:rsid w:val="002C47A2"/>
    <w:rsid w:val="002D16BA"/>
    <w:rsid w:val="002D3156"/>
    <w:rsid w:val="002D6A6B"/>
    <w:rsid w:val="002F24E7"/>
    <w:rsid w:val="002F7D02"/>
    <w:rsid w:val="00303691"/>
    <w:rsid w:val="00304DBE"/>
    <w:rsid w:val="003072D0"/>
    <w:rsid w:val="00312FA3"/>
    <w:rsid w:val="00314D72"/>
    <w:rsid w:val="00320E83"/>
    <w:rsid w:val="003236D0"/>
    <w:rsid w:val="003379EC"/>
    <w:rsid w:val="0034541B"/>
    <w:rsid w:val="00345538"/>
    <w:rsid w:val="00347494"/>
    <w:rsid w:val="0035663D"/>
    <w:rsid w:val="00360390"/>
    <w:rsid w:val="00372686"/>
    <w:rsid w:val="00380394"/>
    <w:rsid w:val="003805E5"/>
    <w:rsid w:val="00384033"/>
    <w:rsid w:val="00385B2F"/>
    <w:rsid w:val="003A3F00"/>
    <w:rsid w:val="003B045F"/>
    <w:rsid w:val="003B1EFA"/>
    <w:rsid w:val="003B4061"/>
    <w:rsid w:val="003B6049"/>
    <w:rsid w:val="003D2F44"/>
    <w:rsid w:val="003E4736"/>
    <w:rsid w:val="003E529D"/>
    <w:rsid w:val="003E68F6"/>
    <w:rsid w:val="003F3E6D"/>
    <w:rsid w:val="00406DDE"/>
    <w:rsid w:val="00416102"/>
    <w:rsid w:val="004216C1"/>
    <w:rsid w:val="00427F91"/>
    <w:rsid w:val="00431A48"/>
    <w:rsid w:val="00431F81"/>
    <w:rsid w:val="00437516"/>
    <w:rsid w:val="00442D87"/>
    <w:rsid w:val="00446403"/>
    <w:rsid w:val="00460A47"/>
    <w:rsid w:val="00477733"/>
    <w:rsid w:val="00485B2A"/>
    <w:rsid w:val="00490626"/>
    <w:rsid w:val="004A136F"/>
    <w:rsid w:val="004B3394"/>
    <w:rsid w:val="004C1AB9"/>
    <w:rsid w:val="004C7034"/>
    <w:rsid w:val="004E12A0"/>
    <w:rsid w:val="004F39DF"/>
    <w:rsid w:val="00506C56"/>
    <w:rsid w:val="0051472D"/>
    <w:rsid w:val="00527A33"/>
    <w:rsid w:val="0053258F"/>
    <w:rsid w:val="00535AA1"/>
    <w:rsid w:val="0053667D"/>
    <w:rsid w:val="00554272"/>
    <w:rsid w:val="00561A00"/>
    <w:rsid w:val="0056619D"/>
    <w:rsid w:val="00575914"/>
    <w:rsid w:val="0058413A"/>
    <w:rsid w:val="0059011A"/>
    <w:rsid w:val="00590B92"/>
    <w:rsid w:val="00591BE6"/>
    <w:rsid w:val="005A1071"/>
    <w:rsid w:val="005A2087"/>
    <w:rsid w:val="005B0B99"/>
    <w:rsid w:val="005B3B54"/>
    <w:rsid w:val="005C04AC"/>
    <w:rsid w:val="005E093E"/>
    <w:rsid w:val="005E13A9"/>
    <w:rsid w:val="005F2BA3"/>
    <w:rsid w:val="005F48F6"/>
    <w:rsid w:val="00601824"/>
    <w:rsid w:val="00606723"/>
    <w:rsid w:val="006144E4"/>
    <w:rsid w:val="006208AF"/>
    <w:rsid w:val="00637EEA"/>
    <w:rsid w:val="006400B1"/>
    <w:rsid w:val="00647FC6"/>
    <w:rsid w:val="00655191"/>
    <w:rsid w:val="00666800"/>
    <w:rsid w:val="006823ED"/>
    <w:rsid w:val="00694B59"/>
    <w:rsid w:val="00697045"/>
    <w:rsid w:val="006A1000"/>
    <w:rsid w:val="006C75E1"/>
    <w:rsid w:val="006E16C5"/>
    <w:rsid w:val="006E490D"/>
    <w:rsid w:val="006E4C75"/>
    <w:rsid w:val="006F0580"/>
    <w:rsid w:val="006F5B5B"/>
    <w:rsid w:val="00717FE0"/>
    <w:rsid w:val="007238A1"/>
    <w:rsid w:val="007244B7"/>
    <w:rsid w:val="007623AE"/>
    <w:rsid w:val="007657B2"/>
    <w:rsid w:val="00766D70"/>
    <w:rsid w:val="00773B81"/>
    <w:rsid w:val="007A301B"/>
    <w:rsid w:val="007A39F9"/>
    <w:rsid w:val="007E6E4F"/>
    <w:rsid w:val="007E7335"/>
    <w:rsid w:val="0081076A"/>
    <w:rsid w:val="00844A36"/>
    <w:rsid w:val="00852A84"/>
    <w:rsid w:val="0086508A"/>
    <w:rsid w:val="008816E9"/>
    <w:rsid w:val="0089749F"/>
    <w:rsid w:val="008A158B"/>
    <w:rsid w:val="008B1F54"/>
    <w:rsid w:val="008B70F3"/>
    <w:rsid w:val="008C3C78"/>
    <w:rsid w:val="008C4AFE"/>
    <w:rsid w:val="008D54DA"/>
    <w:rsid w:val="008E407B"/>
    <w:rsid w:val="008E58A9"/>
    <w:rsid w:val="008F0374"/>
    <w:rsid w:val="008F0CF1"/>
    <w:rsid w:val="00917ABD"/>
    <w:rsid w:val="00917C92"/>
    <w:rsid w:val="00933F8A"/>
    <w:rsid w:val="0095393D"/>
    <w:rsid w:val="009661EF"/>
    <w:rsid w:val="009666FD"/>
    <w:rsid w:val="0097122C"/>
    <w:rsid w:val="00974E14"/>
    <w:rsid w:val="00977605"/>
    <w:rsid w:val="0099185B"/>
    <w:rsid w:val="00994A3B"/>
    <w:rsid w:val="009B2FC7"/>
    <w:rsid w:val="009B51EA"/>
    <w:rsid w:val="009D18B2"/>
    <w:rsid w:val="009D307B"/>
    <w:rsid w:val="009D55AA"/>
    <w:rsid w:val="009E2B8F"/>
    <w:rsid w:val="009F02A2"/>
    <w:rsid w:val="009F16B9"/>
    <w:rsid w:val="009F3549"/>
    <w:rsid w:val="00A051E8"/>
    <w:rsid w:val="00A07ED9"/>
    <w:rsid w:val="00A1755B"/>
    <w:rsid w:val="00A23E83"/>
    <w:rsid w:val="00A35A1A"/>
    <w:rsid w:val="00A428C9"/>
    <w:rsid w:val="00A77B0E"/>
    <w:rsid w:val="00A80EA2"/>
    <w:rsid w:val="00A904B7"/>
    <w:rsid w:val="00A90E2D"/>
    <w:rsid w:val="00A94F12"/>
    <w:rsid w:val="00AA35F9"/>
    <w:rsid w:val="00AA406C"/>
    <w:rsid w:val="00AA4E46"/>
    <w:rsid w:val="00AB353B"/>
    <w:rsid w:val="00AB58B6"/>
    <w:rsid w:val="00AB5D05"/>
    <w:rsid w:val="00AB658B"/>
    <w:rsid w:val="00AC2E82"/>
    <w:rsid w:val="00AC4817"/>
    <w:rsid w:val="00AD0EB4"/>
    <w:rsid w:val="00AD32E1"/>
    <w:rsid w:val="00AF4A0B"/>
    <w:rsid w:val="00B01CE5"/>
    <w:rsid w:val="00B03AB2"/>
    <w:rsid w:val="00B11B61"/>
    <w:rsid w:val="00B2724F"/>
    <w:rsid w:val="00B33824"/>
    <w:rsid w:val="00B35633"/>
    <w:rsid w:val="00B6128D"/>
    <w:rsid w:val="00B66C1D"/>
    <w:rsid w:val="00B771D3"/>
    <w:rsid w:val="00B838AA"/>
    <w:rsid w:val="00BC5045"/>
    <w:rsid w:val="00BC76D2"/>
    <w:rsid w:val="00BD6E85"/>
    <w:rsid w:val="00BF10AA"/>
    <w:rsid w:val="00C1041A"/>
    <w:rsid w:val="00C160A2"/>
    <w:rsid w:val="00C21CB8"/>
    <w:rsid w:val="00C31830"/>
    <w:rsid w:val="00C460B6"/>
    <w:rsid w:val="00C46217"/>
    <w:rsid w:val="00C503B0"/>
    <w:rsid w:val="00C6518C"/>
    <w:rsid w:val="00C71166"/>
    <w:rsid w:val="00C73D23"/>
    <w:rsid w:val="00C77AC1"/>
    <w:rsid w:val="00C77F2E"/>
    <w:rsid w:val="00C84698"/>
    <w:rsid w:val="00C93F9A"/>
    <w:rsid w:val="00C95F6E"/>
    <w:rsid w:val="00C96DF9"/>
    <w:rsid w:val="00CB01AA"/>
    <w:rsid w:val="00CC0CCD"/>
    <w:rsid w:val="00CC2F86"/>
    <w:rsid w:val="00CE0BC5"/>
    <w:rsid w:val="00D06776"/>
    <w:rsid w:val="00D126D1"/>
    <w:rsid w:val="00D12E2F"/>
    <w:rsid w:val="00D173CD"/>
    <w:rsid w:val="00D263C2"/>
    <w:rsid w:val="00D30323"/>
    <w:rsid w:val="00D3129A"/>
    <w:rsid w:val="00D4014A"/>
    <w:rsid w:val="00D5368C"/>
    <w:rsid w:val="00D60C83"/>
    <w:rsid w:val="00D63E59"/>
    <w:rsid w:val="00D6443E"/>
    <w:rsid w:val="00D655FA"/>
    <w:rsid w:val="00D73FD2"/>
    <w:rsid w:val="00DA147C"/>
    <w:rsid w:val="00DB64C7"/>
    <w:rsid w:val="00DC150D"/>
    <w:rsid w:val="00DF1831"/>
    <w:rsid w:val="00DF18EA"/>
    <w:rsid w:val="00E04CDE"/>
    <w:rsid w:val="00E47481"/>
    <w:rsid w:val="00E5097C"/>
    <w:rsid w:val="00E53CF5"/>
    <w:rsid w:val="00E60A24"/>
    <w:rsid w:val="00E66284"/>
    <w:rsid w:val="00E74353"/>
    <w:rsid w:val="00E93024"/>
    <w:rsid w:val="00EA45A8"/>
    <w:rsid w:val="00EC0AD8"/>
    <w:rsid w:val="00EC61AF"/>
    <w:rsid w:val="00EF17F6"/>
    <w:rsid w:val="00F06882"/>
    <w:rsid w:val="00F1065C"/>
    <w:rsid w:val="00F209A9"/>
    <w:rsid w:val="00F32C70"/>
    <w:rsid w:val="00F66884"/>
    <w:rsid w:val="00F67B2A"/>
    <w:rsid w:val="00F96607"/>
    <w:rsid w:val="00FB44C4"/>
    <w:rsid w:val="00FD37E1"/>
    <w:rsid w:val="00FE2CB4"/>
    <w:rsid w:val="00FF0D68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F24E7"/>
    <w:pPr>
      <w:widowControl w:val="0"/>
      <w:suppressAutoHyphens/>
    </w:pPr>
    <w:rPr>
      <w:rFonts w:ascii="Arial" w:eastAsia="SimSun" w:hAnsi="Arial" w:cs="Mangal"/>
      <w:kern w:val="1"/>
      <w:szCs w:val="24"/>
      <w:lang w:eastAsia="zh-CN" w:bidi="hi-IN"/>
    </w:rPr>
  </w:style>
  <w:style w:type="paragraph" w:styleId="1">
    <w:name w:val="heading 1"/>
    <w:basedOn w:val="a0"/>
    <w:next w:val="a1"/>
    <w:link w:val="10"/>
    <w:uiPriority w:val="99"/>
    <w:qFormat/>
    <w:rsid w:val="002F24E7"/>
    <w:pPr>
      <w:numPr>
        <w:numId w:val="2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2F24E7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24E7"/>
    <w:rPr>
      <w:rFonts w:ascii="Times New Roman" w:eastAsia="SimSun" w:hAnsi="Times New Roman" w:cs="Mangal"/>
      <w:b/>
      <w:bCs/>
      <w:kern w:val="1"/>
      <w:sz w:val="48"/>
      <w:szCs w:val="48"/>
      <w:lang w:eastAsia="zh-CN" w:bidi="hi-IN"/>
    </w:rPr>
  </w:style>
  <w:style w:type="character" w:customStyle="1" w:styleId="40">
    <w:name w:val="Заголовок 4 Знак"/>
    <w:link w:val="4"/>
    <w:uiPriority w:val="99"/>
    <w:locked/>
    <w:rsid w:val="002F24E7"/>
    <w:rPr>
      <w:rFonts w:ascii="Calibri" w:hAnsi="Calibri" w:cs="Calibri"/>
      <w:b/>
      <w:bCs/>
      <w:kern w:val="1"/>
      <w:sz w:val="25"/>
      <w:szCs w:val="25"/>
      <w:lang w:eastAsia="zh-CN" w:bidi="hi-IN"/>
    </w:rPr>
  </w:style>
  <w:style w:type="character" w:customStyle="1" w:styleId="WW8Num1z0">
    <w:name w:val="WW8Num1z0"/>
    <w:uiPriority w:val="99"/>
    <w:rsid w:val="002F24E7"/>
  </w:style>
  <w:style w:type="character" w:customStyle="1" w:styleId="WW8Num1z1">
    <w:name w:val="WW8Num1z1"/>
    <w:uiPriority w:val="99"/>
    <w:rsid w:val="002F24E7"/>
  </w:style>
  <w:style w:type="character" w:customStyle="1" w:styleId="WW8Num1z2">
    <w:name w:val="WW8Num1z2"/>
    <w:uiPriority w:val="99"/>
    <w:rsid w:val="002F24E7"/>
  </w:style>
  <w:style w:type="character" w:customStyle="1" w:styleId="WW8Num1z3">
    <w:name w:val="WW8Num1z3"/>
    <w:uiPriority w:val="99"/>
    <w:rsid w:val="002F24E7"/>
  </w:style>
  <w:style w:type="character" w:customStyle="1" w:styleId="WW8Num1z4">
    <w:name w:val="WW8Num1z4"/>
    <w:uiPriority w:val="99"/>
    <w:rsid w:val="002F24E7"/>
  </w:style>
  <w:style w:type="character" w:customStyle="1" w:styleId="WW8Num1z5">
    <w:name w:val="WW8Num1z5"/>
    <w:uiPriority w:val="99"/>
    <w:rsid w:val="002F24E7"/>
  </w:style>
  <w:style w:type="character" w:customStyle="1" w:styleId="WW8Num1z6">
    <w:name w:val="WW8Num1z6"/>
    <w:uiPriority w:val="99"/>
    <w:rsid w:val="002F24E7"/>
  </w:style>
  <w:style w:type="character" w:customStyle="1" w:styleId="WW8Num1z7">
    <w:name w:val="WW8Num1z7"/>
    <w:uiPriority w:val="99"/>
    <w:rsid w:val="002F24E7"/>
  </w:style>
  <w:style w:type="character" w:customStyle="1" w:styleId="WW8Num1z8">
    <w:name w:val="WW8Num1z8"/>
    <w:uiPriority w:val="99"/>
    <w:rsid w:val="002F24E7"/>
  </w:style>
  <w:style w:type="character" w:customStyle="1" w:styleId="11">
    <w:name w:val="Основной шрифт абзаца1"/>
    <w:uiPriority w:val="99"/>
    <w:rsid w:val="002F24E7"/>
  </w:style>
  <w:style w:type="character" w:customStyle="1" w:styleId="Absatz-Standardschriftart">
    <w:name w:val="Absatz-Standardschriftart"/>
    <w:uiPriority w:val="99"/>
    <w:rsid w:val="002F24E7"/>
  </w:style>
  <w:style w:type="character" w:customStyle="1" w:styleId="WW-Absatz-Standardschriftart">
    <w:name w:val="WW-Absatz-Standardschriftart"/>
    <w:uiPriority w:val="99"/>
    <w:rsid w:val="002F24E7"/>
  </w:style>
  <w:style w:type="character" w:customStyle="1" w:styleId="WW-Absatz-Standardschriftart1">
    <w:name w:val="WW-Absatz-Standardschriftart1"/>
    <w:uiPriority w:val="99"/>
    <w:rsid w:val="002F24E7"/>
  </w:style>
  <w:style w:type="character" w:customStyle="1" w:styleId="WW-Absatz-Standardschriftart11">
    <w:name w:val="WW-Absatz-Standardschriftart11"/>
    <w:uiPriority w:val="99"/>
    <w:rsid w:val="002F24E7"/>
  </w:style>
  <w:style w:type="character" w:customStyle="1" w:styleId="WW-Absatz-Standardschriftart111">
    <w:name w:val="WW-Absatz-Standardschriftart111"/>
    <w:uiPriority w:val="99"/>
    <w:rsid w:val="002F24E7"/>
  </w:style>
  <w:style w:type="character" w:customStyle="1" w:styleId="WW-Absatz-Standardschriftart1111">
    <w:name w:val="WW-Absatz-Standardschriftart1111"/>
    <w:uiPriority w:val="99"/>
    <w:rsid w:val="002F24E7"/>
  </w:style>
  <w:style w:type="character" w:customStyle="1" w:styleId="WW-Absatz-Standardschriftart11111">
    <w:name w:val="WW-Absatz-Standardschriftart11111"/>
    <w:uiPriority w:val="99"/>
    <w:rsid w:val="002F24E7"/>
  </w:style>
  <w:style w:type="character" w:customStyle="1" w:styleId="WW-Absatz-Standardschriftart111111">
    <w:name w:val="WW-Absatz-Standardschriftart111111"/>
    <w:uiPriority w:val="99"/>
    <w:rsid w:val="002F24E7"/>
  </w:style>
  <w:style w:type="character" w:customStyle="1" w:styleId="WW-Absatz-Standardschriftart1111111">
    <w:name w:val="WW-Absatz-Standardschriftart1111111"/>
    <w:uiPriority w:val="99"/>
    <w:rsid w:val="002F24E7"/>
  </w:style>
  <w:style w:type="character" w:customStyle="1" w:styleId="2">
    <w:name w:val="Основной шрифт абзаца2"/>
    <w:uiPriority w:val="99"/>
    <w:rsid w:val="002F24E7"/>
  </w:style>
  <w:style w:type="character" w:customStyle="1" w:styleId="apple-converted-space">
    <w:name w:val="apple-converted-space"/>
    <w:uiPriority w:val="99"/>
    <w:rsid w:val="002F24E7"/>
  </w:style>
  <w:style w:type="character" w:styleId="a5">
    <w:name w:val="Strong"/>
    <w:uiPriority w:val="99"/>
    <w:qFormat/>
    <w:rsid w:val="002F24E7"/>
    <w:rPr>
      <w:rFonts w:cs="Times New Roman"/>
      <w:b/>
    </w:rPr>
  </w:style>
  <w:style w:type="character" w:styleId="a6">
    <w:name w:val="Hyperlink"/>
    <w:uiPriority w:val="99"/>
    <w:rsid w:val="002F24E7"/>
    <w:rPr>
      <w:rFonts w:cs="Times New Roman"/>
      <w:color w:val="000080"/>
      <w:u w:val="single"/>
    </w:rPr>
  </w:style>
  <w:style w:type="character" w:customStyle="1" w:styleId="a7">
    <w:name w:val="Текст выноски Знак"/>
    <w:uiPriority w:val="99"/>
    <w:rsid w:val="002F24E7"/>
    <w:rPr>
      <w:rFonts w:ascii="Segoe UI" w:eastAsia="SimSun" w:hAnsi="Segoe UI"/>
      <w:kern w:val="1"/>
      <w:sz w:val="16"/>
    </w:rPr>
  </w:style>
  <w:style w:type="character" w:customStyle="1" w:styleId="a8">
    <w:name w:val="Без интервала Знак"/>
    <w:link w:val="a9"/>
    <w:uiPriority w:val="99"/>
    <w:locked/>
    <w:rsid w:val="002F24E7"/>
    <w:rPr>
      <w:noProof/>
      <w:sz w:val="22"/>
      <w:lang w:val="ru-RU" w:eastAsia="ru-RU"/>
    </w:rPr>
  </w:style>
  <w:style w:type="character" w:customStyle="1" w:styleId="aa">
    <w:name w:val="Верхний колонтитул Знак"/>
    <w:uiPriority w:val="99"/>
    <w:rsid w:val="002F24E7"/>
    <w:rPr>
      <w:rFonts w:ascii="Arial" w:eastAsia="SimSun" w:hAnsi="Arial"/>
      <w:kern w:val="1"/>
      <w:sz w:val="24"/>
    </w:rPr>
  </w:style>
  <w:style w:type="character" w:customStyle="1" w:styleId="ab">
    <w:name w:val="Нижний колонтитул Знак"/>
    <w:uiPriority w:val="99"/>
    <w:rsid w:val="002F24E7"/>
    <w:rPr>
      <w:rFonts w:ascii="Arial" w:eastAsia="SimSun" w:hAnsi="Arial"/>
      <w:kern w:val="1"/>
      <w:sz w:val="24"/>
    </w:rPr>
  </w:style>
  <w:style w:type="paragraph" w:customStyle="1" w:styleId="a0">
    <w:name w:val="Заголовок"/>
    <w:basedOn w:val="a"/>
    <w:next w:val="a1"/>
    <w:uiPriority w:val="99"/>
    <w:rsid w:val="002F24E7"/>
    <w:pPr>
      <w:keepNext/>
      <w:spacing w:before="240" w:after="120"/>
    </w:pPr>
    <w:rPr>
      <w:rFonts w:eastAsia="Microsoft YaHei"/>
      <w:sz w:val="28"/>
      <w:szCs w:val="28"/>
    </w:rPr>
  </w:style>
  <w:style w:type="paragraph" w:styleId="a1">
    <w:name w:val="Body Text"/>
    <w:basedOn w:val="a"/>
    <w:link w:val="ac"/>
    <w:uiPriority w:val="99"/>
    <w:rsid w:val="002F24E7"/>
    <w:pPr>
      <w:spacing w:after="120"/>
    </w:pPr>
  </w:style>
  <w:style w:type="character" w:customStyle="1" w:styleId="ac">
    <w:name w:val="Основной текст Знак"/>
    <w:link w:val="a1"/>
    <w:uiPriority w:val="99"/>
    <w:locked/>
    <w:rsid w:val="002F24E7"/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styleId="ad">
    <w:name w:val="List"/>
    <w:basedOn w:val="a1"/>
    <w:uiPriority w:val="99"/>
    <w:rsid w:val="002F24E7"/>
  </w:style>
  <w:style w:type="paragraph" w:styleId="ae">
    <w:name w:val="caption"/>
    <w:basedOn w:val="a"/>
    <w:uiPriority w:val="99"/>
    <w:qFormat/>
    <w:rsid w:val="002F24E7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20">
    <w:name w:val="Указатель2"/>
    <w:basedOn w:val="a"/>
    <w:uiPriority w:val="99"/>
    <w:rsid w:val="002F24E7"/>
    <w:pPr>
      <w:suppressLineNumbers/>
    </w:pPr>
    <w:rPr>
      <w:rFonts w:cs="Lucida Sans"/>
    </w:rPr>
  </w:style>
  <w:style w:type="paragraph" w:customStyle="1" w:styleId="12">
    <w:name w:val="Название1"/>
    <w:basedOn w:val="a"/>
    <w:uiPriority w:val="99"/>
    <w:rsid w:val="002F24E7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2F24E7"/>
    <w:pPr>
      <w:suppressLineNumbers/>
    </w:pPr>
  </w:style>
  <w:style w:type="paragraph" w:customStyle="1" w:styleId="af">
    <w:name w:val="Содержимое таблицы"/>
    <w:basedOn w:val="a"/>
    <w:rsid w:val="002F24E7"/>
    <w:pPr>
      <w:suppressLineNumbers/>
    </w:pPr>
  </w:style>
  <w:style w:type="paragraph" w:customStyle="1" w:styleId="af0">
    <w:name w:val="Заголовок таблицы"/>
    <w:basedOn w:val="af"/>
    <w:uiPriority w:val="99"/>
    <w:rsid w:val="002F24E7"/>
    <w:pPr>
      <w:jc w:val="center"/>
    </w:pPr>
    <w:rPr>
      <w:b/>
      <w:bCs/>
    </w:rPr>
  </w:style>
  <w:style w:type="paragraph" w:styleId="af1">
    <w:name w:val="Balloon Text"/>
    <w:basedOn w:val="a"/>
    <w:link w:val="14"/>
    <w:uiPriority w:val="99"/>
    <w:rsid w:val="002F24E7"/>
    <w:rPr>
      <w:rFonts w:ascii="Segoe UI" w:hAnsi="Segoe UI" w:cs="Segoe UI"/>
      <w:sz w:val="18"/>
      <w:szCs w:val="16"/>
    </w:rPr>
  </w:style>
  <w:style w:type="character" w:customStyle="1" w:styleId="14">
    <w:name w:val="Текст выноски Знак1"/>
    <w:link w:val="af1"/>
    <w:uiPriority w:val="99"/>
    <w:locked/>
    <w:rsid w:val="002F24E7"/>
    <w:rPr>
      <w:rFonts w:ascii="Segoe UI" w:eastAsia="SimSun" w:hAnsi="Segoe UI" w:cs="Segoe UI"/>
      <w:kern w:val="1"/>
      <w:sz w:val="16"/>
      <w:szCs w:val="16"/>
      <w:lang w:eastAsia="zh-CN" w:bidi="hi-IN"/>
    </w:rPr>
  </w:style>
  <w:style w:type="paragraph" w:customStyle="1" w:styleId="15">
    <w:name w:val="Без интервала1"/>
    <w:link w:val="NoSpacingChar"/>
    <w:rsid w:val="002F24E7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2">
    <w:name w:val="header"/>
    <w:basedOn w:val="a"/>
    <w:link w:val="16"/>
    <w:uiPriority w:val="99"/>
    <w:rsid w:val="002F24E7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link w:val="af2"/>
    <w:uiPriority w:val="99"/>
    <w:locked/>
    <w:rsid w:val="002F24E7"/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styleId="af3">
    <w:name w:val="footer"/>
    <w:basedOn w:val="a"/>
    <w:link w:val="17"/>
    <w:uiPriority w:val="99"/>
    <w:rsid w:val="002F24E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link w:val="af3"/>
    <w:uiPriority w:val="99"/>
    <w:locked/>
    <w:rsid w:val="002F24E7"/>
    <w:rPr>
      <w:rFonts w:ascii="Arial" w:eastAsia="SimSun" w:hAnsi="Arial" w:cs="Mangal"/>
      <w:kern w:val="1"/>
      <w:sz w:val="24"/>
      <w:szCs w:val="24"/>
      <w:lang w:eastAsia="zh-CN" w:bidi="hi-IN"/>
    </w:rPr>
  </w:style>
  <w:style w:type="character" w:styleId="af4">
    <w:name w:val="page number"/>
    <w:uiPriority w:val="99"/>
    <w:rsid w:val="002F24E7"/>
    <w:rPr>
      <w:rFonts w:cs="Times New Roman"/>
    </w:rPr>
  </w:style>
  <w:style w:type="paragraph" w:styleId="a9">
    <w:name w:val="No Spacing"/>
    <w:link w:val="a8"/>
    <w:uiPriority w:val="99"/>
    <w:qFormat/>
    <w:rsid w:val="00AD32E1"/>
    <w:rPr>
      <w:noProof/>
      <w:sz w:val="22"/>
    </w:rPr>
  </w:style>
  <w:style w:type="character" w:customStyle="1" w:styleId="NoSpacingChar">
    <w:name w:val="No Spacing Char"/>
    <w:link w:val="15"/>
    <w:locked/>
    <w:rsid w:val="00304DBE"/>
    <w:rPr>
      <w:rFonts w:eastAsia="Times New Roman" w:cs="Calibri"/>
      <w:sz w:val="22"/>
      <w:szCs w:val="22"/>
      <w:lang w:eastAsia="zh-CN"/>
    </w:rPr>
  </w:style>
  <w:style w:type="paragraph" w:customStyle="1" w:styleId="voice">
    <w:name w:val="voice"/>
    <w:basedOn w:val="a"/>
    <w:rsid w:val="00AB353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4463-9386-44B7-9FD9-62D62199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26</Pages>
  <Words>8042</Words>
  <Characters>45843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Любовь Саакова</cp:lastModifiedBy>
  <cp:revision>105</cp:revision>
  <cp:lastPrinted>2019-12-30T14:38:00Z</cp:lastPrinted>
  <dcterms:created xsi:type="dcterms:W3CDTF">2017-11-21T06:41:00Z</dcterms:created>
  <dcterms:modified xsi:type="dcterms:W3CDTF">2020-03-12T11:57:00Z</dcterms:modified>
</cp:coreProperties>
</file>