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-4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268"/>
        <w:gridCol w:w="2835"/>
        <w:gridCol w:w="1701"/>
        <w:gridCol w:w="3260"/>
      </w:tblGrid>
      <w:tr w:rsidR="00FF2AD6" w:rsidRPr="009A68E4" w:rsidTr="00943AFE">
        <w:trPr>
          <w:trHeight w:val="701"/>
        </w:trPr>
        <w:tc>
          <w:tcPr>
            <w:tcW w:w="534" w:type="dxa"/>
            <w:vMerge w:val="restart"/>
            <w:noWrap/>
          </w:tcPr>
          <w:p w:rsidR="00FF2AD6" w:rsidRDefault="009A68E4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0" w:type="dxa"/>
            <w:gridSpan w:val="5"/>
            <w:noWrap/>
          </w:tcPr>
          <w:p w:rsidR="009A68E4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FF2AD6" w:rsidRDefault="009A68E4" w:rsidP="00225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2D3DEE">
              <w:rPr>
                <w:rFonts w:ascii="Times New Roman" w:hAnsi="Times New Roman"/>
                <w:b/>
                <w:sz w:val="24"/>
                <w:szCs w:val="24"/>
              </w:rPr>
              <w:t xml:space="preserve"> март </w:t>
            </w:r>
            <w:r w:rsidR="00943A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225497" w:rsidRPr="009A68E4" w:rsidRDefault="00225497" w:rsidP="00225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E405BE">
        <w:trPr>
          <w:cantSplit/>
          <w:trHeight w:val="2285"/>
        </w:trPr>
        <w:tc>
          <w:tcPr>
            <w:tcW w:w="534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835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1701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260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E405BE">
        <w:trPr>
          <w:cantSplit/>
          <w:trHeight w:val="5649"/>
        </w:trPr>
        <w:tc>
          <w:tcPr>
            <w:tcW w:w="534" w:type="dxa"/>
            <w:noWrap/>
          </w:tcPr>
          <w:p w:rsidR="00FF2AD6" w:rsidRPr="009A68E4" w:rsidRDefault="00FF2AD6" w:rsidP="009A68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2D3DEE" w:rsidRDefault="002D3DEE" w:rsidP="002D3DEE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</w:p>
          <w:p w:rsidR="002D3DEE" w:rsidRDefault="002D3DEE" w:rsidP="002D3DEE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17.03.22</w:t>
            </w:r>
          </w:p>
          <w:p w:rsidR="002358E9" w:rsidRPr="009A68E4" w:rsidRDefault="0058680B" w:rsidP="002D3DEE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  <w:p w:rsidR="00E928DA" w:rsidRPr="002D3DEE" w:rsidRDefault="002D3DEE" w:rsidP="002D3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EE">
              <w:rPr>
                <w:rFonts w:ascii="Times New Roman" w:hAnsi="Times New Roman"/>
                <w:szCs w:val="24"/>
              </w:rPr>
              <w:t>30 чел</w:t>
            </w:r>
          </w:p>
          <w:p w:rsidR="00E928DA" w:rsidRDefault="00E928DA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FF2AD6" w:rsidP="00225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225497" w:rsidRPr="00BD04A4" w:rsidRDefault="00BD04A4" w:rsidP="00BD0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D04A4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BD04A4" w:rsidRDefault="00BD04A4" w:rsidP="00BD0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4A4">
              <w:rPr>
                <w:rFonts w:ascii="Times New Roman" w:hAnsi="Times New Roman"/>
                <w:sz w:val="24"/>
                <w:szCs w:val="24"/>
              </w:rPr>
              <w:t xml:space="preserve"> «Сообщи, где торгуют смертью!» - 2.30 мин.</w:t>
            </w:r>
          </w:p>
          <w:p w:rsidR="00BD04A4" w:rsidRPr="00BD04A4" w:rsidRDefault="00BD04A4" w:rsidP="002D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D04A4">
              <w:rPr>
                <w:rFonts w:ascii="Times New Roman" w:hAnsi="Times New Roman"/>
                <w:sz w:val="24"/>
                <w:szCs w:val="24"/>
              </w:rPr>
              <w:t xml:space="preserve"> «Стиль жизни – здоровье» - УНК ГУ МВД России по Краснодарскому краю </w:t>
            </w:r>
          </w:p>
        </w:tc>
        <w:tc>
          <w:tcPr>
            <w:tcW w:w="2268" w:type="dxa"/>
            <w:noWrap/>
          </w:tcPr>
          <w:p w:rsidR="00FF2AD6" w:rsidRDefault="00BD04A4" w:rsidP="00E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A4">
              <w:rPr>
                <w:rFonts w:ascii="Times New Roman" w:hAnsi="Times New Roman"/>
                <w:sz w:val="24"/>
                <w:szCs w:val="24"/>
              </w:rPr>
              <w:t>Психолог ГБУ СО КК Тихорецкий КЦСОН - Юлина Светлана Станиславовна</w:t>
            </w:r>
          </w:p>
          <w:p w:rsidR="00E405BE" w:rsidRDefault="00E405BE" w:rsidP="00E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BE" w:rsidRPr="009A68E4" w:rsidRDefault="00E405BE" w:rsidP="00E4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FF2AD6" w:rsidRDefault="00BD04A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.202</w:t>
            </w:r>
            <w:r w:rsidR="002836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80B" w:rsidRDefault="0058680B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4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8680B" w:rsidRPr="00E405BE" w:rsidRDefault="0058680B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  <w:p w:rsidR="00BD04A4" w:rsidRPr="00E405BE" w:rsidRDefault="00BD04A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D04A4" w:rsidRPr="00E405BE" w:rsidRDefault="009A68E4" w:rsidP="00507A15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</w:p>
          <w:p w:rsidR="00E405BE" w:rsidRPr="00E405BE" w:rsidRDefault="00E405BE" w:rsidP="00E405B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405B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5BE">
              <w:rPr>
                <w:rFonts w:ascii="Times New Roman" w:hAnsi="Times New Roman"/>
                <w:sz w:val="24"/>
                <w:szCs w:val="24"/>
              </w:rPr>
              <w:t xml:space="preserve">119 просмотра </w:t>
            </w:r>
            <w:hyperlink r:id="rId7" w:history="1">
              <w:r w:rsidRPr="00E405B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https://vk.com/wall-101061151_878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E405BE">
              <w:rPr>
                <w:rFonts w:ascii="Times New Roman" w:hAnsi="Times New Roman"/>
                <w:sz w:val="24"/>
                <w:szCs w:val="24"/>
              </w:rPr>
              <w:t>17 просмотров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E405B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https://ok.ru/profile/557213885951/statuses/154122349183231</w:t>
              </w:r>
            </w:hyperlink>
          </w:p>
          <w:p w:rsidR="00E405BE" w:rsidRDefault="00E405BE" w:rsidP="00BD04A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 xml:space="preserve">432 просмотра </w:t>
            </w:r>
          </w:p>
          <w:p w:rsidR="00E2532C" w:rsidRPr="009A68E4" w:rsidRDefault="00E405BE" w:rsidP="00E405B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569 просмотров</w:t>
            </w:r>
            <w:bookmarkStart w:id="0" w:name="_GoBack"/>
            <w:bookmarkEnd w:id="0"/>
          </w:p>
        </w:tc>
        <w:tc>
          <w:tcPr>
            <w:tcW w:w="1701" w:type="dxa"/>
            <w:noWrap/>
          </w:tcPr>
          <w:p w:rsidR="002836EF" w:rsidRPr="002836EF" w:rsidRDefault="002836EF" w:rsidP="0028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 w:rsidRPr="002836E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2836EF">
              <w:rPr>
                <w:rFonts w:ascii="Times New Roman" w:hAnsi="Times New Roman"/>
                <w:sz w:val="24"/>
                <w:szCs w:val="24"/>
              </w:rPr>
              <w:t xml:space="preserve"> «Клуб им. Меньшикова  Директор </w:t>
            </w:r>
          </w:p>
          <w:p w:rsidR="002836EF" w:rsidRPr="002836EF" w:rsidRDefault="002836EF" w:rsidP="0028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9A68E4" w:rsidRDefault="002836EF" w:rsidP="0028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Т.7-23-85</w:t>
            </w:r>
          </w:p>
        </w:tc>
        <w:tc>
          <w:tcPr>
            <w:tcW w:w="3260" w:type="dxa"/>
            <w:noWrap/>
          </w:tcPr>
          <w:p w:rsidR="002D3DEE" w:rsidRDefault="00BD04A4" w:rsidP="002D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17 марта </w:t>
            </w:r>
            <w:r w:rsidR="0095680D" w:rsidRPr="0095680D">
              <w:rPr>
                <w:rFonts w:ascii="Times New Roman" w:hAnsi="Times New Roman"/>
                <w:sz w:val="24"/>
                <w:szCs w:val="24"/>
              </w:rPr>
              <w:t xml:space="preserve"> в 14.00 в малом зале клуба для студентов ТТЖТ состоялось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«Не дай управлять собой» в рамках акции «Сообщи, где торгуют смертью!» </w:t>
            </w:r>
            <w:r w:rsidR="0095680D" w:rsidRPr="0095680D">
              <w:rPr>
                <w:rFonts w:ascii="Times New Roman" w:hAnsi="Times New Roman"/>
                <w:sz w:val="24"/>
                <w:szCs w:val="24"/>
              </w:rPr>
              <w:t xml:space="preserve"> на котором присутствовала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04A4">
              <w:rPr>
                <w:rFonts w:ascii="Times New Roman" w:hAnsi="Times New Roman"/>
                <w:sz w:val="24"/>
                <w:szCs w:val="24"/>
              </w:rPr>
              <w:t>сихолог ГБУ СО КК Тихорецкий КЦСОН - Юлина Светлана Станиславовна</w:t>
            </w:r>
            <w:r>
              <w:rPr>
                <w:rFonts w:ascii="Times New Roman" w:hAnsi="Times New Roman"/>
                <w:sz w:val="24"/>
                <w:szCs w:val="24"/>
              </w:rPr>
              <w:t>, которая не только рассказала о вреде наркотиков, но и провела со студентами интерактив</w:t>
            </w:r>
            <w:r w:rsidR="002D3DEE">
              <w:rPr>
                <w:rFonts w:ascii="Times New Roman" w:hAnsi="Times New Roman"/>
                <w:sz w:val="24"/>
                <w:szCs w:val="24"/>
              </w:rPr>
              <w:t>ную игру и мини тренинг.</w:t>
            </w:r>
            <w:proofErr w:type="gramEnd"/>
          </w:p>
          <w:p w:rsidR="00FF2AD6" w:rsidRDefault="002D3DEE" w:rsidP="002D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посмотрели видеоролики по теме. </w:t>
            </w:r>
            <w:r w:rsidR="00BD0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DEE" w:rsidRDefault="002D3DEE" w:rsidP="002D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прошло познавательно и позитивно.</w:t>
            </w:r>
          </w:p>
          <w:p w:rsidR="002D3DEE" w:rsidRPr="009A68E4" w:rsidRDefault="002D3DEE" w:rsidP="002D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F2AD6" w:rsidRPr="009A68E4" w:rsidRDefault="00FF2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CF9"/>
    <w:multiLevelType w:val="hybridMultilevel"/>
    <w:tmpl w:val="692E904C"/>
    <w:lvl w:ilvl="0" w:tplc="A45C0E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23012"/>
    <w:multiLevelType w:val="hybridMultilevel"/>
    <w:tmpl w:val="FBA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736BC"/>
    <w:multiLevelType w:val="multilevel"/>
    <w:tmpl w:val="F5C42B3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A7A33"/>
    <w:rsid w:val="00225497"/>
    <w:rsid w:val="002358E9"/>
    <w:rsid w:val="002836EF"/>
    <w:rsid w:val="002D3DEE"/>
    <w:rsid w:val="004115E0"/>
    <w:rsid w:val="00492C57"/>
    <w:rsid w:val="00507A15"/>
    <w:rsid w:val="0058680B"/>
    <w:rsid w:val="00943AFE"/>
    <w:rsid w:val="0095680D"/>
    <w:rsid w:val="009A68E4"/>
    <w:rsid w:val="00BD04A4"/>
    <w:rsid w:val="00E2532C"/>
    <w:rsid w:val="00E405BE"/>
    <w:rsid w:val="00E928DA"/>
    <w:rsid w:val="00F47EC3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213885951/statuses/1541223491832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01061151_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im120let/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4</cp:revision>
  <cp:lastPrinted>2022-03-18T06:59:00Z</cp:lastPrinted>
  <dcterms:created xsi:type="dcterms:W3CDTF">2022-03-16T10:45:00Z</dcterms:created>
  <dcterms:modified xsi:type="dcterms:W3CDTF">2022-03-18T07:00:00Z</dcterms:modified>
</cp:coreProperties>
</file>