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670" w:tblpY="-458"/>
        <w:tblW w:w="16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95"/>
        <w:gridCol w:w="2160"/>
        <w:gridCol w:w="2058"/>
        <w:gridCol w:w="2233"/>
        <w:gridCol w:w="2552"/>
        <w:gridCol w:w="4355"/>
      </w:tblGrid>
      <w:tr w:rsidR="00FF2AD6" w:rsidRPr="009A68E4" w:rsidTr="001C3DFF">
        <w:trPr>
          <w:trHeight w:val="701"/>
        </w:trPr>
        <w:tc>
          <w:tcPr>
            <w:tcW w:w="534" w:type="dxa"/>
            <w:vMerge w:val="restart"/>
            <w:noWrap/>
          </w:tcPr>
          <w:p w:rsidR="00FF2AD6" w:rsidRDefault="009A68E4" w:rsidP="00114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31BF" w:rsidRPr="001144C0" w:rsidRDefault="008631BF" w:rsidP="001144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144C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144C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198" w:type="dxa"/>
            <w:gridSpan w:val="5"/>
            <w:noWrap/>
          </w:tcPr>
          <w:p w:rsidR="009A68E4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 xml:space="preserve">Отчет </w:t>
            </w:r>
          </w:p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>о проведенных антинаркотических мероприятиях, организованных</w:t>
            </w:r>
          </w:p>
          <w:p w:rsidR="00FA4A61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 xml:space="preserve">в Тихорецком городском поселении Тихорецкого района </w:t>
            </w:r>
            <w:r w:rsidR="00FA4A61" w:rsidRPr="006447CF">
              <w:rPr>
                <w:rFonts w:ascii="Times New Roman" w:hAnsi="Times New Roman"/>
                <w:b/>
                <w:szCs w:val="22"/>
              </w:rPr>
              <w:t xml:space="preserve">МКУК ТГП </w:t>
            </w:r>
            <w:proofErr w:type="gramStart"/>
            <w:r w:rsidR="00FA4A61" w:rsidRPr="006447CF">
              <w:rPr>
                <w:rFonts w:ascii="Times New Roman" w:hAnsi="Times New Roman"/>
                <w:b/>
                <w:szCs w:val="22"/>
              </w:rPr>
              <w:t>ТР</w:t>
            </w:r>
            <w:proofErr w:type="gramEnd"/>
            <w:r w:rsidR="00FA4A61" w:rsidRPr="006447CF">
              <w:rPr>
                <w:rFonts w:ascii="Times New Roman" w:hAnsi="Times New Roman"/>
                <w:b/>
                <w:szCs w:val="22"/>
              </w:rPr>
              <w:t xml:space="preserve"> «Клуб им. Меньшикова»</w:t>
            </w:r>
          </w:p>
          <w:p w:rsidR="00FF2AD6" w:rsidRPr="006447CF" w:rsidRDefault="009A68E4" w:rsidP="001C3DF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>за</w:t>
            </w:r>
            <w:r w:rsidR="00957332" w:rsidRPr="006447CF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3DFF">
              <w:rPr>
                <w:rFonts w:ascii="Times New Roman" w:hAnsi="Times New Roman"/>
                <w:b/>
                <w:szCs w:val="22"/>
              </w:rPr>
              <w:t xml:space="preserve">май </w:t>
            </w:r>
            <w:r w:rsidRPr="006447CF">
              <w:rPr>
                <w:rFonts w:ascii="Times New Roman" w:hAnsi="Times New Roman"/>
                <w:b/>
                <w:szCs w:val="22"/>
              </w:rPr>
              <w:t>2021года</w:t>
            </w:r>
          </w:p>
        </w:tc>
        <w:tc>
          <w:tcPr>
            <w:tcW w:w="4355" w:type="dxa"/>
            <w:vMerge w:val="restart"/>
            <w:noWrap/>
            <w:textDirection w:val="btLr"/>
          </w:tcPr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Краткая характеристика проведенного мероприятия, оценка качества</w:t>
            </w:r>
          </w:p>
        </w:tc>
      </w:tr>
      <w:tr w:rsidR="001144C0" w:rsidRPr="009A68E4" w:rsidTr="001C3DFF">
        <w:trPr>
          <w:cantSplit/>
          <w:trHeight w:val="1576"/>
        </w:trPr>
        <w:tc>
          <w:tcPr>
            <w:tcW w:w="534" w:type="dxa"/>
            <w:vMerge/>
            <w:noWrap/>
            <w:textDirection w:val="btLr"/>
          </w:tcPr>
          <w:p w:rsidR="00FF2AD6" w:rsidRPr="009A68E4" w:rsidRDefault="00FF2AD6" w:rsidP="00114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 xml:space="preserve">Наименование </w:t>
            </w:r>
            <w:proofErr w:type="spellStart"/>
            <w:proofErr w:type="gramStart"/>
            <w:r w:rsidRPr="006447CF">
              <w:rPr>
                <w:rFonts w:ascii="Times New Roman" w:hAnsi="Times New Roman"/>
                <w:szCs w:val="22"/>
              </w:rPr>
              <w:t>антинаркоти</w:t>
            </w:r>
            <w:r w:rsidR="006447CF" w:rsidRPr="006447CF">
              <w:rPr>
                <w:rFonts w:ascii="Times New Roman" w:hAnsi="Times New Roman"/>
                <w:szCs w:val="22"/>
              </w:rPr>
              <w:t>-</w:t>
            </w:r>
            <w:r w:rsidRPr="006447CF">
              <w:rPr>
                <w:rFonts w:ascii="Times New Roman" w:hAnsi="Times New Roman"/>
                <w:szCs w:val="22"/>
              </w:rPr>
              <w:t>ческого</w:t>
            </w:r>
            <w:proofErr w:type="spellEnd"/>
            <w:proofErr w:type="gramEnd"/>
            <w:r w:rsidRPr="006447CF">
              <w:rPr>
                <w:rFonts w:ascii="Times New Roman" w:hAnsi="Times New Roman"/>
                <w:szCs w:val="22"/>
              </w:rPr>
              <w:t xml:space="preserve"> мероприятия, охват участников</w:t>
            </w:r>
          </w:p>
        </w:tc>
        <w:tc>
          <w:tcPr>
            <w:tcW w:w="2160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6447CF">
              <w:rPr>
                <w:rFonts w:ascii="Times New Roman" w:hAnsi="Times New Roman"/>
                <w:szCs w:val="22"/>
              </w:rPr>
              <w:t>интернет-ресурс</w:t>
            </w:r>
            <w:proofErr w:type="spellEnd"/>
            <w:r w:rsidRPr="006447CF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058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233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Дата, время и место проведенного мероприятия</w:t>
            </w:r>
          </w:p>
        </w:tc>
        <w:tc>
          <w:tcPr>
            <w:tcW w:w="2552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ФИО ответственного лица, контактный телефон</w:t>
            </w:r>
          </w:p>
        </w:tc>
        <w:tc>
          <w:tcPr>
            <w:tcW w:w="4355" w:type="dxa"/>
            <w:vMerge/>
            <w:noWrap/>
            <w:textDirection w:val="btLr"/>
          </w:tcPr>
          <w:p w:rsidR="00FF2AD6" w:rsidRPr="006447CF" w:rsidRDefault="00FF2AD6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144C0" w:rsidRPr="009A68E4" w:rsidTr="001C3DFF">
        <w:trPr>
          <w:cantSplit/>
          <w:trHeight w:val="2955"/>
        </w:trPr>
        <w:tc>
          <w:tcPr>
            <w:tcW w:w="534" w:type="dxa"/>
            <w:noWrap/>
          </w:tcPr>
          <w:p w:rsidR="00FF2AD6" w:rsidRPr="009A68E4" w:rsidRDefault="00FF2AD6" w:rsidP="001144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noWrap/>
          </w:tcPr>
          <w:p w:rsidR="00B123D2" w:rsidRDefault="001C3DFF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                      к </w:t>
            </w:r>
            <w:r w:rsidR="001144C0">
              <w:rPr>
                <w:rFonts w:ascii="Times New Roman" w:hAnsi="Times New Roman"/>
                <w:sz w:val="24"/>
                <w:szCs w:val="24"/>
              </w:rPr>
              <w:t xml:space="preserve"> Международному Дню </w:t>
            </w:r>
            <w:r>
              <w:rPr>
                <w:rFonts w:ascii="Times New Roman" w:hAnsi="Times New Roman"/>
                <w:sz w:val="24"/>
                <w:szCs w:val="24"/>
              </w:rPr>
              <w:t>отказа от табака</w:t>
            </w:r>
          </w:p>
          <w:p w:rsidR="00B123D2" w:rsidRPr="00B123D2" w:rsidRDefault="00B123D2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011" w:rsidRDefault="00B123D2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D2">
              <w:rPr>
                <w:rFonts w:ascii="Times New Roman" w:hAnsi="Times New Roman"/>
                <w:sz w:val="24"/>
                <w:szCs w:val="24"/>
              </w:rPr>
              <w:t>«</w:t>
            </w:r>
            <w:r w:rsidR="001C3DFF">
              <w:rPr>
                <w:rFonts w:ascii="Times New Roman" w:hAnsi="Times New Roman"/>
                <w:sz w:val="24"/>
                <w:szCs w:val="24"/>
              </w:rPr>
              <w:t>Табак нам враг!</w:t>
            </w:r>
            <w:r w:rsidRPr="00B123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23D2" w:rsidRDefault="00B123D2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CB4011" w:rsidRPr="00CB4011" w:rsidRDefault="00CB4011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011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862A2E" w:rsidRDefault="00862A2E" w:rsidP="0086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чел.</w:t>
            </w: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712A" w:rsidRPr="009A68E4" w:rsidRDefault="009F712A" w:rsidP="0011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noWrap/>
          </w:tcPr>
          <w:p w:rsidR="00FF2AD6" w:rsidRPr="009A68E4" w:rsidRDefault="00862A2E" w:rsidP="001C3DFF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DFF">
              <w:rPr>
                <w:rFonts w:ascii="Times New Roman" w:hAnsi="Times New Roman"/>
                <w:sz w:val="24"/>
                <w:szCs w:val="24"/>
              </w:rPr>
              <w:t>В</w:t>
            </w:r>
            <w:r w:rsidR="001C3DFF" w:rsidRPr="001C3DFF">
              <w:rPr>
                <w:rFonts w:ascii="Times New Roman" w:hAnsi="Times New Roman"/>
                <w:sz w:val="24"/>
                <w:szCs w:val="24"/>
              </w:rPr>
              <w:t>иде</w:t>
            </w:r>
            <w:proofErr w:type="gramStart"/>
            <w:r w:rsidR="001C3DFF" w:rsidRPr="001C3DF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C3DFF" w:rsidRPr="001C3DFF">
              <w:rPr>
                <w:rFonts w:ascii="Times New Roman" w:hAnsi="Times New Roman"/>
                <w:sz w:val="24"/>
                <w:szCs w:val="24"/>
              </w:rPr>
              <w:t xml:space="preserve"> лекция профессора Жданова </w:t>
            </w:r>
            <w:r w:rsidR="001C3DFF">
              <w:rPr>
                <w:rFonts w:ascii="Times New Roman" w:hAnsi="Times New Roman"/>
                <w:sz w:val="24"/>
                <w:szCs w:val="24"/>
              </w:rPr>
              <w:t xml:space="preserve"> «Правда, о табаке» -26 мин.</w:t>
            </w:r>
          </w:p>
        </w:tc>
        <w:tc>
          <w:tcPr>
            <w:tcW w:w="2058" w:type="dxa"/>
            <w:noWrap/>
          </w:tcPr>
          <w:p w:rsidR="0089082D" w:rsidRPr="009A68E4" w:rsidRDefault="001C3DFF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DFF">
              <w:rPr>
                <w:rFonts w:ascii="Times New Roman" w:hAnsi="Times New Roman"/>
                <w:sz w:val="24"/>
                <w:szCs w:val="24"/>
              </w:rPr>
              <w:t xml:space="preserve">психолог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3DFF">
              <w:rPr>
                <w:rFonts w:ascii="Times New Roman" w:hAnsi="Times New Roman"/>
                <w:sz w:val="24"/>
                <w:szCs w:val="24"/>
              </w:rPr>
              <w:t xml:space="preserve">Юлина Светлана Станиславовна ГБУСОКК  Тихорецкий КЦСОН  </w:t>
            </w:r>
          </w:p>
        </w:tc>
        <w:tc>
          <w:tcPr>
            <w:tcW w:w="2233" w:type="dxa"/>
            <w:noWrap/>
          </w:tcPr>
          <w:p w:rsidR="00FA4A61" w:rsidRDefault="001C3DFF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  <w:r w:rsidR="00FA4A61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FA4A61" w:rsidRDefault="00FA4A61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FA4A61" w:rsidRDefault="00957332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</w:p>
          <w:p w:rsidR="001144C0" w:rsidRDefault="001C3DFF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  <w:r w:rsidR="001144C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447CF" w:rsidRDefault="001144C0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A4A61" w:rsidRDefault="00FA4A61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«Одноклассники»</w:t>
            </w:r>
          </w:p>
          <w:p w:rsidR="00862A2E" w:rsidRDefault="009F712A" w:rsidP="00862A2E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62A2E" w:rsidRPr="00407E4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https://ok.ru/profile/557213885951/statuses/153226211557631</w:t>
              </w:r>
            </w:hyperlink>
          </w:p>
          <w:p w:rsidR="009F712A" w:rsidRPr="009F712A" w:rsidRDefault="009F712A" w:rsidP="009F712A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560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просмотров</w:t>
            </w:r>
          </w:p>
          <w:p w:rsidR="006A38A2" w:rsidRDefault="00FA4A61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  <w:p w:rsidR="006447CF" w:rsidRDefault="009F712A" w:rsidP="001144C0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62A2E" w:rsidRPr="00407E4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https://www.instagram.com/tv/CPIwEcKJTfn/?utm_source=ig_web_copy_link</w:t>
              </w:r>
            </w:hyperlink>
          </w:p>
          <w:p w:rsidR="00862A2E" w:rsidRPr="009F712A" w:rsidRDefault="009F712A" w:rsidP="009F7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просмотра </w:t>
            </w:r>
          </w:p>
          <w:p w:rsidR="006447CF" w:rsidRDefault="0089082D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9F712A" w:rsidRPr="009F712A" w:rsidRDefault="009F712A" w:rsidP="009F712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F5239D" w:rsidRPr="00407E42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5239D" w:rsidRPr="00407E42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F5239D" w:rsidRPr="00407E42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F5239D" w:rsidRPr="009F712A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F5239D" w:rsidRPr="00407E42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F5239D" w:rsidRPr="009F712A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="00F5239D" w:rsidRPr="00407E42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wall</w:t>
              </w:r>
              <w:r w:rsidR="00F5239D" w:rsidRPr="009F712A">
                <w:rPr>
                  <w:rStyle w:val="ac"/>
                  <w:rFonts w:ascii="Times New Roman" w:hAnsi="Times New Roman"/>
                  <w:sz w:val="24"/>
                  <w:szCs w:val="24"/>
                </w:rPr>
                <w:t>-101061151_319</w:t>
              </w:r>
            </w:hyperlink>
          </w:p>
          <w:p w:rsidR="006447CF" w:rsidRPr="009F712A" w:rsidRDefault="009F712A" w:rsidP="009F7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12A">
              <w:rPr>
                <w:rFonts w:ascii="Times New Roman" w:hAnsi="Times New Roman"/>
                <w:b/>
                <w:sz w:val="24"/>
                <w:szCs w:val="24"/>
              </w:rPr>
              <w:t>24 просмотра</w:t>
            </w:r>
          </w:p>
        </w:tc>
        <w:tc>
          <w:tcPr>
            <w:tcW w:w="2552" w:type="dxa"/>
            <w:noWrap/>
          </w:tcPr>
          <w:p w:rsidR="00FF2AD6" w:rsidRPr="009A68E4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F2AD6" w:rsidRPr="009A68E4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сектором</w:t>
            </w:r>
          </w:p>
          <w:p w:rsidR="00FF2AD6" w:rsidRPr="009A68E4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 Саакова Любовь Григорьевна</w:t>
            </w:r>
          </w:p>
          <w:p w:rsidR="00FF2AD6" w:rsidRPr="009A68E4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8(918)4117055</w:t>
            </w:r>
          </w:p>
        </w:tc>
        <w:tc>
          <w:tcPr>
            <w:tcW w:w="4355" w:type="dxa"/>
            <w:noWrap/>
          </w:tcPr>
          <w:p w:rsidR="001C3DFF" w:rsidRDefault="001C3DFF" w:rsidP="001C3DFF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bookmarkStart w:id="1" w:name="_dx_frag_StartFragment"/>
            <w:bookmarkEnd w:id="1"/>
            <w:r w:rsidRPr="001C3DFF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21 мая  в малом зале клуба прошла  тематическая программа  «Табак нам враг!». Мероприятие приурочено к Всемирному дню отказа от табака - 31 мая. </w:t>
            </w:r>
          </w:p>
          <w:p w:rsidR="001C3DFF" w:rsidRPr="001C3DFF" w:rsidRDefault="001C3DFF" w:rsidP="001C3DFF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C3DFF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Ведущая мероприятия рассказала студентам  об истории появления табака на Руси, о том, что  здоровье – это главное для человека.</w:t>
            </w:r>
          </w:p>
          <w:p w:rsidR="001C3DFF" w:rsidRDefault="001C3DFF" w:rsidP="001C3DFF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C3DFF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Перед студентами выступила психолог Юдина С.С., которая провела с молодежью интересный тренинг по теме. Участникам мероприятия была продемонстрирована  видео лекция профессора Жданова «Правда, о табаке».</w:t>
            </w:r>
          </w:p>
          <w:p w:rsidR="001C3DFF" w:rsidRPr="001C3DFF" w:rsidRDefault="001C3DFF" w:rsidP="001C3DFF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Мероприятие прошло познавательно, интересно.</w:t>
            </w:r>
          </w:p>
          <w:p w:rsidR="008F614B" w:rsidRPr="008631BF" w:rsidRDefault="008F614B" w:rsidP="001144C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</w:tbl>
    <w:p w:rsidR="006447CF" w:rsidRDefault="00644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 Саакова Л.Г </w:t>
      </w:r>
    </w:p>
    <w:sectPr w:rsidR="00FF2AD6" w:rsidRPr="009A68E4" w:rsidSect="006447CF">
      <w:pgSz w:w="16838" w:h="11906" w:orient="landscape" w:code="9"/>
      <w:pgMar w:top="1176" w:right="340" w:bottom="426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1144C0"/>
    <w:rsid w:val="001754F9"/>
    <w:rsid w:val="001C3DFF"/>
    <w:rsid w:val="001E67B9"/>
    <w:rsid w:val="002F398B"/>
    <w:rsid w:val="00533374"/>
    <w:rsid w:val="00595FF9"/>
    <w:rsid w:val="006447CF"/>
    <w:rsid w:val="006A38A2"/>
    <w:rsid w:val="00746D1B"/>
    <w:rsid w:val="00862A2E"/>
    <w:rsid w:val="008631BF"/>
    <w:rsid w:val="0089082D"/>
    <w:rsid w:val="008F614B"/>
    <w:rsid w:val="00957332"/>
    <w:rsid w:val="009A68E4"/>
    <w:rsid w:val="009F712A"/>
    <w:rsid w:val="00AA68BE"/>
    <w:rsid w:val="00B123D2"/>
    <w:rsid w:val="00BB3CDE"/>
    <w:rsid w:val="00CB4011"/>
    <w:rsid w:val="00EF1F2C"/>
    <w:rsid w:val="00F5239D"/>
    <w:rsid w:val="00FA4A61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1061151_3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tv/CPIwEcKJTfn/?utm_source=ig_web_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57213885951/statuses/15322621155763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6</cp:revision>
  <cp:lastPrinted>2021-05-24T14:33:00Z</cp:lastPrinted>
  <dcterms:created xsi:type="dcterms:W3CDTF">2021-05-21T10:39:00Z</dcterms:created>
  <dcterms:modified xsi:type="dcterms:W3CDTF">2021-05-24T14:34:00Z</dcterms:modified>
</cp:coreProperties>
</file>