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410"/>
        <w:gridCol w:w="2835"/>
        <w:gridCol w:w="1843"/>
        <w:gridCol w:w="3578"/>
      </w:tblGrid>
      <w:tr w:rsidR="00FF2AD6" w:rsidRPr="009A68E4" w:rsidTr="00342506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A3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59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578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902936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83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578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902936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BB2BDD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5879F6" w:rsidRDefault="00A31596" w:rsidP="00342506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«Жить, чтобы творить!»</w:t>
            </w:r>
          </w:p>
          <w:p w:rsidR="002358E9" w:rsidRPr="009A68E4" w:rsidRDefault="00A31596" w:rsidP="00342506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2D3DEE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2D3DEE">
              <w:rPr>
                <w:szCs w:val="24"/>
              </w:rPr>
              <w:t>.22</w:t>
            </w:r>
            <w:r w:rsidR="002055CC">
              <w:rPr>
                <w:szCs w:val="24"/>
              </w:rPr>
              <w:t xml:space="preserve">                       </w:t>
            </w:r>
            <w:r w:rsidR="0058680B">
              <w:rPr>
                <w:szCs w:val="24"/>
              </w:rPr>
              <w:t>14.00</w:t>
            </w:r>
          </w:p>
          <w:p w:rsidR="00E928DA" w:rsidRDefault="002D3DEE" w:rsidP="0034250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3DEE">
              <w:rPr>
                <w:rFonts w:ascii="Times New Roman" w:hAnsi="Times New Roman"/>
                <w:szCs w:val="24"/>
              </w:rPr>
              <w:t>30 чел</w:t>
            </w:r>
          </w:p>
          <w:p w:rsidR="001B17B2" w:rsidRPr="002D3DEE" w:rsidRDefault="001B17B2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BD04A4" w:rsidRPr="00BD04A4" w:rsidRDefault="00BD04A4" w:rsidP="00A3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31596">
              <w:rPr>
                <w:rFonts w:ascii="Times New Roman" w:hAnsi="Times New Roman"/>
                <w:sz w:val="24"/>
                <w:szCs w:val="24"/>
              </w:rPr>
              <w:t>Фильм «Бывших не бывает"-</w:t>
            </w:r>
            <w:bookmarkStart w:id="0" w:name="_GoBack"/>
            <w:bookmarkEnd w:id="0"/>
            <w:r w:rsidR="00A31596">
              <w:rPr>
                <w:rFonts w:ascii="Times New Roman" w:hAnsi="Times New Roman"/>
                <w:sz w:val="24"/>
                <w:szCs w:val="24"/>
              </w:rPr>
              <w:t>2</w:t>
            </w:r>
            <w:r w:rsidR="00902936">
              <w:rPr>
                <w:rFonts w:ascii="Times New Roman" w:hAnsi="Times New Roman"/>
                <w:sz w:val="24"/>
                <w:szCs w:val="24"/>
              </w:rPr>
              <w:t>5</w:t>
            </w:r>
            <w:r w:rsidR="00A3159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A31596" w:rsidRPr="00BD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E405BE" w:rsidRPr="009A68E4" w:rsidRDefault="00A31596" w:rsidP="00A3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A31596">
              <w:rPr>
                <w:rFonts w:ascii="Times New Roman" w:hAnsi="Times New Roman"/>
                <w:sz w:val="24"/>
                <w:szCs w:val="24"/>
              </w:rPr>
              <w:t xml:space="preserve">рач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A31596">
              <w:rPr>
                <w:rFonts w:ascii="Times New Roman" w:hAnsi="Times New Roman"/>
                <w:sz w:val="24"/>
                <w:szCs w:val="24"/>
              </w:rPr>
              <w:t xml:space="preserve">психиатр, нарколог ГБУЗ ТЦ РБ МО КК Кручинина Наталья Леонидовна,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31596">
              <w:rPr>
                <w:rFonts w:ascii="Times New Roman" w:hAnsi="Times New Roman"/>
                <w:sz w:val="24"/>
                <w:szCs w:val="24"/>
              </w:rPr>
              <w:t xml:space="preserve">Ветеран боевых действий в Афганистане – Смирнягин Андрей Александрович </w:t>
            </w:r>
            <w:proofErr w:type="gramStart"/>
            <w:r w:rsidRPr="00A31596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A31596">
              <w:rPr>
                <w:rFonts w:ascii="Times New Roman" w:hAnsi="Times New Roman"/>
                <w:sz w:val="24"/>
                <w:szCs w:val="24"/>
              </w:rPr>
              <w:t>олонтер Антинаркотического движения.</w:t>
            </w:r>
            <w:r w:rsidR="00FE6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</w:tcPr>
          <w:p w:rsidR="00FF2AD6" w:rsidRDefault="00A3159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BD04A4" w:rsidRPr="00E405BE" w:rsidRDefault="00BD04A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</w:t>
            </w:r>
            <w:r w:rsidR="00A31596">
              <w:rPr>
                <w:rFonts w:ascii="Times New Roman" w:hAnsi="Times New Roman"/>
                <w:sz w:val="24"/>
                <w:szCs w:val="24"/>
              </w:rPr>
              <w:t>4</w:t>
            </w:r>
            <w:r w:rsidRPr="00E405B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72791" w:rsidRDefault="00B72791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B2" w:rsidRDefault="009A68E4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</w:p>
          <w:p w:rsidR="00B72791" w:rsidRDefault="00B72791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1" w:rsidRDefault="00902936" w:rsidP="00A31596">
            <w:pPr>
              <w:widowControl w:val="0"/>
              <w:suppressAutoHyphens/>
              <w:spacing w:after="0" w:line="240" w:lineRule="auto"/>
              <w:jc w:val="center"/>
            </w:pPr>
            <w:hyperlink r:id="rId6" w:history="1">
              <w:r w:rsidR="00094B1E" w:rsidRPr="00A40F2E">
                <w:rPr>
                  <w:rStyle w:val="ac"/>
                </w:rPr>
                <w:t>https://t.me/kim120let/661</w:t>
              </w:r>
            </w:hyperlink>
          </w:p>
          <w:p w:rsidR="001A0354" w:rsidRDefault="001A0354" w:rsidP="00A31596">
            <w:pPr>
              <w:widowControl w:val="0"/>
              <w:suppressAutoHyphens/>
              <w:spacing w:after="0" w:line="240" w:lineRule="auto"/>
              <w:jc w:val="center"/>
            </w:pPr>
          </w:p>
          <w:p w:rsidR="00094B1E" w:rsidRDefault="00902936" w:rsidP="00A3159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1A0354" w:rsidRPr="00A40F2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https://ok.ru/profile/557213885951/statuses/154405357551871</w:t>
              </w:r>
            </w:hyperlink>
          </w:p>
          <w:p w:rsidR="001A0354" w:rsidRDefault="001A0354" w:rsidP="00A3159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B72791" w:rsidRDefault="00B72791" w:rsidP="00A3159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1A0354" w:rsidRDefault="00D600EA" w:rsidP="00A3159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600EA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Всего 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A0354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1346</w:t>
            </w:r>
          </w:p>
          <w:p w:rsidR="00D600EA" w:rsidRDefault="00D600EA" w:rsidP="00A3159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просмотров </w:t>
            </w:r>
          </w:p>
          <w:p w:rsidR="00BB2BDD" w:rsidRPr="00D600EA" w:rsidRDefault="00BB2BDD" w:rsidP="00A3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836EF" w:rsidRPr="002836EF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578" w:type="dxa"/>
            <w:noWrap/>
          </w:tcPr>
          <w:p w:rsidR="002D3DEE" w:rsidRPr="009A68E4" w:rsidRDefault="00A31596" w:rsidP="00B7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в малом зале клуба </w:t>
            </w:r>
            <w:r w:rsidR="00B72791">
              <w:rPr>
                <w:rFonts w:ascii="Times New Roman" w:hAnsi="Times New Roman"/>
                <w:sz w:val="24"/>
                <w:szCs w:val="24"/>
              </w:rPr>
              <w:t>было проведено мероприятие «Жить, чтобы творить!»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Организатор мероприятия, заведующая сектором по культурно массовой работе</w:t>
            </w:r>
            <w:r w:rsidR="00342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 рассказала студент</w:t>
            </w:r>
            <w:r w:rsidR="00342506">
              <w:rPr>
                <w:rFonts w:ascii="Times New Roman" w:hAnsi="Times New Roman"/>
                <w:sz w:val="24"/>
                <w:szCs w:val="24"/>
              </w:rPr>
              <w:t>ам о предстоящем  Международном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дне </w:t>
            </w:r>
            <w:r>
              <w:rPr>
                <w:rFonts w:ascii="Times New Roman" w:hAnsi="Times New Roman"/>
                <w:sz w:val="24"/>
                <w:szCs w:val="24"/>
              </w:rPr>
              <w:t>борьбы с наркоманией, врач-нарколог Кручинина Н</w:t>
            </w:r>
            <w:r w:rsidR="00B727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727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последствиях употребления, Смирнягин А.А рассказал о том, что главное это сила воли и духа, спел </w:t>
            </w:r>
            <w:r w:rsidR="00B72791">
              <w:rPr>
                <w:rFonts w:ascii="Times New Roman" w:hAnsi="Times New Roman"/>
                <w:sz w:val="24"/>
                <w:szCs w:val="24"/>
              </w:rPr>
              <w:t xml:space="preserve">зрителям </w:t>
            </w:r>
            <w:r>
              <w:rPr>
                <w:rFonts w:ascii="Times New Roman" w:hAnsi="Times New Roman"/>
                <w:sz w:val="24"/>
                <w:szCs w:val="24"/>
              </w:rPr>
              <w:t>свои авторские песни</w:t>
            </w:r>
            <w:r w:rsidR="00B727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791">
              <w:rPr>
                <w:rFonts w:ascii="Times New Roman" w:hAnsi="Times New Roman"/>
                <w:sz w:val="24"/>
                <w:szCs w:val="24"/>
              </w:rPr>
              <w:t>В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конце мероприятия был продемонстрирован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бывает».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Мероприятие прошло на высшем уровне.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94B1E"/>
    <w:rsid w:val="000A7A33"/>
    <w:rsid w:val="000D3A84"/>
    <w:rsid w:val="001A0354"/>
    <w:rsid w:val="001B17B2"/>
    <w:rsid w:val="002055CC"/>
    <w:rsid w:val="00225497"/>
    <w:rsid w:val="002358E9"/>
    <w:rsid w:val="002836EF"/>
    <w:rsid w:val="00291DE9"/>
    <w:rsid w:val="002D3DEE"/>
    <w:rsid w:val="00342506"/>
    <w:rsid w:val="003933D9"/>
    <w:rsid w:val="004115E0"/>
    <w:rsid w:val="00434C0E"/>
    <w:rsid w:val="00492C57"/>
    <w:rsid w:val="00507A15"/>
    <w:rsid w:val="0058680B"/>
    <w:rsid w:val="005879F6"/>
    <w:rsid w:val="006F6EB1"/>
    <w:rsid w:val="00902936"/>
    <w:rsid w:val="00943AFE"/>
    <w:rsid w:val="0095680D"/>
    <w:rsid w:val="009A68E4"/>
    <w:rsid w:val="009C5E1F"/>
    <w:rsid w:val="00A31596"/>
    <w:rsid w:val="00A73871"/>
    <w:rsid w:val="00B72791"/>
    <w:rsid w:val="00BB2BDD"/>
    <w:rsid w:val="00BD04A4"/>
    <w:rsid w:val="00D2577E"/>
    <w:rsid w:val="00D600EA"/>
    <w:rsid w:val="00E2532C"/>
    <w:rsid w:val="00E405BE"/>
    <w:rsid w:val="00E928DA"/>
    <w:rsid w:val="00F318E7"/>
    <w:rsid w:val="00F47EC3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4405357551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6</cp:revision>
  <cp:lastPrinted>2022-04-14T06:12:00Z</cp:lastPrinted>
  <dcterms:created xsi:type="dcterms:W3CDTF">2022-06-24T14:38:00Z</dcterms:created>
  <dcterms:modified xsi:type="dcterms:W3CDTF">2022-06-30T11:06:00Z</dcterms:modified>
</cp:coreProperties>
</file>