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70" w:tblpY="-458"/>
        <w:tblW w:w="1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04"/>
        <w:gridCol w:w="2032"/>
        <w:gridCol w:w="2693"/>
        <w:gridCol w:w="1937"/>
        <w:gridCol w:w="4355"/>
      </w:tblGrid>
      <w:tr w:rsidR="00FF2AD6" w:rsidRPr="009A68E4" w:rsidTr="007A6D7A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7A6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1144C0" w:rsidRDefault="008631BF" w:rsidP="007A6D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44C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144C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434" w:type="dxa"/>
            <w:gridSpan w:val="5"/>
            <w:noWrap/>
          </w:tcPr>
          <w:p w:rsidR="009A68E4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Отчет </w:t>
            </w:r>
          </w:p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о проведенных антинаркотических мероприятиях, организованных</w:t>
            </w:r>
          </w:p>
          <w:p w:rsidR="00FA4A61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в Тихорецком городском поселении Тихорецкого района </w:t>
            </w:r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МКУК ТГП </w:t>
            </w:r>
            <w:proofErr w:type="gramStart"/>
            <w:r w:rsidR="00FA4A61" w:rsidRPr="006447CF">
              <w:rPr>
                <w:rFonts w:ascii="Times New Roman" w:hAnsi="Times New Roman"/>
                <w:b/>
                <w:szCs w:val="22"/>
              </w:rPr>
              <w:t>ТР</w:t>
            </w:r>
            <w:proofErr w:type="gramEnd"/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 «Клуб им. Меньшикова»</w:t>
            </w:r>
          </w:p>
          <w:p w:rsidR="00FF2AD6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за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E1C1D">
              <w:rPr>
                <w:rFonts w:ascii="Times New Roman" w:hAnsi="Times New Roman"/>
                <w:b/>
                <w:szCs w:val="22"/>
              </w:rPr>
              <w:t xml:space="preserve">июль </w:t>
            </w:r>
            <w:r w:rsidRPr="006447CF">
              <w:rPr>
                <w:rFonts w:ascii="Times New Roman" w:hAnsi="Times New Roman"/>
                <w:b/>
                <w:szCs w:val="22"/>
              </w:rPr>
              <w:t>2021года</w:t>
            </w:r>
          </w:p>
          <w:p w:rsidR="007A6D7A" w:rsidRPr="006447CF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55" w:type="dxa"/>
            <w:vMerge w:val="restart"/>
            <w:noWrap/>
            <w:textDirection w:val="btLr"/>
          </w:tcPr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Краткая характеристика проведенного мероприятия, оценка качества</w:t>
            </w:r>
          </w:p>
        </w:tc>
      </w:tr>
      <w:tr w:rsidR="001144C0" w:rsidRPr="009A68E4" w:rsidTr="00EE1C1D">
        <w:trPr>
          <w:cantSplit/>
          <w:trHeight w:val="1576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7A6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Наименование </w:t>
            </w:r>
            <w:proofErr w:type="spellStart"/>
            <w:proofErr w:type="gramStart"/>
            <w:r w:rsidRPr="006447CF">
              <w:rPr>
                <w:rFonts w:ascii="Times New Roman" w:hAnsi="Times New Roman"/>
                <w:szCs w:val="22"/>
              </w:rPr>
              <w:t>антинаркоти</w:t>
            </w:r>
            <w:r w:rsidR="006447CF" w:rsidRPr="006447CF">
              <w:rPr>
                <w:rFonts w:ascii="Times New Roman" w:hAnsi="Times New Roman"/>
                <w:szCs w:val="22"/>
              </w:rPr>
              <w:t>-</w:t>
            </w:r>
            <w:r w:rsidRPr="006447CF">
              <w:rPr>
                <w:rFonts w:ascii="Times New Roman" w:hAnsi="Times New Roman"/>
                <w:szCs w:val="22"/>
              </w:rPr>
              <w:t>ческого</w:t>
            </w:r>
            <w:proofErr w:type="spellEnd"/>
            <w:proofErr w:type="gramEnd"/>
            <w:r w:rsidRPr="006447CF">
              <w:rPr>
                <w:rFonts w:ascii="Times New Roman" w:hAnsi="Times New Roman"/>
                <w:szCs w:val="22"/>
              </w:rPr>
              <w:t xml:space="preserve"> мероприятия, охват участников</w:t>
            </w:r>
          </w:p>
        </w:tc>
        <w:tc>
          <w:tcPr>
            <w:tcW w:w="2504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6447CF">
              <w:rPr>
                <w:rFonts w:ascii="Times New Roman" w:hAnsi="Times New Roman"/>
                <w:szCs w:val="22"/>
              </w:rPr>
              <w:t>интернет-ресурс</w:t>
            </w:r>
            <w:proofErr w:type="spellEnd"/>
            <w:r w:rsidRPr="006447C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32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693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Дата, время и место проведенного мероприятия</w:t>
            </w:r>
          </w:p>
        </w:tc>
        <w:tc>
          <w:tcPr>
            <w:tcW w:w="1937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ответственного лица, контактный телефон</w:t>
            </w:r>
          </w:p>
        </w:tc>
        <w:tc>
          <w:tcPr>
            <w:tcW w:w="4355" w:type="dxa"/>
            <w:vMerge/>
            <w:noWrap/>
            <w:textDirection w:val="btLr"/>
          </w:tcPr>
          <w:p w:rsidR="00FF2AD6" w:rsidRPr="006447CF" w:rsidRDefault="00FF2AD6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A6D7A" w:rsidRPr="009A68E4" w:rsidTr="00EE1C1D">
        <w:trPr>
          <w:cantSplit/>
          <w:trHeight w:val="3652"/>
        </w:trPr>
        <w:tc>
          <w:tcPr>
            <w:tcW w:w="534" w:type="dxa"/>
            <w:noWrap/>
          </w:tcPr>
          <w:p w:rsidR="007A6D7A" w:rsidRPr="009A68E4" w:rsidRDefault="007A6D7A" w:rsidP="007A6D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«Лето! Спорт! Здоровье!» 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  <w:tc>
          <w:tcPr>
            <w:tcW w:w="2504" w:type="dxa"/>
            <w:noWrap/>
          </w:tcPr>
          <w:p w:rsidR="007A6D7A" w:rsidRDefault="007A6D7A" w:rsidP="007A6D7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Видеоролики о видах спорта:</w:t>
            </w:r>
          </w:p>
          <w:p w:rsidR="007A6D7A" w:rsidRPr="009A68E4" w:rsidRDefault="007A6D7A" w:rsidP="007A6D7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1.баскетбол 3х3 – 2 мин                             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- 5 мин    3.сёрфинг – 3.16 </w:t>
            </w:r>
            <w:r w:rsidRPr="00072B70">
              <w:rPr>
                <w:rFonts w:ascii="Times New Roman" w:hAnsi="Times New Roman"/>
                <w:sz w:val="24"/>
                <w:szCs w:val="24"/>
              </w:rPr>
              <w:t xml:space="preserve">4.скалолазание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1.20            5.скейтбординг- 02.29                                6. Олимпийские символы -10 сек                   </w:t>
            </w:r>
            <w:r w:rsidRPr="00072B70">
              <w:rPr>
                <w:rFonts w:ascii="Times New Roman" w:hAnsi="Times New Roman"/>
                <w:sz w:val="24"/>
                <w:szCs w:val="24"/>
              </w:rPr>
              <w:t xml:space="preserve">7. Олимпийская 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72B70">
              <w:rPr>
                <w:rFonts w:ascii="Times New Roman" w:hAnsi="Times New Roman"/>
                <w:sz w:val="24"/>
                <w:szCs w:val="24"/>
              </w:rPr>
              <w:t>1.46.</w:t>
            </w:r>
          </w:p>
        </w:tc>
        <w:tc>
          <w:tcPr>
            <w:tcW w:w="2032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</w:t>
            </w:r>
            <w:r w:rsidR="00EE1C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4355" w:type="dxa"/>
            <w:vMerge w:val="restart"/>
            <w:noWrap/>
          </w:tcPr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0" w:name="_dx_frag_StartFragment"/>
            <w:bookmarkEnd w:id="0"/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Сегодня в малом зале клуба прошел информационный час в рамках мероприятий пропаганды ЗОЖ.</w:t>
            </w:r>
          </w:p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Цель мероприятия познакомить с историей возникновения Олимпийских игр, рассказать о новых видах спорта,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 вп</w:t>
            </w: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ервые включённых в Олимпийскую программу, о нашей сборной, о символах России.</w:t>
            </w:r>
          </w:p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Ведущая мероприятия Любовь Григорьевна Саакова рассказала детям о главном событии - Олимпиаде в Токио.</w:t>
            </w:r>
          </w:p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Дети приняли участие в викторине, узнали много нового из роликов по теме.</w:t>
            </w:r>
          </w:p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Мальчишки и девчонки попробовали себя в к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онкурсе, кто дольше прокрутит ху</w:t>
            </w: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ла-хуп.</w:t>
            </w:r>
          </w:p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Мероприятие прошло познавательно и позитивно.</w:t>
            </w:r>
          </w:p>
          <w:p w:rsidR="007A6D7A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Здоровье и спорт всегда идут рядом!</w:t>
            </w:r>
          </w:p>
          <w:p w:rsidR="007A6D7A" w:rsidRPr="008631BF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7A6D7A" w:rsidRPr="009A68E4" w:rsidTr="00EE1C1D">
        <w:trPr>
          <w:cantSplit/>
          <w:trHeight w:val="2965"/>
        </w:trPr>
        <w:tc>
          <w:tcPr>
            <w:tcW w:w="534" w:type="dxa"/>
            <w:noWrap/>
          </w:tcPr>
          <w:p w:rsidR="007A6D7A" w:rsidRPr="009A68E4" w:rsidRDefault="007A6D7A" w:rsidP="007A6D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noWrap/>
          </w:tcPr>
          <w:p w:rsidR="007A6D7A" w:rsidRDefault="007A6D7A" w:rsidP="007A6D7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</w:t>
            </w:r>
            <w:r w:rsidR="00EE1C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A6D7A" w:rsidRDefault="00131548" w:rsidP="007A6D7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A6D7A" w:rsidRPr="005727E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https://ok.ru/profile/557213885951/statuses/153396343996671</w:t>
              </w:r>
            </w:hyperlink>
          </w:p>
          <w:p w:rsidR="007A6D7A" w:rsidRPr="005B0A5B" w:rsidRDefault="00131548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599 просмотров </w:t>
            </w:r>
          </w:p>
          <w:p w:rsidR="007A6D7A" w:rsidRDefault="00131548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A6D7A" w:rsidRPr="005727E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https://www.instagram.com/tv/CRoQbyFoAAl/?utm_source=ig_web_copy_link</w:t>
              </w:r>
            </w:hyperlink>
          </w:p>
          <w:p w:rsidR="00131548" w:rsidRDefault="00131548" w:rsidP="0013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  <w:szCs w:val="24"/>
              </w:rPr>
              <w:t>90 просмотров</w:t>
            </w:r>
          </w:p>
          <w:bookmarkEnd w:id="1"/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  <w:noWrap/>
          </w:tcPr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6447CF" w:rsidRDefault="00644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</w:t>
      </w:r>
      <w:r w:rsidR="005B0A5B">
        <w:rPr>
          <w:rFonts w:ascii="Times New Roman" w:hAnsi="Times New Roman"/>
          <w:sz w:val="24"/>
          <w:szCs w:val="24"/>
        </w:rPr>
        <w:t xml:space="preserve">    </w:t>
      </w:r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A6D7A">
        <w:rPr>
          <w:rFonts w:ascii="Times New Roman" w:hAnsi="Times New Roman"/>
          <w:sz w:val="24"/>
          <w:szCs w:val="24"/>
        </w:rPr>
        <w:t xml:space="preserve">  </w:t>
      </w:r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Саакова Л.Г </w:t>
      </w:r>
    </w:p>
    <w:sectPr w:rsidR="00FF2AD6" w:rsidRPr="009A68E4" w:rsidSect="006447CF">
      <w:pgSz w:w="16838" w:h="11906" w:orient="landscape" w:code="9"/>
      <w:pgMar w:top="1176" w:right="340" w:bottom="426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72B70"/>
    <w:rsid w:val="001144C0"/>
    <w:rsid w:val="00131548"/>
    <w:rsid w:val="001754F9"/>
    <w:rsid w:val="001E67B9"/>
    <w:rsid w:val="002F398B"/>
    <w:rsid w:val="00470F8C"/>
    <w:rsid w:val="004B5690"/>
    <w:rsid w:val="00533374"/>
    <w:rsid w:val="00595FF9"/>
    <w:rsid w:val="005B0A5B"/>
    <w:rsid w:val="0063324A"/>
    <w:rsid w:val="006447CF"/>
    <w:rsid w:val="006A38A2"/>
    <w:rsid w:val="00746D1B"/>
    <w:rsid w:val="007A6D7A"/>
    <w:rsid w:val="008631BF"/>
    <w:rsid w:val="0089082D"/>
    <w:rsid w:val="008F614B"/>
    <w:rsid w:val="00957332"/>
    <w:rsid w:val="009A68E4"/>
    <w:rsid w:val="00A92C43"/>
    <w:rsid w:val="00AA68BE"/>
    <w:rsid w:val="00B123D2"/>
    <w:rsid w:val="00BB3CDE"/>
    <w:rsid w:val="00CB4011"/>
    <w:rsid w:val="00EE1C1D"/>
    <w:rsid w:val="00EF1F2C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31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31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RoQbyFoAAl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33963439966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2021-07-22T13:29:00Z</cp:lastPrinted>
  <dcterms:created xsi:type="dcterms:W3CDTF">2021-07-22T13:28:00Z</dcterms:created>
  <dcterms:modified xsi:type="dcterms:W3CDTF">2021-09-09T09:40:00Z</dcterms:modified>
</cp:coreProperties>
</file>