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68"/>
        <w:gridCol w:w="2551"/>
        <w:gridCol w:w="1985"/>
        <w:gridCol w:w="3260"/>
      </w:tblGrid>
      <w:tr w:rsidR="00FF2AD6" w:rsidRPr="009A68E4" w:rsidTr="00943AFE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0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F2AD6" w:rsidRDefault="009A68E4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943AFE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5497" w:rsidRPr="009A68E4" w:rsidRDefault="00225497" w:rsidP="00225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943AFE">
        <w:trPr>
          <w:cantSplit/>
          <w:trHeight w:val="2285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551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260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943AFE">
        <w:trPr>
          <w:cantSplit/>
          <w:trHeight w:val="5791"/>
        </w:trPr>
        <w:tc>
          <w:tcPr>
            <w:tcW w:w="534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F2AD6" w:rsidRDefault="009A68E4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2</w:t>
            </w:r>
            <w:r w:rsidR="00943AFE">
              <w:rPr>
                <w:szCs w:val="24"/>
              </w:rPr>
              <w:t>5</w:t>
            </w:r>
            <w:r w:rsidRPr="009A68E4">
              <w:rPr>
                <w:szCs w:val="24"/>
              </w:rPr>
              <w:t>.0</w:t>
            </w:r>
            <w:r w:rsidR="00943AFE">
              <w:rPr>
                <w:szCs w:val="24"/>
              </w:rPr>
              <w:t>2</w:t>
            </w:r>
            <w:r w:rsidRPr="009A68E4">
              <w:rPr>
                <w:szCs w:val="24"/>
              </w:rPr>
              <w:t>.202</w:t>
            </w:r>
            <w:r w:rsidR="00225497">
              <w:rPr>
                <w:szCs w:val="24"/>
              </w:rPr>
              <w:t>2</w:t>
            </w:r>
          </w:p>
          <w:p w:rsidR="0058680B" w:rsidRPr="009A68E4" w:rsidRDefault="0058680B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:rsidR="002358E9" w:rsidRPr="009A68E4" w:rsidRDefault="00943AFE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43AFE">
              <w:rPr>
                <w:szCs w:val="24"/>
              </w:rPr>
              <w:t>«Наркомания - мифы и действительность»</w:t>
            </w:r>
            <w:r w:rsidR="002358E9">
              <w:rPr>
                <w:szCs w:val="24"/>
              </w:rPr>
              <w:t xml:space="preserve">30 чел </w:t>
            </w:r>
          </w:p>
          <w:p w:rsidR="00E928DA" w:rsidRDefault="00E928DA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225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358E9" w:rsidRDefault="0095680D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95680D" w:rsidRDefault="0095680D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  <w:r>
              <w:t xml:space="preserve"> </w:t>
            </w:r>
            <w:r w:rsidRPr="0095680D">
              <w:rPr>
                <w:rFonts w:ascii="Times New Roman" w:hAnsi="Times New Roman"/>
                <w:sz w:val="24"/>
                <w:szCs w:val="24"/>
              </w:rPr>
              <w:t>«Крупица» - 5 мин</w:t>
            </w:r>
          </w:p>
          <w:p w:rsidR="00225497" w:rsidRPr="009A68E4" w:rsidRDefault="00225497" w:rsidP="00225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:rsidR="00E2532C" w:rsidRPr="00E2532C" w:rsidRDefault="00E2532C" w:rsidP="00E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32C">
              <w:rPr>
                <w:rFonts w:ascii="Times New Roman" w:hAnsi="Times New Roman"/>
                <w:sz w:val="24"/>
                <w:szCs w:val="24"/>
              </w:rPr>
              <w:t xml:space="preserve">Кручинина Наталья Леонидовна – врач психиатр, нарколог; </w:t>
            </w:r>
          </w:p>
          <w:p w:rsidR="00FF2AD6" w:rsidRPr="009A68E4" w:rsidRDefault="00E2532C" w:rsidP="00E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32C">
              <w:rPr>
                <w:rFonts w:ascii="Times New Roman" w:hAnsi="Times New Roman"/>
                <w:sz w:val="24"/>
                <w:szCs w:val="24"/>
              </w:rPr>
              <w:t xml:space="preserve">Ветеран боевых действий в Афганистане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Смирнягин Андрей Александрович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олонтер Антинаркотического движения.</w:t>
            </w:r>
          </w:p>
        </w:tc>
        <w:tc>
          <w:tcPr>
            <w:tcW w:w="2551" w:type="dxa"/>
            <w:noWrap/>
          </w:tcPr>
          <w:p w:rsidR="00FF2AD6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2</w:t>
            </w:r>
            <w:r w:rsidR="00943AFE">
              <w:rPr>
                <w:rFonts w:ascii="Times New Roman" w:hAnsi="Times New Roman"/>
                <w:sz w:val="24"/>
                <w:szCs w:val="24"/>
              </w:rPr>
              <w:t>5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.0</w:t>
            </w:r>
            <w:r w:rsidR="00943AFE">
              <w:rPr>
                <w:rFonts w:ascii="Times New Roman" w:hAnsi="Times New Roman"/>
                <w:sz w:val="24"/>
                <w:szCs w:val="24"/>
              </w:rPr>
              <w:t>2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8680B" w:rsidRPr="009A68E4" w:rsidRDefault="0058680B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  <w:bookmarkStart w:id="0" w:name="_GoBack"/>
            <w:bookmarkEnd w:id="0"/>
          </w:p>
          <w:p w:rsidR="00E2532C" w:rsidRDefault="009A68E4" w:rsidP="00507A15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menshikova.klub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.</w:t>
            </w:r>
            <w:r w:rsidR="00507A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2532C" w:rsidRDefault="0058680B" w:rsidP="00507A15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2532C" w:rsidRPr="00125D7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https://www.instagram.com/tv/CaZqa1iAjG7/?utm_source=ig_web_copy_link</w:t>
              </w:r>
            </w:hyperlink>
          </w:p>
          <w:p w:rsidR="00FF2AD6" w:rsidRDefault="009A68E4" w:rsidP="00E2532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Сайт "Одноклассники"   </w:t>
            </w:r>
            <w:proofErr w:type="spellStart"/>
            <w:r w:rsidR="0095680D">
              <w:rPr>
                <w:rFonts w:ascii="Times New Roman" w:hAnsi="Times New Roman"/>
                <w:sz w:val="24"/>
                <w:szCs w:val="24"/>
              </w:rPr>
              <w:t>menshikova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klub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32C" w:rsidRDefault="0058680B" w:rsidP="00943AF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2532C" w:rsidRPr="00125D7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https://ok.ru/profile/557213885951/statuses/154055602929919</w:t>
              </w:r>
            </w:hyperlink>
          </w:p>
          <w:p w:rsidR="00E2532C" w:rsidRPr="009A68E4" w:rsidRDefault="00E2532C" w:rsidP="00943AF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 </w:t>
            </w:r>
          </w:p>
          <w:p w:rsidR="002836EF" w:rsidRPr="002836EF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283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260" w:type="dxa"/>
            <w:noWrap/>
          </w:tcPr>
          <w:p w:rsidR="0095680D" w:rsidRPr="0095680D" w:rsidRDefault="0095680D" w:rsidP="0095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proofErr w:type="gramStart"/>
            <w:r w:rsidRPr="0095680D">
              <w:rPr>
                <w:rFonts w:ascii="Times New Roman" w:hAnsi="Times New Roman"/>
                <w:sz w:val="24"/>
                <w:szCs w:val="24"/>
              </w:rPr>
              <w:t xml:space="preserve">25 февраля в 14.00 в малом зале клуба для студентов ТТЖТ состоялось мероприятие «Наркомания - мифы и действительность», на котором присутствовала врач психиатр, нарколог  Кручинина Наталья Леонидовна  и </w:t>
            </w:r>
            <w:proofErr w:type="gramEnd"/>
          </w:p>
          <w:p w:rsidR="0095680D" w:rsidRPr="0095680D" w:rsidRDefault="0095680D" w:rsidP="0095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0D">
              <w:rPr>
                <w:rFonts w:ascii="Times New Roman" w:hAnsi="Times New Roman"/>
                <w:sz w:val="24"/>
                <w:szCs w:val="24"/>
              </w:rPr>
              <w:t>Ветеран боевых действий в Афганистане – Смирнягин Андрей Александрович.</w:t>
            </w:r>
          </w:p>
          <w:p w:rsidR="00FF2AD6" w:rsidRPr="009A68E4" w:rsidRDefault="0095680D" w:rsidP="0095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Студентам был показан мультфильм о зависимости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ответила на вопросы, был интересен рассказ о вреде наркомании из уст Смирнягина А.А. Прозвучали песни в его исполнении. Мероприятие прошло интересно, познавательно и на позитиве.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A7A33"/>
    <w:rsid w:val="00225497"/>
    <w:rsid w:val="002358E9"/>
    <w:rsid w:val="002836EF"/>
    <w:rsid w:val="004115E0"/>
    <w:rsid w:val="00492C57"/>
    <w:rsid w:val="00507A15"/>
    <w:rsid w:val="0058680B"/>
    <w:rsid w:val="00943AFE"/>
    <w:rsid w:val="0095680D"/>
    <w:rsid w:val="009A68E4"/>
    <w:rsid w:val="00E2532C"/>
    <w:rsid w:val="00E928DA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4055602929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aZqa1iAjG7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7</cp:revision>
  <cp:lastPrinted>2022-02-25T13:05:00Z</cp:lastPrinted>
  <dcterms:created xsi:type="dcterms:W3CDTF">2022-02-24T14:07:00Z</dcterms:created>
  <dcterms:modified xsi:type="dcterms:W3CDTF">2022-02-25T13:17:00Z</dcterms:modified>
</cp:coreProperties>
</file>