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text" w:horzAnchor="margin" w:tblpX="-176" w:tblpY="-458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985"/>
        <w:gridCol w:w="2126"/>
        <w:gridCol w:w="2977"/>
        <w:gridCol w:w="1984"/>
        <w:gridCol w:w="3862"/>
      </w:tblGrid>
      <w:tr w:rsidR="00FF2AD6" w:rsidRPr="009A68E4" w:rsidTr="00CA6E4E">
        <w:trPr>
          <w:trHeight w:val="701"/>
        </w:trPr>
        <w:tc>
          <w:tcPr>
            <w:tcW w:w="675" w:type="dxa"/>
            <w:vMerge w:val="restart"/>
            <w:noWrap/>
          </w:tcPr>
          <w:p w:rsidR="00FF2AD6" w:rsidRDefault="009A68E4" w:rsidP="00342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25497" w:rsidRPr="009A68E4" w:rsidRDefault="00225497" w:rsidP="00342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0773" w:type="dxa"/>
            <w:gridSpan w:val="5"/>
            <w:noWrap/>
          </w:tcPr>
          <w:p w:rsidR="009A68E4" w:rsidRPr="009A68E4" w:rsidRDefault="009A68E4" w:rsidP="003425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 xml:space="preserve">Отчет </w:t>
            </w:r>
          </w:p>
          <w:p w:rsidR="00FF2AD6" w:rsidRPr="009A68E4" w:rsidRDefault="009A68E4" w:rsidP="003425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о проведенных антинаркотических мероприятиях, организованных</w:t>
            </w:r>
          </w:p>
          <w:p w:rsidR="00225497" w:rsidRPr="00342506" w:rsidRDefault="009A68E4" w:rsidP="00661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9A68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Тихорецком</w:t>
            </w:r>
            <w:proofErr w:type="gramEnd"/>
            <w:r w:rsidRPr="009A68E4">
              <w:rPr>
                <w:rFonts w:ascii="Times New Roman" w:hAnsi="Times New Roman"/>
                <w:b/>
                <w:sz w:val="24"/>
                <w:szCs w:val="24"/>
              </w:rPr>
              <w:t xml:space="preserve"> городском поселении Тихорецкого района </w:t>
            </w:r>
            <w:r w:rsidR="002358E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="000D3A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61F04">
              <w:rPr>
                <w:rFonts w:ascii="Times New Roman" w:hAnsi="Times New Roman"/>
                <w:b/>
                <w:sz w:val="24"/>
                <w:szCs w:val="24"/>
              </w:rPr>
              <w:t xml:space="preserve">август </w:t>
            </w: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225497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3862" w:type="dxa"/>
            <w:vMerge w:val="restart"/>
            <w:noWrap/>
            <w:textDirection w:val="btLr"/>
          </w:tcPr>
          <w:p w:rsidR="00FF2AD6" w:rsidRPr="009A68E4" w:rsidRDefault="009A68E4" w:rsidP="00342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Краткая характеристика проведенного мероприятия, оценка качества</w:t>
            </w:r>
          </w:p>
        </w:tc>
      </w:tr>
      <w:tr w:rsidR="00FF2AD6" w:rsidRPr="009A68E4" w:rsidTr="00291C1D">
        <w:trPr>
          <w:cantSplit/>
          <w:trHeight w:val="2285"/>
        </w:trPr>
        <w:tc>
          <w:tcPr>
            <w:tcW w:w="675" w:type="dxa"/>
            <w:vMerge/>
            <w:noWrap/>
            <w:textDirection w:val="btLr"/>
          </w:tcPr>
          <w:p w:rsidR="00FF2AD6" w:rsidRPr="009A68E4" w:rsidRDefault="00FF2AD6" w:rsidP="00342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textDirection w:val="btLr"/>
          </w:tcPr>
          <w:p w:rsidR="00FF2AD6" w:rsidRPr="009A68E4" w:rsidRDefault="009A68E4" w:rsidP="00342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1985" w:type="dxa"/>
            <w:noWrap/>
            <w:textDirection w:val="btLr"/>
          </w:tcPr>
          <w:p w:rsidR="00FF2AD6" w:rsidRPr="009A68E4" w:rsidRDefault="009A68E4" w:rsidP="00342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 xml:space="preserve">Применение средств технического обучения (презентация, видеороликов, </w:t>
            </w:r>
            <w:r w:rsidR="002358E9" w:rsidRPr="009A68E4"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  <w:r w:rsidRPr="009A68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noWrap/>
            <w:textDirection w:val="btLr"/>
          </w:tcPr>
          <w:p w:rsidR="00FF2AD6" w:rsidRPr="009A68E4" w:rsidRDefault="009A68E4" w:rsidP="00342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ФИО специалистов (должность) принявшего участие в проведении мероприятия</w:t>
            </w:r>
          </w:p>
        </w:tc>
        <w:tc>
          <w:tcPr>
            <w:tcW w:w="2977" w:type="dxa"/>
            <w:noWrap/>
            <w:textDirection w:val="btLr"/>
          </w:tcPr>
          <w:p w:rsidR="00FF2AD6" w:rsidRPr="009A68E4" w:rsidRDefault="009A68E4" w:rsidP="00342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Дата, время и место проведенного мероприятия</w:t>
            </w:r>
          </w:p>
        </w:tc>
        <w:tc>
          <w:tcPr>
            <w:tcW w:w="1984" w:type="dxa"/>
            <w:noWrap/>
            <w:textDirection w:val="btLr"/>
          </w:tcPr>
          <w:p w:rsidR="00FF2AD6" w:rsidRPr="009A68E4" w:rsidRDefault="009A68E4" w:rsidP="00342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ФИО ответственного лица, контактный телефон</w:t>
            </w:r>
          </w:p>
        </w:tc>
        <w:tc>
          <w:tcPr>
            <w:tcW w:w="3862" w:type="dxa"/>
            <w:vMerge/>
            <w:noWrap/>
            <w:textDirection w:val="btLr"/>
          </w:tcPr>
          <w:p w:rsidR="00FF2AD6" w:rsidRPr="009A68E4" w:rsidRDefault="00FF2AD6" w:rsidP="00342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6" w:rsidRPr="009A68E4" w:rsidTr="00291C1D">
        <w:trPr>
          <w:cantSplit/>
          <w:trHeight w:val="4515"/>
        </w:trPr>
        <w:tc>
          <w:tcPr>
            <w:tcW w:w="675" w:type="dxa"/>
            <w:noWrap/>
          </w:tcPr>
          <w:p w:rsidR="00FF2AD6" w:rsidRPr="009A68E4" w:rsidRDefault="00CA6E4E" w:rsidP="0034250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B2B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noWrap/>
          </w:tcPr>
          <w:p w:rsidR="005879F6" w:rsidRDefault="00A31596" w:rsidP="00CA6E4E">
            <w:pPr>
              <w:pStyle w:val="aa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661F04" w:rsidRPr="00661F04">
              <w:rPr>
                <w:szCs w:val="24"/>
              </w:rPr>
              <w:t xml:space="preserve">Секреты продленья жизни!».  </w:t>
            </w:r>
          </w:p>
          <w:p w:rsidR="00CA6E4E" w:rsidRDefault="00CA6E4E" w:rsidP="00CA6E4E">
            <w:pPr>
              <w:pStyle w:val="aa"/>
              <w:spacing w:before="0" w:after="0"/>
              <w:jc w:val="center"/>
              <w:rPr>
                <w:szCs w:val="24"/>
              </w:rPr>
            </w:pPr>
          </w:p>
          <w:p w:rsidR="002358E9" w:rsidRPr="009A68E4" w:rsidRDefault="00661F04" w:rsidP="00CA6E4E">
            <w:pPr>
              <w:pStyle w:val="aa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FA2723">
              <w:rPr>
                <w:szCs w:val="24"/>
              </w:rPr>
              <w:t>7</w:t>
            </w:r>
            <w:r w:rsidR="002D3DEE">
              <w:rPr>
                <w:szCs w:val="24"/>
              </w:rPr>
              <w:t>.0</w:t>
            </w:r>
            <w:r>
              <w:rPr>
                <w:szCs w:val="24"/>
              </w:rPr>
              <w:t>8</w:t>
            </w:r>
            <w:r w:rsidR="002D3DEE">
              <w:rPr>
                <w:szCs w:val="24"/>
              </w:rPr>
              <w:t>.22</w:t>
            </w:r>
            <w:r w:rsidR="002055CC">
              <w:rPr>
                <w:szCs w:val="24"/>
              </w:rPr>
              <w:t xml:space="preserve">                       </w:t>
            </w:r>
            <w:r w:rsidR="0058680B">
              <w:rPr>
                <w:szCs w:val="24"/>
              </w:rPr>
              <w:t>14.00</w:t>
            </w:r>
          </w:p>
          <w:p w:rsidR="00067F8E" w:rsidRDefault="00067F8E" w:rsidP="00CA6E4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E928DA" w:rsidRPr="007D685E" w:rsidRDefault="002D3DEE" w:rsidP="007D685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D685E">
              <w:rPr>
                <w:rFonts w:ascii="Times New Roman" w:hAnsi="Times New Roman"/>
                <w:szCs w:val="24"/>
              </w:rPr>
              <w:t>чел</w:t>
            </w:r>
          </w:p>
          <w:p w:rsidR="001B17B2" w:rsidRPr="002D3DEE" w:rsidRDefault="001B17B2" w:rsidP="00CA6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8DA" w:rsidRDefault="00E928DA" w:rsidP="00CA6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AD6" w:rsidRPr="009A68E4" w:rsidRDefault="00FF2AD6" w:rsidP="00CA6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7D685E" w:rsidRDefault="00661F04" w:rsidP="00661F04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61F0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661F04">
              <w:rPr>
                <w:rFonts w:ascii="Times New Roman" w:hAnsi="Times New Roman"/>
                <w:sz w:val="24"/>
                <w:szCs w:val="24"/>
              </w:rPr>
              <w:t>Вся</w:t>
            </w:r>
            <w:proofErr w:type="gramEnd"/>
            <w:r w:rsidRPr="00661F04">
              <w:rPr>
                <w:rFonts w:ascii="Times New Roman" w:hAnsi="Times New Roman"/>
                <w:sz w:val="24"/>
                <w:szCs w:val="24"/>
              </w:rPr>
              <w:t xml:space="preserve"> правда о секретах долголетия»</w:t>
            </w:r>
            <w:r w:rsidR="00FA2723" w:rsidRPr="00661F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04A4" w:rsidRDefault="00BD04A4" w:rsidP="00661F04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7D685E" w:rsidRPr="00661F04" w:rsidRDefault="007D685E" w:rsidP="00661F04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7D685E">
              <w:rPr>
                <w:rFonts w:ascii="Times New Roman" w:hAnsi="Times New Roman"/>
                <w:sz w:val="24"/>
                <w:szCs w:val="24"/>
              </w:rPr>
              <w:t>«Ты можешь жить сколько захочешь»</w:t>
            </w:r>
          </w:p>
        </w:tc>
        <w:tc>
          <w:tcPr>
            <w:tcW w:w="2126" w:type="dxa"/>
            <w:noWrap/>
          </w:tcPr>
          <w:p w:rsidR="00B056EF" w:rsidRDefault="00A301FF" w:rsidP="00CA6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специалиста</w:t>
            </w:r>
            <w:r w:rsidR="00B056E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405BE" w:rsidRPr="009A68E4" w:rsidRDefault="00A301FF" w:rsidP="00CA6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рамках ЗОЖ</w:t>
            </w:r>
          </w:p>
        </w:tc>
        <w:tc>
          <w:tcPr>
            <w:tcW w:w="2977" w:type="dxa"/>
            <w:noWrap/>
          </w:tcPr>
          <w:p w:rsidR="00FF2AD6" w:rsidRDefault="00A301FF" w:rsidP="00CA6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FA272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9A68E4" w:rsidRPr="009A68E4">
              <w:rPr>
                <w:rFonts w:ascii="Times New Roman" w:hAnsi="Times New Roman"/>
                <w:sz w:val="24"/>
                <w:szCs w:val="24"/>
              </w:rPr>
              <w:t>202</w:t>
            </w:r>
            <w:r w:rsidR="002836E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8680B" w:rsidRDefault="0058680B" w:rsidP="00CA6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D04A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2055CC" w:rsidRDefault="0058680B" w:rsidP="00CA6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BE">
              <w:rPr>
                <w:rFonts w:ascii="Times New Roman" w:hAnsi="Times New Roman"/>
                <w:sz w:val="24"/>
                <w:szCs w:val="24"/>
              </w:rPr>
              <w:t>Малый зал</w:t>
            </w:r>
          </w:p>
          <w:p w:rsidR="00BD04A4" w:rsidRPr="00E405BE" w:rsidRDefault="00BD04A4" w:rsidP="00CA6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BE">
              <w:rPr>
                <w:rFonts w:ascii="Times New Roman" w:hAnsi="Times New Roman"/>
                <w:sz w:val="24"/>
                <w:szCs w:val="24"/>
              </w:rPr>
              <w:t>1</w:t>
            </w:r>
            <w:r w:rsidR="00A31596">
              <w:rPr>
                <w:rFonts w:ascii="Times New Roman" w:hAnsi="Times New Roman"/>
                <w:sz w:val="24"/>
                <w:szCs w:val="24"/>
              </w:rPr>
              <w:t>4</w:t>
            </w:r>
            <w:r w:rsidRPr="00E405BE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B72791" w:rsidRDefault="00B72791" w:rsidP="00CA6E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1F04" w:rsidRDefault="00661F04" w:rsidP="007D685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F04" w:rsidRDefault="00661F04" w:rsidP="00CA6E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17B2" w:rsidRDefault="009A68E4" w:rsidP="00CA6E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BE">
              <w:rPr>
                <w:rFonts w:ascii="Times New Roman" w:hAnsi="Times New Roman"/>
                <w:sz w:val="24"/>
                <w:szCs w:val="24"/>
              </w:rPr>
              <w:t>Социальная сеть</w:t>
            </w:r>
          </w:p>
          <w:p w:rsidR="00B056EF" w:rsidRDefault="00454672" w:rsidP="00CA6E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B056EF" w:rsidRPr="00441939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https://t.me/kim120let/922</w:t>
              </w:r>
            </w:hyperlink>
          </w:p>
          <w:p w:rsidR="00B056EF" w:rsidRDefault="00FB4265" w:rsidP="00CA6E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 просмотра</w:t>
            </w:r>
          </w:p>
          <w:p w:rsidR="00B056EF" w:rsidRDefault="00454672" w:rsidP="00CA6E4E">
            <w:pPr>
              <w:widowControl w:val="0"/>
              <w:suppressAutoHyphens/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7" w:history="1">
              <w:r w:rsidR="00B056EF" w:rsidRPr="00441939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https://ok.ru/profile/557213885951/statuses/154549015216383</w:t>
              </w:r>
            </w:hyperlink>
          </w:p>
          <w:p w:rsidR="00B056EF" w:rsidRDefault="00FB4265" w:rsidP="00CA6E4E">
            <w:pPr>
              <w:widowControl w:val="0"/>
              <w:suppressAutoHyphens/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621 просмотр</w:t>
            </w:r>
          </w:p>
          <w:p w:rsidR="00B056EF" w:rsidRDefault="00454672" w:rsidP="00CA6E4E">
            <w:pPr>
              <w:widowControl w:val="0"/>
              <w:suppressAutoHyphens/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8" w:history="1">
              <w:r w:rsidR="009E4981" w:rsidRPr="00441939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https://vk.com/wall-101061151_1114</w:t>
              </w:r>
            </w:hyperlink>
          </w:p>
          <w:p w:rsidR="009E4981" w:rsidRDefault="00FB4265" w:rsidP="00CA6E4E">
            <w:pPr>
              <w:widowControl w:val="0"/>
              <w:suppressAutoHyphens/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74 просмотра </w:t>
            </w:r>
          </w:p>
          <w:p w:rsidR="00FB4265" w:rsidRDefault="00FB4265" w:rsidP="00CA6E4E">
            <w:pPr>
              <w:widowControl w:val="0"/>
              <w:suppressAutoHyphens/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  <w:p w:rsidR="00D600EA" w:rsidRDefault="00D600EA" w:rsidP="00CA6E4E">
            <w:pPr>
              <w:widowControl w:val="0"/>
              <w:suppressAutoHyphens/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600EA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Всего </w:t>
            </w:r>
            <w:r w:rsidR="00067F8E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7D685E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FB4265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748 </w:t>
            </w:r>
            <w:r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просмотр</w:t>
            </w:r>
            <w:r w:rsidR="009E4981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ов</w:t>
            </w:r>
            <w:r w:rsidR="00FB4265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9E4981" w:rsidRDefault="009E4981" w:rsidP="00CA6E4E">
            <w:pPr>
              <w:widowControl w:val="0"/>
              <w:suppressAutoHyphens/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  <w:p w:rsidR="00BB2BDD" w:rsidRPr="00D600EA" w:rsidRDefault="00BB2BDD" w:rsidP="00CA6E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noWrap/>
          </w:tcPr>
          <w:p w:rsidR="002836EF" w:rsidRPr="002836EF" w:rsidRDefault="002836EF" w:rsidP="00CA6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6EF">
              <w:rPr>
                <w:rFonts w:ascii="Times New Roman" w:hAnsi="Times New Roman"/>
                <w:sz w:val="24"/>
                <w:szCs w:val="24"/>
              </w:rPr>
              <w:t xml:space="preserve">МКУК ТГП </w:t>
            </w:r>
            <w:proofErr w:type="gramStart"/>
            <w:r w:rsidRPr="002836EF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 w:rsidRPr="002836EF">
              <w:rPr>
                <w:rFonts w:ascii="Times New Roman" w:hAnsi="Times New Roman"/>
                <w:sz w:val="24"/>
                <w:szCs w:val="24"/>
              </w:rPr>
              <w:t xml:space="preserve"> «Клуб им. Меньшикова  Директор</w:t>
            </w:r>
          </w:p>
          <w:p w:rsidR="002836EF" w:rsidRPr="002836EF" w:rsidRDefault="002836EF" w:rsidP="00CA6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6EF">
              <w:rPr>
                <w:rFonts w:ascii="Times New Roman" w:hAnsi="Times New Roman"/>
                <w:sz w:val="24"/>
                <w:szCs w:val="24"/>
              </w:rPr>
              <w:t>Понтус А.В.</w:t>
            </w:r>
          </w:p>
          <w:p w:rsidR="00FF2AD6" w:rsidRPr="009A68E4" w:rsidRDefault="00CA6E4E" w:rsidP="00CA6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2836EF" w:rsidRPr="002836EF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="002836EF" w:rsidRPr="002836EF">
              <w:rPr>
                <w:rFonts w:ascii="Times New Roman" w:hAnsi="Times New Roman"/>
                <w:sz w:val="24"/>
                <w:szCs w:val="24"/>
              </w:rPr>
              <w:t>7-23-85</w:t>
            </w:r>
          </w:p>
        </w:tc>
        <w:tc>
          <w:tcPr>
            <w:tcW w:w="3862" w:type="dxa"/>
            <w:noWrap/>
          </w:tcPr>
          <w:p w:rsidR="00CA6E4E" w:rsidRDefault="00A301FF" w:rsidP="00CA6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dx_frag_StartFragment"/>
            <w:bookmarkEnd w:id="1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A2723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454672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="00A31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2506" w:rsidRPr="00342506">
              <w:rPr>
                <w:rFonts w:ascii="Times New Roman" w:hAnsi="Times New Roman"/>
                <w:sz w:val="24"/>
                <w:szCs w:val="24"/>
              </w:rPr>
              <w:t xml:space="preserve"> в малом зале клуба </w:t>
            </w:r>
            <w:r w:rsidR="00FA2723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сотрудников,  руководителей коллективов клуба  и сотрудников Тихорецкого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историко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  краеведческого музея </w:t>
            </w:r>
            <w:r w:rsidR="008D6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7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2791">
              <w:rPr>
                <w:rFonts w:ascii="Times New Roman" w:hAnsi="Times New Roman"/>
                <w:sz w:val="24"/>
                <w:szCs w:val="24"/>
              </w:rPr>
              <w:t xml:space="preserve">было проведено мероприятие </w:t>
            </w:r>
            <w:r w:rsidR="00CA6E4E">
              <w:rPr>
                <w:rFonts w:ascii="Times New Roman" w:hAnsi="Times New Roman"/>
                <w:sz w:val="24"/>
                <w:szCs w:val="24"/>
              </w:rPr>
              <w:t xml:space="preserve">ЗОЖ - </w:t>
            </w:r>
            <w:r w:rsidR="00B7279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Секреты продленья жизни</w:t>
            </w:r>
            <w:r w:rsidR="00B72791">
              <w:rPr>
                <w:rFonts w:ascii="Times New Roman" w:hAnsi="Times New Roman"/>
                <w:sz w:val="24"/>
                <w:szCs w:val="24"/>
              </w:rPr>
              <w:t>»</w:t>
            </w:r>
            <w:r w:rsidR="00FA2723">
              <w:rPr>
                <w:rFonts w:ascii="Times New Roman" w:hAnsi="Times New Roman"/>
                <w:sz w:val="24"/>
                <w:szCs w:val="24"/>
              </w:rPr>
              <w:t>.</w:t>
            </w:r>
            <w:r w:rsidR="00342506" w:rsidRPr="003425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2723">
              <w:t xml:space="preserve"> </w:t>
            </w:r>
            <w:r w:rsidR="00FA2723" w:rsidRPr="00FA2723">
              <w:rPr>
                <w:rFonts w:ascii="Times New Roman" w:hAnsi="Times New Roman"/>
                <w:sz w:val="24"/>
                <w:szCs w:val="24"/>
              </w:rPr>
              <w:t xml:space="preserve">Главные факторы здоровья — движение, закаливание, питание, режим. Факторы, ухудшающие состояние здоровья — </w:t>
            </w:r>
            <w:r w:rsidR="00CA6E4E">
              <w:rPr>
                <w:rFonts w:ascii="Times New Roman" w:hAnsi="Times New Roman"/>
                <w:sz w:val="24"/>
                <w:szCs w:val="24"/>
              </w:rPr>
              <w:t>вредные привычки.</w:t>
            </w:r>
            <w:r w:rsidR="00661F04">
              <w:rPr>
                <w:rFonts w:ascii="Times New Roman" w:hAnsi="Times New Roman"/>
                <w:sz w:val="24"/>
                <w:szCs w:val="24"/>
              </w:rPr>
              <w:t xml:space="preserve"> Для аудитории был показан видеоролик</w:t>
            </w:r>
            <w:r w:rsidR="007D685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7D685E" w:rsidRPr="007D685E">
              <w:rPr>
                <w:rFonts w:ascii="Times New Roman" w:hAnsi="Times New Roman"/>
                <w:sz w:val="24"/>
                <w:szCs w:val="24"/>
              </w:rPr>
              <w:t>«</w:t>
            </w:r>
            <w:r w:rsidR="00B056EF">
              <w:rPr>
                <w:rFonts w:ascii="Times New Roman" w:hAnsi="Times New Roman"/>
                <w:sz w:val="24"/>
                <w:szCs w:val="24"/>
              </w:rPr>
              <w:t>Вся,</w:t>
            </w:r>
            <w:r w:rsidR="007D68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56EF">
              <w:rPr>
                <w:rFonts w:ascii="Times New Roman" w:hAnsi="Times New Roman"/>
                <w:sz w:val="24"/>
                <w:szCs w:val="24"/>
              </w:rPr>
              <w:t>правда,</w:t>
            </w:r>
            <w:r w:rsidR="007D685E">
              <w:rPr>
                <w:rFonts w:ascii="Times New Roman" w:hAnsi="Times New Roman"/>
                <w:sz w:val="24"/>
                <w:szCs w:val="24"/>
              </w:rPr>
              <w:t xml:space="preserve"> о секретах долголетия», «</w:t>
            </w:r>
            <w:r w:rsidR="007D685E" w:rsidRPr="007D685E">
              <w:rPr>
                <w:rFonts w:ascii="Times New Roman" w:hAnsi="Times New Roman"/>
                <w:sz w:val="24"/>
                <w:szCs w:val="24"/>
              </w:rPr>
              <w:t xml:space="preserve">Ты можешь жить </w:t>
            </w:r>
            <w:r w:rsidR="007D685E">
              <w:rPr>
                <w:rFonts w:ascii="Times New Roman" w:hAnsi="Times New Roman"/>
                <w:sz w:val="24"/>
                <w:szCs w:val="24"/>
              </w:rPr>
              <w:t xml:space="preserve">сколько захочешь».  </w:t>
            </w:r>
          </w:p>
          <w:p w:rsidR="00FA2723" w:rsidRDefault="00291C1D" w:rsidP="00FA2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прошло познавательно и на позитиве.</w:t>
            </w:r>
          </w:p>
          <w:p w:rsidR="007D685E" w:rsidRDefault="007D685E" w:rsidP="00FA2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C1D" w:rsidRPr="009A68E4" w:rsidRDefault="00291C1D" w:rsidP="00FA2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2AD6" w:rsidRPr="009A68E4" w:rsidRDefault="00FF2AD6" w:rsidP="00D257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2AD6" w:rsidRDefault="009A68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68E4">
        <w:rPr>
          <w:rFonts w:ascii="Times New Roman" w:hAnsi="Times New Roman"/>
          <w:sz w:val="24"/>
          <w:szCs w:val="24"/>
        </w:rPr>
        <w:t xml:space="preserve">Зав. сектором по КМР                                                                                                                                                                                    Саакова Л.Г </w:t>
      </w:r>
    </w:p>
    <w:p w:rsidR="00291C1D" w:rsidRPr="009A68E4" w:rsidRDefault="00291C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Т.2-89-39</w:t>
      </w:r>
    </w:p>
    <w:sectPr w:rsidR="00291C1D" w:rsidRPr="009A68E4">
      <w:pgSz w:w="16838" w:h="11906" w:orient="landscape" w:code="9"/>
      <w:pgMar w:top="1176" w:right="340" w:bottom="567" w:left="1134" w:header="709" w:footer="1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0A8E"/>
    <w:multiLevelType w:val="hybridMultilevel"/>
    <w:tmpl w:val="15769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44E28"/>
    <w:multiLevelType w:val="hybridMultilevel"/>
    <w:tmpl w:val="EA4AA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60CF9"/>
    <w:multiLevelType w:val="hybridMultilevel"/>
    <w:tmpl w:val="692E904C"/>
    <w:lvl w:ilvl="0" w:tplc="A45C0E5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2DA3"/>
    <w:multiLevelType w:val="hybridMultilevel"/>
    <w:tmpl w:val="EF9612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E93F7E"/>
    <w:multiLevelType w:val="hybridMultilevel"/>
    <w:tmpl w:val="8C3EBDB6"/>
    <w:lvl w:ilvl="0" w:tplc="CA084500">
      <w:start w:val="20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5C23FF3"/>
    <w:multiLevelType w:val="multilevel"/>
    <w:tmpl w:val="857685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C23012"/>
    <w:multiLevelType w:val="hybridMultilevel"/>
    <w:tmpl w:val="FBA6B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24D42"/>
    <w:multiLevelType w:val="hybridMultilevel"/>
    <w:tmpl w:val="1B92F8FE"/>
    <w:lvl w:ilvl="0" w:tplc="F77CE9C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C736BC"/>
    <w:multiLevelType w:val="multilevel"/>
    <w:tmpl w:val="F5C42B30"/>
    <w:lvl w:ilvl="0">
      <w:start w:val="17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D150D34"/>
    <w:multiLevelType w:val="hybridMultilevel"/>
    <w:tmpl w:val="7D3497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9922FDC"/>
    <w:multiLevelType w:val="hybridMultilevel"/>
    <w:tmpl w:val="FB047E44"/>
    <w:lvl w:ilvl="0" w:tplc="D66A5BCC">
      <w:start w:val="2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7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D6"/>
    <w:rsid w:val="00004DF4"/>
    <w:rsid w:val="00067F8E"/>
    <w:rsid w:val="00094B1E"/>
    <w:rsid w:val="000A7A33"/>
    <w:rsid w:val="000D3A84"/>
    <w:rsid w:val="000F7A0C"/>
    <w:rsid w:val="001A0354"/>
    <w:rsid w:val="001B17B2"/>
    <w:rsid w:val="002055CC"/>
    <w:rsid w:val="00225497"/>
    <w:rsid w:val="002358E9"/>
    <w:rsid w:val="002836EF"/>
    <w:rsid w:val="00291C1D"/>
    <w:rsid w:val="00291DE9"/>
    <w:rsid w:val="002D3DEE"/>
    <w:rsid w:val="00342506"/>
    <w:rsid w:val="003933D9"/>
    <w:rsid w:val="004115E0"/>
    <w:rsid w:val="00434C0E"/>
    <w:rsid w:val="00454672"/>
    <w:rsid w:val="00492C57"/>
    <w:rsid w:val="00507A15"/>
    <w:rsid w:val="0058680B"/>
    <w:rsid w:val="005879F6"/>
    <w:rsid w:val="00661F04"/>
    <w:rsid w:val="006F6EB1"/>
    <w:rsid w:val="007D685E"/>
    <w:rsid w:val="008D64CB"/>
    <w:rsid w:val="00902936"/>
    <w:rsid w:val="00943AFE"/>
    <w:rsid w:val="0095680D"/>
    <w:rsid w:val="009A68E4"/>
    <w:rsid w:val="009C5E1F"/>
    <w:rsid w:val="009E4981"/>
    <w:rsid w:val="00A301FF"/>
    <w:rsid w:val="00A31596"/>
    <w:rsid w:val="00A73871"/>
    <w:rsid w:val="00B056EF"/>
    <w:rsid w:val="00B72791"/>
    <w:rsid w:val="00BB2BDD"/>
    <w:rsid w:val="00BD04A4"/>
    <w:rsid w:val="00CA6E4E"/>
    <w:rsid w:val="00D2577E"/>
    <w:rsid w:val="00D600EA"/>
    <w:rsid w:val="00E17FA6"/>
    <w:rsid w:val="00E2532C"/>
    <w:rsid w:val="00E405BE"/>
    <w:rsid w:val="00E928DA"/>
    <w:rsid w:val="00F318E7"/>
    <w:rsid w:val="00F47EC3"/>
    <w:rsid w:val="00FA2723"/>
    <w:rsid w:val="00FB4265"/>
    <w:rsid w:val="00FE635C"/>
    <w:rsid w:val="00FF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link w:val="a5"/>
    <w:qFormat/>
    <w:pPr>
      <w:spacing w:after="0" w:line="240" w:lineRule="auto"/>
    </w:pPr>
  </w:style>
  <w:style w:type="paragraph" w:styleId="a6">
    <w:name w:val="header"/>
    <w:basedOn w:val="a"/>
    <w:link w:val="a7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semiHidden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</w:style>
  <w:style w:type="paragraph" w:styleId="aa">
    <w:name w:val="Normal (Web)"/>
    <w:basedOn w:val="a"/>
    <w:pPr>
      <w:spacing w:before="100" w:after="100" w:line="240" w:lineRule="auto"/>
    </w:pPr>
    <w:rPr>
      <w:rFonts w:ascii="Times New Roman" w:hAnsi="Times New Roman"/>
      <w:sz w:val="24"/>
    </w:r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a5">
    <w:name w:val="Без интервала Знак"/>
    <w:link w:val="a4"/>
  </w:style>
  <w:style w:type="character" w:customStyle="1" w:styleId="a7">
    <w:name w:val="Верхний колонтитул Знак"/>
    <w:basedOn w:val="a0"/>
    <w:link w:val="a6"/>
    <w:semiHidden/>
  </w:style>
  <w:style w:type="character" w:customStyle="1" w:styleId="a9">
    <w:name w:val="Нижний колонтитул Знак"/>
    <w:basedOn w:val="a0"/>
    <w:link w:val="a8"/>
    <w:semiHidden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c0">
    <w:name w:val="c0"/>
    <w:basedOn w:val="a0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F47E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link w:val="a5"/>
    <w:qFormat/>
    <w:pPr>
      <w:spacing w:after="0" w:line="240" w:lineRule="auto"/>
    </w:pPr>
  </w:style>
  <w:style w:type="paragraph" w:styleId="a6">
    <w:name w:val="header"/>
    <w:basedOn w:val="a"/>
    <w:link w:val="a7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semiHidden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</w:style>
  <w:style w:type="paragraph" w:styleId="aa">
    <w:name w:val="Normal (Web)"/>
    <w:basedOn w:val="a"/>
    <w:pPr>
      <w:spacing w:before="100" w:after="100" w:line="240" w:lineRule="auto"/>
    </w:pPr>
    <w:rPr>
      <w:rFonts w:ascii="Times New Roman" w:hAnsi="Times New Roman"/>
      <w:sz w:val="24"/>
    </w:r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a5">
    <w:name w:val="Без интервала Знак"/>
    <w:link w:val="a4"/>
  </w:style>
  <w:style w:type="character" w:customStyle="1" w:styleId="a7">
    <w:name w:val="Верхний колонтитул Знак"/>
    <w:basedOn w:val="a0"/>
    <w:link w:val="a6"/>
    <w:semiHidden/>
  </w:style>
  <w:style w:type="character" w:customStyle="1" w:styleId="a9">
    <w:name w:val="Нижний колонтитул Знак"/>
    <w:basedOn w:val="a0"/>
    <w:link w:val="a8"/>
    <w:semiHidden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c0">
    <w:name w:val="c0"/>
    <w:basedOn w:val="a0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F47E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01061151_111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k.ru/profile/557213885951/statuses/1545490152163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kim120let/92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Саакова</dc:creator>
  <cp:lastModifiedBy>Любовь Саакова</cp:lastModifiedBy>
  <cp:revision>10</cp:revision>
  <cp:lastPrinted>2022-04-14T06:12:00Z</cp:lastPrinted>
  <dcterms:created xsi:type="dcterms:W3CDTF">2022-08-16T09:25:00Z</dcterms:created>
  <dcterms:modified xsi:type="dcterms:W3CDTF">2022-08-22T12:24:00Z</dcterms:modified>
</cp:coreProperties>
</file>