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670" w:tblpY="-458"/>
        <w:tblW w:w="1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04"/>
        <w:gridCol w:w="2032"/>
        <w:gridCol w:w="2693"/>
        <w:gridCol w:w="2410"/>
        <w:gridCol w:w="3882"/>
      </w:tblGrid>
      <w:tr w:rsidR="00FF2AD6" w:rsidRPr="009A68E4" w:rsidTr="00CE608D">
        <w:trPr>
          <w:trHeight w:val="701"/>
        </w:trPr>
        <w:tc>
          <w:tcPr>
            <w:tcW w:w="534" w:type="dxa"/>
            <w:vMerge w:val="restart"/>
            <w:noWrap/>
          </w:tcPr>
          <w:p w:rsidR="00FF2AD6" w:rsidRDefault="009A68E4" w:rsidP="007A6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31BF" w:rsidRPr="001144C0" w:rsidRDefault="008631BF" w:rsidP="007A6D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144C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144C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907" w:type="dxa"/>
            <w:gridSpan w:val="5"/>
            <w:noWrap/>
          </w:tcPr>
          <w:p w:rsidR="009A68E4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Отчет </w:t>
            </w:r>
          </w:p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о проведенных антинаркотических мероприятиях, организованных</w:t>
            </w:r>
          </w:p>
          <w:p w:rsidR="00FA4A61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в Тихорецком городском поселении Тихорецкого района </w:t>
            </w:r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МКУК ТГП </w:t>
            </w:r>
            <w:proofErr w:type="gramStart"/>
            <w:r w:rsidR="00FA4A61" w:rsidRPr="006447CF">
              <w:rPr>
                <w:rFonts w:ascii="Times New Roman" w:hAnsi="Times New Roman"/>
                <w:b/>
                <w:szCs w:val="22"/>
              </w:rPr>
              <w:t>ТР</w:t>
            </w:r>
            <w:proofErr w:type="gramEnd"/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 «Клуб им. Меньшикова»</w:t>
            </w:r>
          </w:p>
          <w:p w:rsidR="00FF2AD6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за</w:t>
            </w:r>
            <w:r w:rsidR="00957332" w:rsidRPr="006447C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B4405">
              <w:rPr>
                <w:rFonts w:ascii="Times New Roman" w:hAnsi="Times New Roman"/>
                <w:b/>
                <w:szCs w:val="22"/>
              </w:rPr>
              <w:t xml:space="preserve">август </w:t>
            </w:r>
            <w:r w:rsidR="00EE1C1D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6447CF">
              <w:rPr>
                <w:rFonts w:ascii="Times New Roman" w:hAnsi="Times New Roman"/>
                <w:b/>
                <w:szCs w:val="22"/>
              </w:rPr>
              <w:t>2021года</w:t>
            </w:r>
          </w:p>
          <w:p w:rsidR="007A6D7A" w:rsidRPr="006447CF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82" w:type="dxa"/>
            <w:vMerge w:val="restart"/>
            <w:noWrap/>
            <w:textDirection w:val="btLr"/>
          </w:tcPr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Краткая характеристика проведенного мероприятия, оценка качества</w:t>
            </w:r>
          </w:p>
        </w:tc>
      </w:tr>
      <w:tr w:rsidR="001144C0" w:rsidRPr="009A68E4" w:rsidTr="00CE608D">
        <w:trPr>
          <w:cantSplit/>
          <w:trHeight w:val="1576"/>
        </w:trPr>
        <w:tc>
          <w:tcPr>
            <w:tcW w:w="534" w:type="dxa"/>
            <w:vMerge/>
            <w:noWrap/>
            <w:textDirection w:val="btLr"/>
          </w:tcPr>
          <w:p w:rsidR="00FF2AD6" w:rsidRPr="009A68E4" w:rsidRDefault="00FF2AD6" w:rsidP="007A6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Наименование </w:t>
            </w:r>
            <w:proofErr w:type="spellStart"/>
            <w:proofErr w:type="gramStart"/>
            <w:r w:rsidRPr="006447CF">
              <w:rPr>
                <w:rFonts w:ascii="Times New Roman" w:hAnsi="Times New Roman"/>
                <w:szCs w:val="22"/>
              </w:rPr>
              <w:t>антинаркоти</w:t>
            </w:r>
            <w:r w:rsidR="006447CF" w:rsidRPr="006447CF">
              <w:rPr>
                <w:rFonts w:ascii="Times New Roman" w:hAnsi="Times New Roman"/>
                <w:szCs w:val="22"/>
              </w:rPr>
              <w:t>-</w:t>
            </w:r>
            <w:r w:rsidRPr="006447CF">
              <w:rPr>
                <w:rFonts w:ascii="Times New Roman" w:hAnsi="Times New Roman"/>
                <w:szCs w:val="22"/>
              </w:rPr>
              <w:t>ческого</w:t>
            </w:r>
            <w:proofErr w:type="spellEnd"/>
            <w:proofErr w:type="gramEnd"/>
            <w:r w:rsidRPr="006447CF">
              <w:rPr>
                <w:rFonts w:ascii="Times New Roman" w:hAnsi="Times New Roman"/>
                <w:szCs w:val="22"/>
              </w:rPr>
              <w:t xml:space="preserve"> мероприятия, охват участников</w:t>
            </w:r>
          </w:p>
        </w:tc>
        <w:tc>
          <w:tcPr>
            <w:tcW w:w="2504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6447CF">
              <w:rPr>
                <w:rFonts w:ascii="Times New Roman" w:hAnsi="Times New Roman"/>
                <w:szCs w:val="22"/>
              </w:rPr>
              <w:t>интернет-ресурс</w:t>
            </w:r>
            <w:proofErr w:type="spellEnd"/>
            <w:r w:rsidRPr="006447CF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032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693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Дата, время и место проведенного мероприятия</w:t>
            </w:r>
          </w:p>
        </w:tc>
        <w:tc>
          <w:tcPr>
            <w:tcW w:w="2410" w:type="dxa"/>
            <w:noWrap/>
            <w:textDirection w:val="btLr"/>
          </w:tcPr>
          <w:p w:rsidR="00FF2AD6" w:rsidRPr="006447CF" w:rsidRDefault="009A68E4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ответственного лица, контактный телефон</w:t>
            </w:r>
          </w:p>
        </w:tc>
        <w:tc>
          <w:tcPr>
            <w:tcW w:w="3882" w:type="dxa"/>
            <w:vMerge/>
            <w:noWrap/>
            <w:textDirection w:val="btLr"/>
          </w:tcPr>
          <w:p w:rsidR="00FF2AD6" w:rsidRPr="006447CF" w:rsidRDefault="00FF2AD6" w:rsidP="007A6D7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A6D7A" w:rsidRPr="009A68E4" w:rsidTr="00CE608D">
        <w:trPr>
          <w:cantSplit/>
          <w:trHeight w:val="3652"/>
        </w:trPr>
        <w:tc>
          <w:tcPr>
            <w:tcW w:w="534" w:type="dxa"/>
            <w:noWrap/>
          </w:tcPr>
          <w:p w:rsidR="007A6D7A" w:rsidRPr="009A68E4" w:rsidRDefault="007A6D7A" w:rsidP="007A6D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405" w:rsidRDefault="002B4405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7A6D7A" w:rsidRDefault="002B4405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«Курс на здоровый образ жизни»</w:t>
            </w: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</w:t>
            </w:r>
          </w:p>
        </w:tc>
        <w:tc>
          <w:tcPr>
            <w:tcW w:w="2504" w:type="dxa"/>
            <w:noWrap/>
          </w:tcPr>
          <w:p w:rsidR="002B4405" w:rsidRDefault="002B4405" w:rsidP="002B440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Видеоролики:</w:t>
            </w:r>
          </w:p>
          <w:p w:rsidR="002B4405" w:rsidRDefault="002B4405" w:rsidP="002B440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4405">
              <w:rPr>
                <w:rFonts w:ascii="Times New Roman" w:hAnsi="Times New Roman"/>
                <w:sz w:val="24"/>
                <w:szCs w:val="24"/>
              </w:rPr>
              <w:t>«Железная дорога не место для игр!»</w:t>
            </w:r>
          </w:p>
          <w:p w:rsidR="002B4405" w:rsidRDefault="002B4405" w:rsidP="002B440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4405">
              <w:rPr>
                <w:rFonts w:ascii="Times New Roman" w:hAnsi="Times New Roman"/>
                <w:sz w:val="24"/>
                <w:szCs w:val="24"/>
              </w:rPr>
              <w:t xml:space="preserve">«Ник </w:t>
            </w:r>
            <w:proofErr w:type="spellStart"/>
            <w:r w:rsidRPr="002B4405">
              <w:rPr>
                <w:rFonts w:ascii="Times New Roman" w:hAnsi="Times New Roman"/>
                <w:sz w:val="24"/>
                <w:szCs w:val="24"/>
              </w:rPr>
              <w:t>Вуйчич</w:t>
            </w:r>
            <w:proofErr w:type="spellEnd"/>
            <w:r w:rsidRPr="002B44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4405" w:rsidRDefault="002B4405" w:rsidP="002B440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4405">
              <w:rPr>
                <w:rFonts w:ascii="Times New Roman" w:hAnsi="Times New Roman"/>
                <w:sz w:val="24"/>
                <w:szCs w:val="24"/>
              </w:rPr>
              <w:t>«Цирк бабочек»</w:t>
            </w:r>
          </w:p>
          <w:p w:rsidR="002B4405" w:rsidRDefault="002B4405" w:rsidP="002B440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2B4405">
              <w:rPr>
                <w:rFonts w:ascii="Times New Roman" w:hAnsi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  <w:r w:rsidRPr="002B4405">
              <w:rPr>
                <w:rFonts w:ascii="Times New Roman" w:hAnsi="Times New Roman"/>
                <w:sz w:val="24"/>
                <w:szCs w:val="24"/>
              </w:rPr>
              <w:t xml:space="preserve"> «Подарок»  </w:t>
            </w:r>
          </w:p>
          <w:p w:rsidR="002B4405" w:rsidRPr="009A68E4" w:rsidRDefault="002B4405" w:rsidP="002B440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7A" w:rsidRPr="009A68E4" w:rsidRDefault="007A6D7A" w:rsidP="007A6D7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7A6D7A" w:rsidRDefault="002B4405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6D7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A6D7A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3882" w:type="dxa"/>
            <w:vMerge w:val="restart"/>
            <w:noWrap/>
          </w:tcPr>
          <w:p w:rsidR="002B4405" w:rsidRDefault="002B4405" w:rsidP="002B440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bookmarkStart w:id="0" w:name="_dx_frag_StartFragment"/>
            <w:bookmarkEnd w:id="0"/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Сегодня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4B5690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в рамках мероприятий пропаганды ЗОЖ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в малом зале клуба </w:t>
            </w:r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для подростков из летнего лагеря дневного пребывания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Гимназии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N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6 </w:t>
            </w:r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прошла тематическая программа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"Курс на здоровый образ жизни!".</w:t>
            </w:r>
          </w:p>
          <w:p w:rsidR="002B4405" w:rsidRPr="002B4405" w:rsidRDefault="002B4405" w:rsidP="002B440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Целью мероприятия было донести до зрителей, что самое главное в жиз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ни - сама жизнь! Подростки по</w:t>
            </w:r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смотрели ролик о безопасности на железной дороге и биографический фильм о Нике </w:t>
            </w:r>
            <w:proofErr w:type="spellStart"/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Вуйчич</w:t>
            </w:r>
            <w:proofErr w:type="spellEnd"/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, человеке с фантастической силой духа и фильм с его участием" "Цирк бабочек"</w:t>
            </w:r>
          </w:p>
          <w:p w:rsidR="002B4405" w:rsidRDefault="002B4405" w:rsidP="002B440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Мероприятие не оставило равнодушных, о чём в книге отзывов была сделана </w:t>
            </w:r>
            <w:r w:rsidR="00CE608D"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благодарственная</w:t>
            </w:r>
            <w:r w:rsidRPr="002B440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запись.</w:t>
            </w:r>
          </w:p>
          <w:p w:rsidR="00CE608D" w:rsidRPr="002B4405" w:rsidRDefault="00CE608D" w:rsidP="002B440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7A6D7A" w:rsidRPr="008631BF" w:rsidRDefault="007A6D7A" w:rsidP="002B440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7A6D7A" w:rsidRPr="009A68E4" w:rsidTr="00CE608D">
        <w:trPr>
          <w:cantSplit/>
          <w:trHeight w:val="2965"/>
        </w:trPr>
        <w:tc>
          <w:tcPr>
            <w:tcW w:w="534" w:type="dxa"/>
            <w:noWrap/>
          </w:tcPr>
          <w:p w:rsidR="007A6D7A" w:rsidRPr="009A68E4" w:rsidRDefault="007A6D7A" w:rsidP="007A6D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CE608D" w:rsidRPr="00CE608D" w:rsidRDefault="00CE608D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8D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7A6D7A" w:rsidRDefault="00CE608D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8D">
              <w:rPr>
                <w:rFonts w:ascii="Times New Roman" w:hAnsi="Times New Roman"/>
                <w:sz w:val="24"/>
                <w:szCs w:val="24"/>
              </w:rPr>
              <w:t>«Курс на здоровый образ жизни»</w:t>
            </w:r>
          </w:p>
          <w:p w:rsidR="00FF55E4" w:rsidRDefault="00FF55E4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noWrap/>
          </w:tcPr>
          <w:p w:rsidR="007A6D7A" w:rsidRDefault="007A6D7A" w:rsidP="007A6D7A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noWrap/>
          </w:tcPr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693" w:type="dxa"/>
            <w:noWrap/>
          </w:tcPr>
          <w:p w:rsidR="007A6D7A" w:rsidRDefault="00CE608D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</w:t>
            </w:r>
            <w:r w:rsidR="007A6D7A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7A6D7A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A6D7A" w:rsidRDefault="007F7B5C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E608D" w:rsidRPr="00FC53D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https://www.instagram.com/p/CSZUYpbj5Kt/?utm_source=ig_web_copy_link</w:t>
              </w:r>
            </w:hyperlink>
          </w:p>
          <w:p w:rsidR="00CE608D" w:rsidRDefault="00FF55E4" w:rsidP="00FF5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 просмотров</w:t>
            </w:r>
          </w:p>
          <w:p w:rsidR="00CE608D" w:rsidRDefault="007F7B5C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E608D" w:rsidRPr="00FC53D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https://ok.ru/profile/557213885951/statuses/153447820493055</w:t>
              </w:r>
            </w:hyperlink>
          </w:p>
          <w:p w:rsidR="00CE608D" w:rsidRDefault="00FF55E4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 просмотров</w:t>
            </w:r>
          </w:p>
        </w:tc>
        <w:tc>
          <w:tcPr>
            <w:tcW w:w="2410" w:type="dxa"/>
            <w:noWrap/>
          </w:tcPr>
          <w:p w:rsidR="007A6D7A" w:rsidRPr="009A68E4" w:rsidRDefault="007A6D7A" w:rsidP="007A6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vMerge/>
            <w:noWrap/>
          </w:tcPr>
          <w:p w:rsidR="007A6D7A" w:rsidRPr="004B5690" w:rsidRDefault="007A6D7A" w:rsidP="007A6D7A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</w:tbl>
    <w:p w:rsidR="006447CF" w:rsidRDefault="00644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</w:t>
      </w:r>
      <w:r w:rsidR="005B0A5B">
        <w:rPr>
          <w:rFonts w:ascii="Times New Roman" w:hAnsi="Times New Roman"/>
          <w:sz w:val="24"/>
          <w:szCs w:val="24"/>
        </w:rPr>
        <w:t xml:space="preserve">    </w:t>
      </w:r>
      <w:r w:rsidRPr="009A68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7A6D7A">
        <w:rPr>
          <w:rFonts w:ascii="Times New Roman" w:hAnsi="Times New Roman"/>
          <w:sz w:val="24"/>
          <w:szCs w:val="24"/>
        </w:rPr>
        <w:t xml:space="preserve">  </w:t>
      </w:r>
      <w:r w:rsidRPr="009A68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Саакова Л.Г </w:t>
      </w:r>
    </w:p>
    <w:sectPr w:rsidR="00FF2AD6" w:rsidRPr="009A68E4" w:rsidSect="006447CF">
      <w:pgSz w:w="16838" w:h="11906" w:orient="landscape" w:code="9"/>
      <w:pgMar w:top="1176" w:right="340" w:bottom="426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72B70"/>
    <w:rsid w:val="001144C0"/>
    <w:rsid w:val="001754F9"/>
    <w:rsid w:val="001E67B9"/>
    <w:rsid w:val="002B4405"/>
    <w:rsid w:val="002F398B"/>
    <w:rsid w:val="00470F8C"/>
    <w:rsid w:val="004B5690"/>
    <w:rsid w:val="00533374"/>
    <w:rsid w:val="00595FF9"/>
    <w:rsid w:val="005B0A5B"/>
    <w:rsid w:val="0063324A"/>
    <w:rsid w:val="006447CF"/>
    <w:rsid w:val="006A38A2"/>
    <w:rsid w:val="00746D1B"/>
    <w:rsid w:val="007A6D7A"/>
    <w:rsid w:val="007F7B5C"/>
    <w:rsid w:val="008631BF"/>
    <w:rsid w:val="0089082D"/>
    <w:rsid w:val="008F614B"/>
    <w:rsid w:val="00957332"/>
    <w:rsid w:val="009A68E4"/>
    <w:rsid w:val="00A92C43"/>
    <w:rsid w:val="00AA68BE"/>
    <w:rsid w:val="00B123D2"/>
    <w:rsid w:val="00BB3CDE"/>
    <w:rsid w:val="00CB4011"/>
    <w:rsid w:val="00CE608D"/>
    <w:rsid w:val="00EE1C1D"/>
    <w:rsid w:val="00EF1F2C"/>
    <w:rsid w:val="00FA4A61"/>
    <w:rsid w:val="00FF2AD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57213885951/statuses/153447820493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SZUYpbj5Kt/?utm_source=ig_web_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4</cp:revision>
  <cp:lastPrinted>2021-07-22T13:29:00Z</cp:lastPrinted>
  <dcterms:created xsi:type="dcterms:W3CDTF">2021-08-10T14:03:00Z</dcterms:created>
  <dcterms:modified xsi:type="dcterms:W3CDTF">2021-08-26T10:44:00Z</dcterms:modified>
</cp:coreProperties>
</file>