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-45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268"/>
        <w:gridCol w:w="2268"/>
        <w:gridCol w:w="2693"/>
        <w:gridCol w:w="1843"/>
        <w:gridCol w:w="3260"/>
      </w:tblGrid>
      <w:tr w:rsidR="00FF2AD6" w:rsidRPr="009A68E4" w:rsidTr="00943AFE">
        <w:trPr>
          <w:trHeight w:val="701"/>
        </w:trPr>
        <w:tc>
          <w:tcPr>
            <w:tcW w:w="534" w:type="dxa"/>
            <w:vMerge w:val="restart"/>
            <w:noWrap/>
          </w:tcPr>
          <w:p w:rsidR="00FF2AD6" w:rsidRDefault="009A68E4" w:rsidP="009A6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5497" w:rsidRPr="009A68E4" w:rsidRDefault="00225497" w:rsidP="009A6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0" w:type="dxa"/>
            <w:gridSpan w:val="5"/>
            <w:noWrap/>
          </w:tcPr>
          <w:p w:rsidR="009A68E4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</w:p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о проведенных антинаркотических мероприятиях, организованных</w:t>
            </w:r>
          </w:p>
          <w:p w:rsidR="00FF2AD6" w:rsidRDefault="009A68E4" w:rsidP="00225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Тихорецком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городском поселении Тихорецкого района </w:t>
            </w:r>
            <w:r w:rsidR="002358E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="000D3A84">
              <w:rPr>
                <w:rFonts w:ascii="Times New Roman" w:hAnsi="Times New Roman"/>
                <w:b/>
                <w:sz w:val="24"/>
                <w:szCs w:val="24"/>
              </w:rPr>
              <w:t xml:space="preserve"> апрель</w:t>
            </w:r>
            <w:r w:rsidR="002D3D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3A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549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225497" w:rsidRPr="009A68E4" w:rsidRDefault="00225497" w:rsidP="00225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F2AD6" w:rsidRPr="009A68E4" w:rsidTr="00291DE9">
        <w:trPr>
          <w:cantSplit/>
          <w:trHeight w:val="2285"/>
        </w:trPr>
        <w:tc>
          <w:tcPr>
            <w:tcW w:w="534" w:type="dxa"/>
            <w:vMerge/>
            <w:noWrap/>
            <w:textDirection w:val="btLr"/>
          </w:tcPr>
          <w:p w:rsidR="00FF2AD6" w:rsidRPr="009A68E4" w:rsidRDefault="00FF2AD6" w:rsidP="009A6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268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r w:rsidR="002358E9" w:rsidRPr="009A68E4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693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1843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260" w:type="dxa"/>
            <w:vMerge/>
            <w:noWrap/>
            <w:textDirection w:val="btLr"/>
          </w:tcPr>
          <w:p w:rsidR="00FF2AD6" w:rsidRPr="009A68E4" w:rsidRDefault="00FF2AD6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6" w:rsidRPr="009A68E4" w:rsidTr="00291DE9">
        <w:trPr>
          <w:cantSplit/>
          <w:trHeight w:val="4515"/>
        </w:trPr>
        <w:tc>
          <w:tcPr>
            <w:tcW w:w="534" w:type="dxa"/>
            <w:noWrap/>
          </w:tcPr>
          <w:p w:rsidR="00FF2AD6" w:rsidRPr="009A68E4" w:rsidRDefault="00FF2AD6" w:rsidP="00D2577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2358E9" w:rsidRPr="009A68E4" w:rsidRDefault="002D3DEE" w:rsidP="00D2577E">
            <w:pPr>
              <w:pStyle w:val="aa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91DE9">
              <w:rPr>
                <w:szCs w:val="24"/>
              </w:rPr>
              <w:t>3</w:t>
            </w:r>
            <w:r>
              <w:rPr>
                <w:szCs w:val="24"/>
              </w:rPr>
              <w:t>.0</w:t>
            </w:r>
            <w:r w:rsidR="00291DE9">
              <w:rPr>
                <w:szCs w:val="24"/>
              </w:rPr>
              <w:t>4</w:t>
            </w:r>
            <w:r>
              <w:rPr>
                <w:szCs w:val="24"/>
              </w:rPr>
              <w:t>.22</w:t>
            </w:r>
            <w:r w:rsidR="002055CC">
              <w:rPr>
                <w:szCs w:val="24"/>
              </w:rPr>
              <w:t xml:space="preserve">                       </w:t>
            </w:r>
            <w:r w:rsidR="0058680B">
              <w:rPr>
                <w:szCs w:val="24"/>
              </w:rPr>
              <w:t>14.00</w:t>
            </w:r>
          </w:p>
          <w:p w:rsidR="00E928DA" w:rsidRDefault="002D3DEE" w:rsidP="00D257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D3DEE">
              <w:rPr>
                <w:rFonts w:ascii="Times New Roman" w:hAnsi="Times New Roman"/>
                <w:szCs w:val="24"/>
              </w:rPr>
              <w:t>30 чел</w:t>
            </w:r>
          </w:p>
          <w:p w:rsidR="001B17B2" w:rsidRPr="002D3DEE" w:rsidRDefault="001B17B2" w:rsidP="00D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8DA" w:rsidRDefault="00E928DA" w:rsidP="00D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AD6" w:rsidRPr="009A68E4" w:rsidRDefault="00FF2AD6" w:rsidP="00D2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225497" w:rsidRPr="00BD04A4" w:rsidRDefault="00BD04A4" w:rsidP="00D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D04A4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291DE9" w:rsidRPr="00BD04A4" w:rsidRDefault="00291DE9" w:rsidP="00D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«Никотин. Секреты манипуляции» - 30 мин</w:t>
            </w:r>
          </w:p>
          <w:p w:rsidR="00BD04A4" w:rsidRPr="00BD04A4" w:rsidRDefault="00BD04A4" w:rsidP="00D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E405BE" w:rsidRPr="009A68E4" w:rsidRDefault="00291DE9" w:rsidP="00D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E9">
              <w:rPr>
                <w:rFonts w:ascii="Times New Roman" w:hAnsi="Times New Roman"/>
                <w:sz w:val="24"/>
                <w:szCs w:val="24"/>
              </w:rPr>
              <w:t>Кручинина Наталья Леонидовна – врач психиатр, нарколог</w:t>
            </w:r>
            <w:r w:rsidR="00004DF4">
              <w:rPr>
                <w:rFonts w:ascii="Times New Roman" w:hAnsi="Times New Roman"/>
                <w:sz w:val="24"/>
                <w:szCs w:val="24"/>
              </w:rPr>
              <w:t xml:space="preserve"> Тихорецкой ЦРБ</w:t>
            </w:r>
          </w:p>
        </w:tc>
        <w:tc>
          <w:tcPr>
            <w:tcW w:w="2693" w:type="dxa"/>
            <w:noWrap/>
          </w:tcPr>
          <w:p w:rsidR="00FF2AD6" w:rsidRDefault="00BD04A4" w:rsidP="00D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1DE9">
              <w:rPr>
                <w:rFonts w:ascii="Times New Roman" w:hAnsi="Times New Roman"/>
                <w:sz w:val="24"/>
                <w:szCs w:val="24"/>
              </w:rPr>
              <w:t>3</w:t>
            </w:r>
            <w:r w:rsidR="009A68E4" w:rsidRPr="009A68E4">
              <w:rPr>
                <w:rFonts w:ascii="Times New Roman" w:hAnsi="Times New Roman"/>
                <w:sz w:val="24"/>
                <w:szCs w:val="24"/>
              </w:rPr>
              <w:t>.0</w:t>
            </w:r>
            <w:r w:rsidR="00291DE9">
              <w:rPr>
                <w:rFonts w:ascii="Times New Roman" w:hAnsi="Times New Roman"/>
                <w:sz w:val="24"/>
                <w:szCs w:val="24"/>
              </w:rPr>
              <w:t>4</w:t>
            </w:r>
            <w:r w:rsidR="009A68E4" w:rsidRPr="009A68E4">
              <w:rPr>
                <w:rFonts w:ascii="Times New Roman" w:hAnsi="Times New Roman"/>
                <w:sz w:val="24"/>
                <w:szCs w:val="24"/>
              </w:rPr>
              <w:t>.202</w:t>
            </w:r>
            <w:r w:rsidR="002836E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680B" w:rsidRDefault="0058680B" w:rsidP="00D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04A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2055CC" w:rsidRDefault="0058680B" w:rsidP="00D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BE">
              <w:rPr>
                <w:rFonts w:ascii="Times New Roman" w:hAnsi="Times New Roman"/>
                <w:sz w:val="24"/>
                <w:szCs w:val="24"/>
              </w:rPr>
              <w:t xml:space="preserve">Малый зал </w:t>
            </w:r>
          </w:p>
          <w:p w:rsidR="00BD04A4" w:rsidRPr="00E405BE" w:rsidRDefault="00BD04A4" w:rsidP="00D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BE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1B17B2" w:rsidRDefault="009A68E4" w:rsidP="00D257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BE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</w:p>
          <w:p w:rsidR="001B17B2" w:rsidRDefault="00D2577E" w:rsidP="00D2577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B17B2" w:rsidRPr="00E85B6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https://ok.ru/profile/557213885951/statuses/154202705625343</w:t>
              </w:r>
            </w:hyperlink>
          </w:p>
          <w:p w:rsidR="00D2577E" w:rsidRPr="00D2577E" w:rsidRDefault="00D2577E" w:rsidP="00D257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 просмотров</w:t>
            </w:r>
          </w:p>
          <w:p w:rsidR="001B17B2" w:rsidRDefault="00D2577E" w:rsidP="00D2577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B17B2" w:rsidRPr="00E85B6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https://t.me/kim120let/156?single</w:t>
              </w:r>
            </w:hyperlink>
          </w:p>
          <w:p w:rsidR="00D2577E" w:rsidRDefault="00D2577E" w:rsidP="00D257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просмотров</w:t>
            </w:r>
          </w:p>
          <w:p w:rsidR="00D2577E" w:rsidRDefault="00D2577E" w:rsidP="00D2577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B17B2" w:rsidRPr="00E85B6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https://vk.com/wall-101061151_930</w:t>
              </w:r>
            </w:hyperlink>
          </w:p>
          <w:p w:rsidR="001B17B2" w:rsidRPr="00D2577E" w:rsidRDefault="00D2577E" w:rsidP="00D2577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просмотра</w:t>
            </w:r>
          </w:p>
          <w:p w:rsidR="00E2532C" w:rsidRPr="009A68E4" w:rsidRDefault="00E405BE" w:rsidP="00D257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D2577E">
              <w:rPr>
                <w:rFonts w:ascii="Times New Roman" w:hAnsi="Times New Roman"/>
                <w:sz w:val="24"/>
                <w:szCs w:val="24"/>
              </w:rPr>
              <w:t xml:space="preserve">978 </w:t>
            </w:r>
            <w:r>
              <w:rPr>
                <w:rFonts w:ascii="Times New Roman" w:hAnsi="Times New Roman"/>
                <w:sz w:val="24"/>
                <w:szCs w:val="24"/>
              </w:rPr>
              <w:t>просмотров</w:t>
            </w:r>
          </w:p>
        </w:tc>
        <w:tc>
          <w:tcPr>
            <w:tcW w:w="1843" w:type="dxa"/>
            <w:noWrap/>
          </w:tcPr>
          <w:p w:rsidR="002836EF" w:rsidRPr="002836EF" w:rsidRDefault="002836EF" w:rsidP="00D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 xml:space="preserve">МКУК ТГП </w:t>
            </w:r>
            <w:proofErr w:type="gramStart"/>
            <w:r w:rsidRPr="002836EF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2836EF">
              <w:rPr>
                <w:rFonts w:ascii="Times New Roman" w:hAnsi="Times New Roman"/>
                <w:sz w:val="24"/>
                <w:szCs w:val="24"/>
              </w:rPr>
              <w:t xml:space="preserve"> «Клуб им. Меньшикова  Директор </w:t>
            </w:r>
          </w:p>
          <w:p w:rsidR="002836EF" w:rsidRPr="002836EF" w:rsidRDefault="002836EF" w:rsidP="00D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>Понтус А.В.</w:t>
            </w:r>
          </w:p>
          <w:p w:rsidR="00FF2AD6" w:rsidRPr="009A68E4" w:rsidRDefault="002836EF" w:rsidP="00D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>Т.7-23-85</w:t>
            </w:r>
          </w:p>
        </w:tc>
        <w:tc>
          <w:tcPr>
            <w:tcW w:w="3260" w:type="dxa"/>
            <w:noWrap/>
          </w:tcPr>
          <w:p w:rsidR="00FF2AD6" w:rsidRDefault="00BD04A4" w:rsidP="00D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dx_frag_StartFragment"/>
            <w:bookmarkEnd w:id="0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1D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1DE9">
              <w:rPr>
                <w:rFonts w:ascii="Times New Roman" w:hAnsi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80D" w:rsidRPr="0095680D">
              <w:rPr>
                <w:rFonts w:ascii="Times New Roman" w:hAnsi="Times New Roman"/>
                <w:sz w:val="24"/>
                <w:szCs w:val="24"/>
              </w:rPr>
              <w:t xml:space="preserve"> в 14.00 в малом зале клуба для студентов ТТЖТ состоялось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91DE9">
              <w:rPr>
                <w:rFonts w:ascii="Times New Roman" w:hAnsi="Times New Roman"/>
                <w:sz w:val="24"/>
                <w:szCs w:val="24"/>
              </w:rPr>
              <w:t xml:space="preserve">Наше будущее - здоровое </w:t>
            </w:r>
            <w:proofErr w:type="gramStart"/>
            <w:r w:rsidR="00291DE9">
              <w:rPr>
                <w:rFonts w:ascii="Times New Roman" w:hAnsi="Times New Roman"/>
                <w:sz w:val="24"/>
                <w:szCs w:val="24"/>
              </w:rPr>
              <w:t>поколение</w:t>
            </w:r>
            <w:proofErr w:type="gramEnd"/>
            <w:r w:rsidR="00291DE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91DE9" w:rsidRPr="0095680D">
              <w:rPr>
                <w:rFonts w:ascii="Times New Roman" w:hAnsi="Times New Roman"/>
                <w:sz w:val="24"/>
                <w:szCs w:val="24"/>
              </w:rPr>
              <w:t>на</w:t>
            </w:r>
            <w:r w:rsidR="0095680D" w:rsidRPr="0095680D">
              <w:rPr>
                <w:rFonts w:ascii="Times New Roman" w:hAnsi="Times New Roman"/>
                <w:sz w:val="24"/>
                <w:szCs w:val="24"/>
              </w:rPr>
              <w:t xml:space="preserve"> котором присутствовала</w:t>
            </w:r>
            <w:r w:rsidR="00291DE9">
              <w:t xml:space="preserve"> </w:t>
            </w:r>
            <w:r w:rsidR="00291DE9" w:rsidRPr="00291DE9">
              <w:rPr>
                <w:rFonts w:ascii="Times New Roman" w:hAnsi="Times New Roman"/>
                <w:sz w:val="24"/>
                <w:szCs w:val="24"/>
              </w:rPr>
              <w:t>врач психиатр, нарколог</w:t>
            </w:r>
            <w:r w:rsidR="00291DE9">
              <w:rPr>
                <w:rFonts w:ascii="Times New Roman" w:hAnsi="Times New Roman"/>
                <w:sz w:val="24"/>
                <w:szCs w:val="24"/>
              </w:rPr>
              <w:t xml:space="preserve">  Кручинина Наталья Леонидовна</w:t>
            </w:r>
            <w:r w:rsidR="002055CC"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которая не только рассказала о вреде </w:t>
            </w:r>
            <w:r w:rsidR="00291DE9">
              <w:rPr>
                <w:rFonts w:ascii="Times New Roman" w:hAnsi="Times New Roman"/>
                <w:sz w:val="24"/>
                <w:szCs w:val="24"/>
              </w:rPr>
              <w:t>курения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и </w:t>
            </w:r>
            <w:r w:rsidR="00291DE9">
              <w:rPr>
                <w:rFonts w:ascii="Times New Roman" w:hAnsi="Times New Roman"/>
                <w:sz w:val="24"/>
                <w:szCs w:val="24"/>
              </w:rPr>
              <w:t xml:space="preserve">предложила альтернативу вредной привычке – обратиться а помощью к специалистам. </w:t>
            </w:r>
          </w:p>
          <w:p w:rsidR="002D3DEE" w:rsidRDefault="002D3DEE" w:rsidP="00D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прошло познавательно и позитивно.</w:t>
            </w:r>
          </w:p>
          <w:p w:rsidR="00434C0E" w:rsidRDefault="00434C0E" w:rsidP="00D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 показан видеоролик о вреде курения.</w:t>
            </w:r>
          </w:p>
          <w:p w:rsidR="002D3DEE" w:rsidRPr="009A68E4" w:rsidRDefault="002D3DEE" w:rsidP="00D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F2AD6" w:rsidRPr="009A68E4" w:rsidRDefault="00FF2AD6" w:rsidP="00D257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AD6" w:rsidRPr="009A68E4" w:rsidRDefault="009A6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8E4">
        <w:rPr>
          <w:rFonts w:ascii="Times New Roman" w:hAnsi="Times New Roman"/>
          <w:sz w:val="24"/>
          <w:szCs w:val="24"/>
        </w:rPr>
        <w:t xml:space="preserve">Зав. сектором по КМР                                                                                                                  </w:t>
      </w:r>
      <w:bookmarkStart w:id="1" w:name="_GoBack"/>
      <w:bookmarkEnd w:id="1"/>
      <w:r w:rsidRPr="009A68E4">
        <w:rPr>
          <w:rFonts w:ascii="Times New Roman" w:hAnsi="Times New Roman"/>
          <w:sz w:val="24"/>
          <w:szCs w:val="24"/>
        </w:rPr>
        <w:t xml:space="preserve">                                                                  Саакова Л.Г </w:t>
      </w:r>
    </w:p>
    <w:sectPr w:rsidR="00FF2AD6" w:rsidRPr="009A68E4">
      <w:pgSz w:w="16838" w:h="11906" w:orient="landscape" w:code="9"/>
      <w:pgMar w:top="1176" w:right="340" w:bottom="567" w:left="1134" w:header="709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0CF9"/>
    <w:multiLevelType w:val="hybridMultilevel"/>
    <w:tmpl w:val="692E904C"/>
    <w:lvl w:ilvl="0" w:tplc="A45C0E5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C23012"/>
    <w:multiLevelType w:val="hybridMultilevel"/>
    <w:tmpl w:val="FBA6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736BC"/>
    <w:multiLevelType w:val="multilevel"/>
    <w:tmpl w:val="F5C42B30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6"/>
    <w:rsid w:val="00004DF4"/>
    <w:rsid w:val="000A7A33"/>
    <w:rsid w:val="000D3A84"/>
    <w:rsid w:val="001B17B2"/>
    <w:rsid w:val="002055CC"/>
    <w:rsid w:val="00225497"/>
    <w:rsid w:val="002358E9"/>
    <w:rsid w:val="002836EF"/>
    <w:rsid w:val="00291DE9"/>
    <w:rsid w:val="002D3DEE"/>
    <w:rsid w:val="004115E0"/>
    <w:rsid w:val="00434C0E"/>
    <w:rsid w:val="00492C57"/>
    <w:rsid w:val="00507A15"/>
    <w:rsid w:val="0058680B"/>
    <w:rsid w:val="006F6EB1"/>
    <w:rsid w:val="00943AFE"/>
    <w:rsid w:val="0095680D"/>
    <w:rsid w:val="009A68E4"/>
    <w:rsid w:val="00BD04A4"/>
    <w:rsid w:val="00D2577E"/>
    <w:rsid w:val="00E2532C"/>
    <w:rsid w:val="00E405BE"/>
    <w:rsid w:val="00E928DA"/>
    <w:rsid w:val="00F47EC3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01061151_9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kim120let/156?sing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57213885951/statuses/1542027056253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8</cp:revision>
  <cp:lastPrinted>2022-04-14T06:12:00Z</cp:lastPrinted>
  <dcterms:created xsi:type="dcterms:W3CDTF">2022-04-06T13:36:00Z</dcterms:created>
  <dcterms:modified xsi:type="dcterms:W3CDTF">2022-04-14T06:12:00Z</dcterms:modified>
</cp:coreProperties>
</file>