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75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1985"/>
        <w:gridCol w:w="1984"/>
        <w:gridCol w:w="3686"/>
      </w:tblGrid>
      <w:tr w:rsidR="005B6026" w:rsidRPr="003F45E5" w:rsidTr="002E6F6C">
        <w:trPr>
          <w:trHeight w:val="557"/>
        </w:trPr>
        <w:tc>
          <w:tcPr>
            <w:tcW w:w="12157" w:type="dxa"/>
            <w:gridSpan w:val="5"/>
            <w:shd w:val="clear" w:color="auto" w:fill="auto"/>
          </w:tcPr>
          <w:p w:rsidR="005B6026" w:rsidRPr="003F45E5" w:rsidRDefault="002E6F6C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B6026"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Отчет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5B6026" w:rsidRPr="003F45E5">
              <w:rPr>
                <w:rFonts w:ascii="Times New Roman" w:hAnsi="Times New Roman" w:cs="Times New Roman"/>
                <w:sz w:val="26"/>
                <w:szCs w:val="26"/>
              </w:rPr>
              <w:t>о проведенных мероприятия</w:t>
            </w:r>
            <w:r w:rsidR="005B6026">
              <w:rPr>
                <w:rFonts w:ascii="Times New Roman" w:hAnsi="Times New Roman" w:cs="Times New Roman"/>
                <w:sz w:val="26"/>
                <w:szCs w:val="26"/>
              </w:rPr>
              <w:t>х, организованных по инициативе</w:t>
            </w:r>
            <w:r w:rsidR="005B6026"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0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  <w:r w:rsidR="005B6026"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МКУК ТГП </w:t>
            </w:r>
            <w:proofErr w:type="gramStart"/>
            <w:r w:rsidR="005B6026" w:rsidRPr="003F45E5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="005B6026"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 «Клуб им. Меньшикова»</w:t>
            </w:r>
          </w:p>
          <w:p w:rsidR="005B6026" w:rsidRDefault="005B6026" w:rsidP="001D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1D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январе </w:t>
            </w: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D1C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04CBD" w:rsidRPr="003F45E5" w:rsidRDefault="00504CBD" w:rsidP="001D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5B6026" w:rsidRPr="003F45E5" w:rsidRDefault="005B6026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проведенного мероприятия, оценка качества</w:t>
            </w:r>
          </w:p>
        </w:tc>
      </w:tr>
      <w:tr w:rsidR="005B6026" w:rsidRPr="001D7A21" w:rsidTr="002E6F6C">
        <w:trPr>
          <w:trHeight w:val="1457"/>
        </w:trPr>
        <w:tc>
          <w:tcPr>
            <w:tcW w:w="2518" w:type="dxa"/>
          </w:tcPr>
          <w:p w:rsidR="005B6026" w:rsidRPr="003F45E5" w:rsidRDefault="005B6026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977" w:type="dxa"/>
          </w:tcPr>
          <w:p w:rsidR="005B6026" w:rsidRPr="003F45E5" w:rsidRDefault="005B6026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средств технического обучения (презентация, видеоролики, </w:t>
            </w:r>
            <w:proofErr w:type="spellStart"/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интернет-ресурс</w:t>
            </w:r>
            <w:proofErr w:type="spellEnd"/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5B6026" w:rsidRPr="003F45E5" w:rsidRDefault="005B6026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специалистов (должность)  </w:t>
            </w: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 xml:space="preserve"> принявшего участие в проведении мероприятия</w:t>
            </w:r>
          </w:p>
        </w:tc>
        <w:tc>
          <w:tcPr>
            <w:tcW w:w="1985" w:type="dxa"/>
          </w:tcPr>
          <w:p w:rsidR="005B6026" w:rsidRPr="003F45E5" w:rsidRDefault="005B6026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Дата, время                и место проведенного  мероприятия</w:t>
            </w:r>
          </w:p>
        </w:tc>
        <w:tc>
          <w:tcPr>
            <w:tcW w:w="1984" w:type="dxa"/>
          </w:tcPr>
          <w:p w:rsidR="005B6026" w:rsidRPr="003F45E5" w:rsidRDefault="005B6026" w:rsidP="00D8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E5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лица, контактный телефон</w:t>
            </w:r>
          </w:p>
        </w:tc>
        <w:tc>
          <w:tcPr>
            <w:tcW w:w="3686" w:type="dxa"/>
            <w:vMerge w:val="restart"/>
          </w:tcPr>
          <w:p w:rsidR="00F73DDE" w:rsidRDefault="005B6026" w:rsidP="00F73DDE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 </w:t>
            </w:r>
            <w:r w:rsidRPr="003F45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На мероприятии для студентов  </w:t>
            </w:r>
            <w:r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ТТЖТ </w:t>
            </w:r>
          </w:p>
          <w:p w:rsidR="005B6026" w:rsidRDefault="00F73DDE" w:rsidP="005B602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Ведущая мероприятия </w:t>
            </w:r>
            <w:r w:rsid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рассказал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а</w:t>
            </w:r>
            <w:r w:rsid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="002E6F6C"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о </w:t>
            </w:r>
            <w:proofErr w:type="gramStart"/>
            <w:r w:rsidR="002E6F6C"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здоровом</w:t>
            </w:r>
            <w:proofErr w:type="gramEnd"/>
          </w:p>
          <w:p w:rsidR="005B6026" w:rsidRPr="005B6026" w:rsidRDefault="005B6026" w:rsidP="005B602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proofErr w:type="gramStart"/>
            <w:r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образе</w:t>
            </w:r>
            <w:proofErr w:type="gramEnd"/>
            <w:r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жизни, о </w:t>
            </w:r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том, что такое </w:t>
            </w:r>
            <w:proofErr w:type="spellStart"/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снюс</w:t>
            </w:r>
            <w:proofErr w:type="spellEnd"/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и в чем его смертельная опасность.</w:t>
            </w:r>
          </w:p>
          <w:p w:rsidR="005B6026" w:rsidRPr="001D7A21" w:rsidRDefault="005B6026" w:rsidP="002E6F6C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На экране для подростков были продемонстрированы ролики</w:t>
            </w:r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по теме. </w:t>
            </w:r>
            <w:r w:rsidR="00626A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На мероприятии присутствовала психолог</w:t>
            </w:r>
            <w:r w:rsidR="002E6F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Юлина С.С.</w:t>
            </w:r>
            <w:r w:rsidR="00626A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, которая  </w:t>
            </w:r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прове</w:t>
            </w:r>
            <w:r w:rsidR="002E6F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ла </w:t>
            </w:r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тренинг</w:t>
            </w:r>
            <w:r w:rsidR="002E6F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с молодежью.</w:t>
            </w:r>
            <w:r w:rsidR="00F73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Мероприятие прошло познавательно</w:t>
            </w:r>
            <w:r w:rsidR="00F75D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, </w:t>
            </w:r>
            <w:r w:rsidRPr="005B60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на позитиве!</w:t>
            </w:r>
          </w:p>
        </w:tc>
      </w:tr>
      <w:tr w:rsidR="00F73DDE" w:rsidRPr="003F45E5" w:rsidTr="002E6F6C">
        <w:trPr>
          <w:trHeight w:val="2256"/>
        </w:trPr>
        <w:tc>
          <w:tcPr>
            <w:tcW w:w="2518" w:type="dxa"/>
          </w:tcPr>
          <w:p w:rsidR="00F73DDE" w:rsidRPr="001D1C9E" w:rsidRDefault="00F73DDE" w:rsidP="001D1C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D1C9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"Наш выбор-здоровье, жизнь, успех!"</w:t>
            </w:r>
          </w:p>
          <w:p w:rsidR="00F73DDE" w:rsidRPr="003F45E5" w:rsidRDefault="00F73DDE" w:rsidP="001D1C9E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1D1C9E">
              <w:rPr>
                <w:rFonts w:eastAsia="Arial Unicode MS"/>
                <w:kern w:val="3"/>
                <w:sz w:val="28"/>
                <w:szCs w:val="28"/>
                <w:lang w:bidi="hi-IN"/>
              </w:rPr>
              <w:t xml:space="preserve">Тематическая программа ЗОЖ                                     </w:t>
            </w:r>
          </w:p>
        </w:tc>
        <w:tc>
          <w:tcPr>
            <w:tcW w:w="2977" w:type="dxa"/>
          </w:tcPr>
          <w:p w:rsidR="00F73DDE" w:rsidRPr="00F73DDE" w:rsidRDefault="00F73DDE" w:rsidP="00D87EC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>Видеоролики:</w:t>
            </w:r>
          </w:p>
          <w:p w:rsidR="00F73DDE" w:rsidRPr="00F73DDE" w:rsidRDefault="00F73DDE" w:rsidP="001D1C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>1.«Смертельный выбор»</w:t>
            </w:r>
          </w:p>
          <w:p w:rsidR="00F73DDE" w:rsidRPr="00F73DDE" w:rsidRDefault="00F73DDE" w:rsidP="001D1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«Что такое </w:t>
            </w:r>
            <w:proofErr w:type="spellStart"/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>снюс</w:t>
            </w:r>
            <w:proofErr w:type="spellEnd"/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>?»</w:t>
            </w: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3DDE" w:rsidRPr="00F73DDE" w:rsidRDefault="00F73DDE" w:rsidP="00504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3.« </w:t>
            </w:r>
            <w:proofErr w:type="spellStart"/>
            <w:r w:rsidRPr="00F73DDE">
              <w:rPr>
                <w:rFonts w:ascii="Times New Roman" w:hAnsi="Times New Roman" w:cs="Times New Roman"/>
                <w:sz w:val="26"/>
                <w:szCs w:val="26"/>
              </w:rPr>
              <w:t>Последсвия</w:t>
            </w:r>
            <w:proofErr w:type="spellEnd"/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CB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потребления </w:t>
            </w:r>
            <w:proofErr w:type="spellStart"/>
            <w:r w:rsidRPr="00F73DDE">
              <w:rPr>
                <w:rFonts w:ascii="Times New Roman" w:hAnsi="Times New Roman" w:cs="Times New Roman"/>
                <w:sz w:val="26"/>
                <w:szCs w:val="26"/>
              </w:rPr>
              <w:t>снюса</w:t>
            </w:r>
            <w:proofErr w:type="spellEnd"/>
            <w:r w:rsidRPr="00F73D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F73DDE" w:rsidRPr="001D1C9E" w:rsidRDefault="00F73DDE" w:rsidP="009316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C9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ГБУ СО КК </w:t>
            </w:r>
            <w:r w:rsidR="00504CB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"Тихорецкий КЦСОН"</w:t>
            </w:r>
            <w:r w:rsidRPr="001D1C9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- психолог  Юлина С.С.</w:t>
            </w:r>
          </w:p>
        </w:tc>
        <w:tc>
          <w:tcPr>
            <w:tcW w:w="1985" w:type="dxa"/>
          </w:tcPr>
          <w:p w:rsidR="00F73DDE" w:rsidRPr="00F73DDE" w:rsidRDefault="00F73DDE" w:rsidP="00D87EC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>24.01.20</w:t>
            </w:r>
          </w:p>
          <w:p w:rsidR="00F73DDE" w:rsidRPr="00F73DDE" w:rsidRDefault="00F73DDE" w:rsidP="00F73DD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зал  </w:t>
            </w:r>
          </w:p>
          <w:p w:rsidR="00F73DDE" w:rsidRPr="00F73DDE" w:rsidRDefault="00F73DDE" w:rsidP="00D87EC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73DDE" w:rsidRPr="00F73DDE" w:rsidRDefault="00F73DDE" w:rsidP="00D87EC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>Саакова  Л.Г</w:t>
            </w:r>
          </w:p>
          <w:p w:rsidR="00F73DDE" w:rsidRPr="00F73DDE" w:rsidRDefault="002E6F6C" w:rsidP="00D87EC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D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3DDE" w:rsidRPr="00F73DDE">
              <w:rPr>
                <w:rFonts w:ascii="Times New Roman" w:hAnsi="Times New Roman" w:cs="Times New Roman"/>
                <w:sz w:val="26"/>
                <w:szCs w:val="26"/>
              </w:rPr>
              <w:t>(2-89-39)</w:t>
            </w:r>
          </w:p>
        </w:tc>
        <w:tc>
          <w:tcPr>
            <w:tcW w:w="3686" w:type="dxa"/>
            <w:vMerge/>
          </w:tcPr>
          <w:p w:rsidR="00F73DDE" w:rsidRPr="003F45E5" w:rsidRDefault="00F73DDE" w:rsidP="00D87EC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E6F6C" w:rsidRPr="003F45E5" w:rsidTr="002E6F6C">
        <w:trPr>
          <w:trHeight w:val="3335"/>
        </w:trPr>
        <w:tc>
          <w:tcPr>
            <w:tcW w:w="15843" w:type="dxa"/>
            <w:gridSpan w:val="6"/>
          </w:tcPr>
          <w:p w:rsidR="002E6F6C" w:rsidRPr="003F45E5" w:rsidRDefault="002E6F6C" w:rsidP="002E6F6C">
            <w:pPr>
              <w:snapToGri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ECB6736" wp14:editId="4C435C02">
                  <wp:simplePos x="0" y="0"/>
                  <wp:positionH relativeFrom="column">
                    <wp:posOffset>6542405</wp:posOffset>
                  </wp:positionH>
                  <wp:positionV relativeFrom="paragraph">
                    <wp:posOffset>-1270</wp:posOffset>
                  </wp:positionV>
                  <wp:extent cx="3189605" cy="2126615"/>
                  <wp:effectExtent l="0" t="0" r="0" b="6985"/>
                  <wp:wrapTight wrapText="bothSides">
                    <wp:wrapPolygon edited="0">
                      <wp:start x="0" y="0"/>
                      <wp:lineTo x="0" y="21477"/>
                      <wp:lineTo x="21415" y="21477"/>
                      <wp:lineTo x="21415" y="0"/>
                      <wp:lineTo x="0" y="0"/>
                    </wp:wrapPolygon>
                  </wp:wrapTight>
                  <wp:docPr id="3" name="Рисунок 3" descr="C:\Users\Любовь Саакова\Desktop\24.01.2020 Антинарко\IMG_9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овь Саакова\Desktop\24.01.2020 Антинарко\IMG_9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1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2D86F3" wp14:editId="209F0A65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10160</wp:posOffset>
                  </wp:positionV>
                  <wp:extent cx="3239770" cy="2159635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465" y="21340"/>
                      <wp:lineTo x="21465" y="0"/>
                      <wp:lineTo x="0" y="0"/>
                    </wp:wrapPolygon>
                  </wp:wrapThrough>
                  <wp:docPr id="2" name="Рисунок 2" descr="C:\Users\Любовь Саакова\Desktop\24.01.2020 Антинарко\IMG_9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овь Саакова\Desktop\24.01.2020 Антинарко\IMG_9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5E90AC" wp14:editId="16E0D10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3190240" cy="2126615"/>
                  <wp:effectExtent l="0" t="0" r="0" b="6985"/>
                  <wp:wrapTight wrapText="bothSides">
                    <wp:wrapPolygon edited="0">
                      <wp:start x="0" y="0"/>
                      <wp:lineTo x="0" y="21477"/>
                      <wp:lineTo x="21411" y="21477"/>
                      <wp:lineTo x="21411" y="0"/>
                      <wp:lineTo x="0" y="0"/>
                    </wp:wrapPolygon>
                  </wp:wrapTight>
                  <wp:docPr id="1" name="Рисунок 1" descr="C:\Users\Любовь Саакова\Desktop\24.01.2020 Антинарко\IMG_9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овь Саакова\Desktop\24.01.2020 Антинарко\IMG_9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21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002B" w:rsidRPr="00504CBD" w:rsidRDefault="00864F2A" w:rsidP="00F7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18BAEDC" wp14:editId="66BFE24B">
            <wp:simplePos x="0" y="0"/>
            <wp:positionH relativeFrom="column">
              <wp:posOffset>6852920</wp:posOffset>
            </wp:positionH>
            <wp:positionV relativeFrom="paragraph">
              <wp:posOffset>5747385</wp:posOffset>
            </wp:positionV>
            <wp:extent cx="1113155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070" y="20586"/>
                <wp:lineTo x="2107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BD" w:rsidRPr="00504CBD">
        <w:rPr>
          <w:rFonts w:ascii="Times New Roman" w:hAnsi="Times New Roman" w:cs="Times New Roman"/>
          <w:sz w:val="28"/>
          <w:szCs w:val="28"/>
        </w:rPr>
        <w:t>Зав.</w:t>
      </w:r>
      <w:r w:rsidR="00626A0F">
        <w:rPr>
          <w:rFonts w:ascii="Times New Roman" w:hAnsi="Times New Roman" w:cs="Times New Roman"/>
          <w:sz w:val="28"/>
          <w:szCs w:val="28"/>
        </w:rPr>
        <w:t xml:space="preserve"> </w:t>
      </w:r>
      <w:r w:rsidR="00504CBD" w:rsidRPr="00504CBD">
        <w:rPr>
          <w:rFonts w:ascii="Times New Roman" w:hAnsi="Times New Roman" w:cs="Times New Roman"/>
          <w:sz w:val="28"/>
          <w:szCs w:val="28"/>
        </w:rPr>
        <w:t xml:space="preserve">сектором по КМР </w:t>
      </w:r>
      <w:r w:rsidR="00504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26A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4CBD">
        <w:rPr>
          <w:rFonts w:ascii="Times New Roman" w:hAnsi="Times New Roman" w:cs="Times New Roman"/>
          <w:sz w:val="28"/>
          <w:szCs w:val="28"/>
        </w:rPr>
        <w:t xml:space="preserve">  </w:t>
      </w:r>
      <w:r w:rsidR="00504CBD" w:rsidRPr="00504CBD">
        <w:rPr>
          <w:rFonts w:ascii="Times New Roman" w:hAnsi="Times New Roman" w:cs="Times New Roman"/>
          <w:sz w:val="28"/>
          <w:szCs w:val="28"/>
        </w:rPr>
        <w:t>Саакова Л.</w:t>
      </w:r>
      <w:bookmarkStart w:id="0" w:name="_GoBack"/>
      <w:bookmarkEnd w:id="0"/>
      <w:r w:rsidR="00504CBD" w:rsidRPr="00504CBD">
        <w:rPr>
          <w:rFonts w:ascii="Times New Roman" w:hAnsi="Times New Roman" w:cs="Times New Roman"/>
          <w:sz w:val="28"/>
          <w:szCs w:val="28"/>
        </w:rPr>
        <w:t>Г</w:t>
      </w:r>
    </w:p>
    <w:sectPr w:rsidR="00E6002B" w:rsidRPr="00504CBD" w:rsidSect="002E6F6C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79"/>
    <w:rsid w:val="001D1C9E"/>
    <w:rsid w:val="002E6F6C"/>
    <w:rsid w:val="00504CBD"/>
    <w:rsid w:val="005B6026"/>
    <w:rsid w:val="00626A0F"/>
    <w:rsid w:val="00700C37"/>
    <w:rsid w:val="007B039B"/>
    <w:rsid w:val="00864F2A"/>
    <w:rsid w:val="00B46F79"/>
    <w:rsid w:val="00E6002B"/>
    <w:rsid w:val="00F73DDE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B6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B6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7</cp:revision>
  <dcterms:created xsi:type="dcterms:W3CDTF">2020-01-24T07:01:00Z</dcterms:created>
  <dcterms:modified xsi:type="dcterms:W3CDTF">2020-01-24T13:22:00Z</dcterms:modified>
</cp:coreProperties>
</file>