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B65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УТВЕРЖДАЮ: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noProof w:val="1"/>
          <w:sz w:val="28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4022725</wp:posOffset>
            </wp:positionH>
            <wp:positionV relativeFrom="paragraph">
              <wp:posOffset>48260</wp:posOffset>
            </wp:positionV>
            <wp:extent cx="433070" cy="1237615"/>
            <wp:effectExtent l="0" t="402272" r="0" b="402272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3070" cy="12376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Директор МКУК ТГП ТР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«Клуб им. Меньшикова»</w:t>
      </w:r>
    </w:p>
    <w:p>
      <w:pPr>
        <w:spacing w:lineRule="auto" w:line="276" w:beforeAutospacing="0" w:afterAutospacing="0"/>
        <w:jc w:val="both"/>
        <w:rPr>
          <w:b w:val="1"/>
          <w:sz w:val="28"/>
          <w:u w:val="double"/>
        </w:rPr>
      </w:pPr>
      <w:r>
        <w:rPr>
          <w:sz w:val="28"/>
        </w:rPr>
        <w:t xml:space="preserve">                                                                                 ________     А.В. Понтус</w:t>
      </w:r>
    </w:p>
    <w:p>
      <w:pPr>
        <w:spacing w:lineRule="auto" w:line="276" w:beforeAutospacing="0" w:afterAutospacing="0"/>
        <w:jc w:val="both"/>
        <w:rPr>
          <w:sz w:val="28"/>
        </w:rPr>
      </w:pPr>
    </w:p>
    <w:p>
      <w:pPr>
        <w:spacing w:lineRule="auto" w:line="276" w:beforeAutospacing="0" w:afterAutospacing="0"/>
        <w:jc w:val="both"/>
        <w:rPr>
          <w:sz w:val="28"/>
        </w:rPr>
      </w:pPr>
    </w:p>
    <w:p>
      <w:pPr>
        <w:spacing w:lineRule="auto" w:line="276" w:beforeAutospacing="0" w:afterAutospacing="0"/>
        <w:jc w:val="center"/>
        <w:rPr>
          <w:sz w:val="28"/>
        </w:rPr>
      </w:pPr>
      <w:r>
        <w:rPr>
          <w:sz w:val="28"/>
        </w:rPr>
        <w:t>ОТЧЕТ</w:t>
      </w:r>
    </w:p>
    <w:p>
      <w:pPr>
        <w:spacing w:lineRule="auto" w:line="276" w:beforeAutospacing="0" w:afterAutospacing="0"/>
        <w:jc w:val="center"/>
        <w:rPr>
          <w:sz w:val="28"/>
        </w:rPr>
      </w:pPr>
      <w:r>
        <w:rPr>
          <w:sz w:val="28"/>
        </w:rPr>
        <w:t xml:space="preserve">по направлению деятельности проведенной антинаркотической работе                                       за 12 месяцев  2020 года.</w:t>
      </w:r>
    </w:p>
    <w:p>
      <w:pPr>
        <w:suppressAutoHyphens w:val="1"/>
        <w:spacing w:lineRule="auto" w:line="276" w:beforeAutospacing="0" w:afterAutospacing="0"/>
        <w:ind w:firstLine="709"/>
        <w:jc w:val="center"/>
        <w:rPr>
          <w:sz w:val="28"/>
        </w:rPr>
      </w:pPr>
      <w:r>
        <w:rPr>
          <w:b w:val="1"/>
          <w:sz w:val="28"/>
        </w:rPr>
        <w:t xml:space="preserve">В рамках реализации программы                                              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«Противодействие незаконному обороту наркотиков».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  <w:shd w:val="clear" w:fill="FFFFFF"/>
        </w:rPr>
        <w:t xml:space="preserve">Профилактика наркомании в </w:t>
      </w:r>
      <w:r>
        <w:rPr>
          <w:sz w:val="28"/>
          <w:shd w:val="clear" w:fill="FFFFFF"/>
        </w:rPr>
        <w:t>молодежной</w:t>
      </w:r>
      <w:r>
        <w:rPr>
          <w:sz w:val="28"/>
          <w:shd w:val="clear" w:fill="FFFFFF"/>
        </w:rPr>
        <w:t xml:space="preserve"> среде </w:t>
      </w:r>
      <w:r>
        <w:rPr>
          <w:sz w:val="28"/>
          <w:shd w:val="clear" w:fill="FFFFFF"/>
        </w:rPr>
        <w:t>остается</w:t>
      </w:r>
      <w:r>
        <w:rPr>
          <w:sz w:val="28"/>
          <w:shd w:val="clear" w:fill="FFFFFF"/>
        </w:rPr>
        <w:t xml:space="preserve"> одной из приоритетных задач государственной политики. </w:t>
      </w:r>
      <w:r>
        <w:rPr>
          <w:sz w:val="28"/>
        </w:rPr>
        <w:t xml:space="preserve">Все мероприятия по данной программе предполагали работу, направленную на выработку навыков, расширяющих возможности решения жизненно-важных проблем за счет собственных усилий. В ходе дискуссий учащиеся учились находить ответы на интересующие их вопросы, снимать психологическое напряжение, давать сопротивление давлению, что особенно важно подросткам. 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720"/>
        <w:jc w:val="both"/>
        <w:rPr>
          <w:sz w:val="28"/>
        </w:rPr>
      </w:pPr>
      <w:r>
        <w:rPr>
          <w:sz w:val="28"/>
        </w:rPr>
        <w:t xml:space="preserve">В первой половине 2020 года прошли беседы с подростками об административно-уголовной ответственности за незаконное распространение и употребление наркотических веществ. В мероприятиях затрагивались темы 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представляющие интерес для  молодежи.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720"/>
        <w:jc w:val="both"/>
        <w:rPr>
          <w:sz w:val="28"/>
        </w:rPr>
      </w:pPr>
      <w:r>
        <w:rPr>
          <w:sz w:val="28"/>
        </w:rPr>
        <w:t xml:space="preserve">Все мероприятия проводились с приглашением специалистов.                               В I квартале 2020  года на мероприятия были приглашены: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567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1.Психолог «Тихорецкий комплексный центр социального обслуживания населения» Юлина Светлана Станиславовна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b w:val="1"/>
          <w:sz w:val="28"/>
        </w:rPr>
        <w:t xml:space="preserve"> - 25 января</w:t>
      </w:r>
      <w:r>
        <w:rPr>
          <w:sz w:val="28"/>
        </w:rPr>
        <w:t xml:space="preserve">  в малом зале клуба им. Меньшикова прошла  тематическая программа "Наш выбор-здоровье, жизнь, успех!" </w:t>
      </w:r>
    </w:p>
    <w:p>
      <w:pPr>
        <w:spacing w:lineRule="auto" w:line="276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Перед студентами выступила  психолог  Юлина Светлана Станиславовна, которая рассказала молодежи о влиянии наркотических препаратов на молодой организм на примере презентации. На экране для подростков были продемонстрированы ролики.</w:t>
      </w:r>
    </w:p>
    <w:p>
      <w:pPr>
        <w:spacing w:lineRule="auto" w:line="276" w:beforeAutospacing="0" w:afterAutospacing="0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2. Активисты волонтерского антинаркотического движения: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b w:val="1"/>
          <w:sz w:val="28"/>
        </w:rPr>
        <w:t>- 26 февраля</w:t>
      </w:r>
      <w:r>
        <w:rPr>
          <w:sz w:val="28"/>
        </w:rPr>
        <w:t xml:space="preserve">   в малом зале клуба им. Меньшикова прошел час информации  "Здоровью - зеленый свет!" </w:t>
      </w:r>
    </w:p>
    <w:p>
      <w:pPr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Активисты антинаркотического волонтерского движения Носач Михаил и Бочарников Даниил рассказали студентам о волонтерской работе и провели беседу обо всех вредных привычках в форме диалога. Ведущая мероприятия рассказала  студентам о том, что здоровый  образ  жизни – это  поведение  человека,  которое 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 гигиены. </w:t>
      </w:r>
    </w:p>
    <w:p>
      <w:pPr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Молодежь была проинформирована  про молодежные течения, показаны видеоролики о субкультурах, необычные субкультуры. В мероприятии принял участие Веснянов Артем, который представил одно из составляющих субкультуры  хип-хопа это бит бокс.                                        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b w:val="1"/>
          <w:sz w:val="28"/>
        </w:rPr>
        <w:t xml:space="preserve">В I квартале  2020 года</w:t>
      </w:r>
      <w:r>
        <w:rPr>
          <w:sz w:val="28"/>
        </w:rPr>
        <w:t xml:space="preserve"> на всех мероприятиях демонстрировались</w:t>
      </w:r>
      <w:r>
        <w:t xml:space="preserve"> </w:t>
      </w:r>
      <w:r>
        <w:rPr>
          <w:sz w:val="28"/>
        </w:rPr>
        <w:t xml:space="preserve">видеофильмы, рекомендованные МКУК «ОМЦ МОТР»   и другие видеоролики, пропагандирующие здоровый образ жизни:</w:t>
      </w:r>
    </w:p>
    <w:p>
      <w:pPr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1.«Смертельный выбор».</w:t>
      </w:r>
    </w:p>
    <w:p>
      <w:pPr>
        <w:spacing w:lineRule="auto" w:line="276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«Что такое «снюс»?» </w:t>
      </w:r>
    </w:p>
    <w:p>
      <w:pPr>
        <w:spacing w:lineRule="auto" w:line="276" w:beforeAutospacing="0" w:afterAutospacing="0"/>
        <w:ind w:firstLine="709"/>
        <w:jc w:val="both"/>
        <w:rPr>
          <w:sz w:val="28"/>
        </w:rPr>
      </w:pPr>
      <w:r>
        <w:rPr>
          <w:sz w:val="28"/>
        </w:rPr>
        <w:t>3.« Последствия употребления снюса»</w:t>
      </w:r>
    </w:p>
    <w:p>
      <w:pPr>
        <w:spacing w:lineRule="auto" w:line="276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 «У последней черты» </w:t>
      </w:r>
    </w:p>
    <w:p>
      <w:pPr>
        <w:spacing w:lineRule="auto" w:line="276" w:beforeAutospacing="0" w:afterAutospacing="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         5. «Голос за безгласных» 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720"/>
        <w:jc w:val="both"/>
        <w:rPr>
          <w:sz w:val="28"/>
        </w:rPr>
      </w:pPr>
      <w:r>
        <w:rPr>
          <w:sz w:val="28"/>
        </w:rPr>
        <w:t xml:space="preserve">6.«Антитеррор» </w:t>
      </w:r>
    </w:p>
    <w:p>
      <w:pPr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Запланированное в марте мероприятие антинаркотической направленности «Курс на здоровый образ жизни!» в рамках Акции «Сообщи, где торгуют смертью» с приглашением подросткового врача нарколога Рычиной Л.Ф, должно было пройти 20.03.2020 г.</w:t>
      </w:r>
    </w:p>
    <w:p>
      <w:pPr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Мероприятие было отменено директором по приказу  от 16.03.2020 за №32  на основании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(2019-nCoV)». </w:t>
      </w:r>
    </w:p>
    <w:p>
      <w:pPr>
        <w:spacing w:lineRule="auto" w:line="276" w:beforeAutospacing="0" w:afterAutospacing="0"/>
        <w:ind w:firstLine="708"/>
        <w:jc w:val="both"/>
        <w:rPr>
          <w:b w:val="1"/>
          <w:sz w:val="28"/>
        </w:rPr>
      </w:pPr>
      <w:r>
        <w:rPr>
          <w:sz w:val="28"/>
        </w:rPr>
        <w:t xml:space="preserve">20 марта  в рамках Всероссийской антинаркотической акции «Сообщи, где торгуют смертью" </w:t>
      </w:r>
      <w:r>
        <w:rPr>
          <w:b w:val="1"/>
          <w:sz w:val="28"/>
        </w:rPr>
        <w:t>в режиме онлайн</w:t>
      </w:r>
      <w:r>
        <w:rPr>
          <w:sz w:val="28"/>
        </w:rPr>
        <w:t xml:space="preserve"> выступила приглашенный врач психиатр, нарколог, психотерапевт ЦРБ Рычина Людмила Фаридовна.Так же  заведующая сектором по КМР Любовь Григорьевна Саакова рассказала о новом стенде "Информационная безопасность" для родителей и подростков. Информация размещена в сети интернет ресурсов КИМ – на 24.03.20 г . – 851 просмотр.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АПРЕЛЬ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b w:val="1"/>
          <w:sz w:val="28"/>
        </w:rPr>
      </w:pPr>
      <w:r>
        <w:rPr>
          <w:sz w:val="28"/>
        </w:rPr>
        <w:t>01.04.20</w:t>
      </w:r>
      <w:r>
        <w:rPr>
          <w:b w:val="1"/>
          <w:sz w:val="28"/>
        </w:rPr>
        <w:t xml:space="preserve">  </w:t>
      </w:r>
      <w:r>
        <w:rPr>
          <w:sz w:val="28"/>
        </w:rPr>
        <w:t>на сайтах клуба была размещена ПАМЯТКА «Телефон доверия»;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07.04.2020 12.00 - «Здоровье наших детей  - здоровье планеты!» - тематическая программа к Всемирному дню здоровья - размещение информации о ЗОЖ на сайтах клуба.</w:t>
      </w:r>
      <w:r>
        <w:t xml:space="preserve"> </w:t>
      </w:r>
      <w:r>
        <w:rPr>
          <w:sz w:val="28"/>
        </w:rPr>
        <w:t>Алкоголизм родителей — неблагоприятный фактор, который влияет на развитие ребенка, его здоровье, психоэмоциональное состояние, на то, как будет складываться вся его жизнь.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b w:val="1"/>
          <w:sz w:val="28"/>
        </w:rPr>
      </w:pPr>
      <w:r>
        <w:rPr>
          <w:sz w:val="28"/>
        </w:rPr>
        <w:t>18.04.2020 14.00 - «Жить, чтобы жить! “- информация о ВИЧ, памятка «Телефон доверия»</w:t>
      </w:r>
      <w:r>
        <w:rPr>
          <w:sz w:val="28"/>
        </w:rPr>
        <w:t>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МАЙ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t xml:space="preserve">17.05.20 - </w:t>
      </w:r>
      <w:r>
        <w:rPr>
          <w:b w:val="1"/>
          <w:sz w:val="28"/>
        </w:rPr>
        <w:t xml:space="preserve"> </w:t>
      </w:r>
      <w:r>
        <w:rPr>
          <w:sz w:val="28"/>
        </w:rPr>
        <w:t>«Всероссийская акция «СТОП! ВИЧ!», Ежегодно в третье воскресенье мая весь мир отмечает день памяти умерших от СПИДА.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Вирус ВИЧ смертельно опасен для человека. Информация о проблемах СПИДа с памятками.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t xml:space="preserve">25.05.20 - </w:t>
      </w:r>
      <w:r>
        <w:rPr>
          <w:sz w:val="28"/>
        </w:rPr>
        <w:t xml:space="preserve">Информационный час  «НЕ КУРИТЬ! ВСЯ, ПРАВДА, О ТАБАКЕ»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         31 мая - день отказа от курения! В России от причин, связанных с курением, ежегодно преждевременно умирают около 300 тысяч человек. Этой теме была посвящена информация, размещенная на сайтах клуба.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ИЮНЬ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 1 июня проходила Районная акция «Чистый город — без наркотиков!». В рамках акции сотрудники  клуба провели ряд мероприятий: 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1.Информационный час «Будем жить!» - к Международному дню борьбы с наркоманией и незаконного оборота наркотиков  прямой эфир с подростковым врачом наркологом Рычиной Людмилой Фаридовной.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2.«Я выбираю жизнь!» - Информация ко дню борьбы с наркоманией и незаконного оборота наркотиков.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3. «Наркомания и ее профилактика в молодежной среде» -информация.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4.«КИМ-это здоровый образ жизни!»- Ролик ЗОЖ</w:t>
      </w:r>
    </w:p>
    <w:p>
      <w:pPr>
        <w:widowControl w:val="0"/>
        <w:suppressLineNumbers w:val="1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b w:val="1"/>
          <w:sz w:val="28"/>
        </w:rPr>
        <w:t xml:space="preserve">В II квартале  2020 года</w:t>
      </w:r>
      <w:r>
        <w:rPr>
          <w:sz w:val="28"/>
        </w:rPr>
        <w:t xml:space="preserve"> на всех мероприятиях демонстрировались</w:t>
      </w:r>
      <w:r>
        <w:t xml:space="preserve"> </w:t>
      </w:r>
      <w:r>
        <w:rPr>
          <w:sz w:val="28"/>
        </w:rPr>
        <w:t xml:space="preserve">видеофильмы, рекомендованные МКУК «ОМЦ МОТР»   и другие видеоролики, пропагандирующие здоровый образ жизни:</w:t>
      </w:r>
    </w:p>
    <w:p>
      <w:pPr>
        <w:pStyle w:val="P2"/>
        <w:widowControl w:val="0"/>
        <w:numPr>
          <w:ilvl w:val="0"/>
          <w:numId w:val="1"/>
        </w:numPr>
        <w:suppressLineNumbers w:val="1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«Голос за безгласых».</w:t>
      </w:r>
    </w:p>
    <w:p>
      <w:pPr>
        <w:pStyle w:val="P2"/>
        <w:widowControl w:val="0"/>
        <w:numPr>
          <w:ilvl w:val="0"/>
          <w:numId w:val="1"/>
        </w:numPr>
        <w:suppressLineNumbers w:val="1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«Не курить! Вся правда о табаке!»</w:t>
      </w:r>
    </w:p>
    <w:p>
      <w:pPr>
        <w:pStyle w:val="P2"/>
        <w:widowControl w:val="0"/>
        <w:numPr>
          <w:ilvl w:val="0"/>
          <w:numId w:val="1"/>
        </w:numPr>
        <w:suppressLineNumbers w:val="1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«Последний эксперимент»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ИЮЛЬ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Наш клуб является одним из учреждений культуры Тихорецка, в котором вот уже более 6 лет проводятся мероприятия в рамках губернаторской программы Антинарко с привлечением других творческих коллективов для массовой аудитории. В зрительном зале клуба для учащихся ТТЖТ в учебный период и детей и подростков из оздоровительных лагерей летом, мы проводим часовую программу с привлечением специалистов, показом видеороликов, номеров художественной самодеятельности.В этом году также было запланировано мероприятие в зрительном зале "Подари улыбку миру", которое пропагандирует ЗОЖ, ведь занятия в клубных формированиях - лучшая профилактика безделью и пагубным привычкам! Мы провели онлайн - концерт номеров участников наших КЛО 30 июля на нашей импровизированной сцене – Инстаграмм, показали видеоролик ЗОЖ.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АВГУСТ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>10.08.20 -КИМ-ТЕРРИТОРИЯ ЗОЖ!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10 августа —​ Единый День Безопасности, в рамках ежегодной летней​ ​ Всероссийской акции «Безопасное​ детство-2020!».</w:t>
      </w:r>
      <w:r>
        <w:rPr>
          <w:sz w:val="28"/>
        </w:rPr>
        <w:t xml:space="preserve"> </w:t>
      </w:r>
      <w:r>
        <w:rPr>
          <w:sz w:val="28"/>
        </w:rPr>
        <w:t>Сотрудники КИМ не только размещают информацию по безопасности детей и подростков летом, но и продолжают проводить информационные часы ЗОЖ, а также мероприятия в рамках губернаторской программы "Антинарко".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Сотрудники КИМ разместили информацию "Курс на здоровый образ жизни!",  в которой участники ансамбля танца "Акварель " вместе с руководителем Любовью Кундасовой и активными родителями продемонстрировали, как они  по-спортивному проводят каникулы. Даже в режиме самоизоляции им есть чем заняться летом.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СЕНТЯБРЬ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11.09.20 - "В плену иллюзий» - информация, видеоролик  к Всероссийскому дню трезвости.</w:t>
      </w:r>
      <w:r>
        <w:t xml:space="preserve"> Е</w:t>
      </w:r>
      <w:r>
        <w:rPr>
          <w:sz w:val="28"/>
        </w:rPr>
        <w:t>жегодно в Российской федерации 11 сентября в целях борьбы с алкогольной зависимостью и популяризацией трезвого образа жизни проводится Всероссийский день трезвости.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В этот день обязательно стоит задуматься о вреде употребления алкоголя. Проблема алкоголизма в современном обществе является чрезвычайно актуальной.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11.09.20 - «КИМ-это здоровый образ жизни!». Самым зависимым и уязвимым членом семейной системы выступают дети. Семья — это «дом», каждая из четырех стен которого сохраняет свою целостность, и равновесие, только если оба родителя выполняют взятые на себя обязанности. На сайте был размещен авторский ролик КИМ «Выбор» - о проблеме с алкоголем в семье.</w:t>
      </w:r>
    </w:p>
    <w:p>
      <w:pPr>
        <w:spacing w:lineRule="auto" w:line="276" w:after="200" w:beforeAutospacing="0" w:afterAutospacing="0"/>
        <w:ind w:firstLine="360"/>
        <w:jc w:val="both"/>
        <w:rPr>
          <w:sz w:val="28"/>
        </w:rPr>
      </w:pPr>
      <w:r>
        <w:rPr>
          <w:b w:val="1"/>
          <w:sz w:val="28"/>
        </w:rPr>
        <w:t xml:space="preserve">В III квартале  2020 года</w:t>
      </w:r>
      <w:r>
        <w:rPr>
          <w:sz w:val="28"/>
        </w:rPr>
        <w:t xml:space="preserve"> на всех мероприятиях демонстрировались видеофильмы, рекомендованные МКУК «ОМЦ МОТР»   и другие видеоролики, пропагандирующие здоровый образ жизни:</w:t>
      </w:r>
    </w:p>
    <w:p>
      <w:pPr>
        <w:pStyle w:val="P2"/>
        <w:numPr>
          <w:ilvl w:val="0"/>
          <w:numId w:val="2"/>
        </w:num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«Голос за безгласых»</w:t>
      </w:r>
    </w:p>
    <w:p>
      <w:pPr>
        <w:pStyle w:val="P2"/>
        <w:numPr>
          <w:ilvl w:val="0"/>
          <w:numId w:val="2"/>
        </w:num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«Последний эксперимент»</w:t>
      </w:r>
    </w:p>
    <w:p>
      <w:pPr>
        <w:pStyle w:val="P2"/>
        <w:numPr>
          <w:ilvl w:val="0"/>
          <w:numId w:val="2"/>
        </w:num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«Опасное погружение»</w:t>
      </w:r>
    </w:p>
    <w:p>
      <w:pPr>
        <w:spacing w:lineRule="auto" w:line="276" w:after="20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ОКТЯБРЬ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 xml:space="preserve">21.10.2020 - "Дорога в никуда» - информация, видеоролик  к Международному дню  трезвости. Социальная сеть «Инстаграмм» menshikova.klub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"https://www.instagram.com/tv/CGmQv_mC91J/?utm_source=ig_web_copy_link"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https://www.instagram.com/tv/CGmQv_mC91J/?utm_source=ig_web_copy_link</w:t>
      </w:r>
      <w:r>
        <w:rPr>
          <w:rStyle w:val="C2"/>
          <w:sz w:val="28"/>
        </w:rPr>
        <w:fldChar w:fldCharType="end"/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Всемирный день трезвости отмечают ежегодно 3 октября. В мероприятии ко дню трезвости и борьбы с алкоголизмом "Дорога в никуда" приняли участие активисты волонтёрского антинаркотического движения муниципального образования Тихорецкий район - Носач Михаил, Ильина Дарья, Морозова Мария. </w:t>
      </w:r>
    </w:p>
    <w:p>
      <w:pPr>
        <w:spacing w:lineRule="auto" w:line="276" w:after="20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НОЯБРЬ</w:t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>21.11.2020 - «ВНИМАНИЕ! ВАЖНАЯ ИНФОРМАЦИЯ!»</w:t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>1.Информация для родителей: «Аптечная наркомания;</w:t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>2.Если пришла беда - что нужно помнить родителям;</w:t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 xml:space="preserve">3.Осторожно, наркотики!- памятка для родителей </w:t>
        <w:tab/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 xml:space="preserve">21.11.2020 - «Курс на здоровый образ жизни!» -  Час информации.</w:t>
      </w:r>
    </w:p>
    <w:p>
      <w:pPr>
        <w:spacing w:lineRule="auto" w:line="240" w:after="200" w:beforeAutospacing="0" w:afterAutospacing="0"/>
        <w:jc w:val="both"/>
        <w:rPr>
          <w:sz w:val="28"/>
        </w:rPr>
      </w:pPr>
      <w:r>
        <w:rPr>
          <w:sz w:val="28"/>
        </w:rPr>
        <w:t xml:space="preserve">«ЗАКОН И ПОДРОСТОК». Видеоролик. </w:t>
      </w:r>
    </w:p>
    <w:p>
      <w:pPr>
        <w:spacing w:lineRule="auto" w:line="276" w:after="20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ДЕКАБРЬ: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01.12.2020 - Всемирный день борьбы со СПИДом .Информационный блок.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 xml:space="preserve">03.12.2020 - «СПИД – не спит!». Тематическая программа с видео показом                                                       к Всемирному дню борьбы со СПИДом</w:t>
      </w:r>
    </w:p>
    <w:p>
      <w:pPr>
        <w:spacing w:lineRule="auto" w:line="276" w:after="200" w:beforeAutospacing="0" w:afterAutospacing="0"/>
        <w:ind w:firstLine="708"/>
        <w:jc w:val="both"/>
        <w:rPr>
          <w:sz w:val="28"/>
        </w:rPr>
      </w:pPr>
      <w:r>
        <w:rPr>
          <w:b w:val="1"/>
          <w:sz w:val="28"/>
        </w:rPr>
        <w:t>В IV квартале 2020 года</w:t>
      </w:r>
      <w:r>
        <w:rPr>
          <w:sz w:val="28"/>
        </w:rPr>
        <w:t xml:space="preserve"> на всех мероприятиях демонстрировались видеофильмы, рекомендованные МКУК «ОМЦ МОТР»   и другие видеоролики, пропагандирующие здоровый образ жизни: 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1.Мультфильм «Опасное погружение»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2.«Звезды против СПИДа»</w:t>
      </w:r>
      <w:r>
        <w:rPr>
          <w:sz w:val="28"/>
        </w:rPr>
        <w:t>- видеоролик.</w:t>
      </w:r>
    </w:p>
    <w:p>
      <w:pPr>
        <w:spacing w:lineRule="auto" w:line="276" w:after="200" w:beforeAutospacing="0" w:afterAutospacing="0"/>
        <w:jc w:val="both"/>
        <w:rPr>
          <w:sz w:val="28"/>
        </w:rPr>
      </w:pPr>
      <w:r>
        <w:rPr>
          <w:sz w:val="28"/>
        </w:rPr>
        <w:t>3."СПИД-НЕ СПИТ!"</w:t>
      </w:r>
      <w:r>
        <w:rPr>
          <w:sz w:val="28"/>
        </w:rPr>
        <w:t xml:space="preserve">- </w:t>
      </w:r>
      <w:r>
        <w:rPr>
          <w:sz w:val="28"/>
        </w:rPr>
        <w:t>ролик по</w:t>
      </w:r>
      <w:r>
        <w:rPr>
          <w:sz w:val="28"/>
        </w:rPr>
        <w:t xml:space="preserve"> </w:t>
      </w:r>
      <w:r>
        <w:rPr>
          <w:sz w:val="28"/>
        </w:rPr>
        <w:t xml:space="preserve">профилактике СПИда </w:t>
      </w:r>
      <w:r>
        <w:rPr>
          <w:sz w:val="28"/>
        </w:rPr>
        <w:t>В</w:t>
      </w:r>
      <w:r>
        <w:rPr>
          <w:sz w:val="28"/>
        </w:rPr>
        <w:t>ИЧ</w:t>
      </w:r>
      <w:r>
        <w:rPr>
          <w:sz w:val="28"/>
        </w:rPr>
        <w:t>.</w:t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Ссылки на размещенную информацию на сайте клуба Меньшикова в сети «Инстаграмм» и  «Одноклассники» мероприятий «Антинарко».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</w:pPr>
      <w:r>
        <w:rPr>
          <w:b w:val="1"/>
          <w:sz w:val="28"/>
        </w:rPr>
        <w:t>МАРТ:</w:t>
      </w:r>
      <w:r>
        <w:t xml:space="preserve">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Социальная сеть «Инстаграмм»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"https://www.instagram.com/p/B99IYNrI2dG/?utm_source=ig_web_copy_link"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https://www.instagram.com/p/B99IYNrI2dG/?utm_source=ig_web_copy_link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Сайт Одноклассники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"https://ok.ru/video/1366470560511"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https://ok.ru/video/1366470560511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АПРЕЛЬ:</w:t>
      </w:r>
      <w:r>
        <w:t xml:space="preserve">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01.04.2020 - Памятка - Телефон доверия , Сайт “Одноклассники “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"https://ok.ru/profile/557213885951/statuses/151403999396095"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https://ok.ru/profile/557213885951/statuses/151403999396095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Социальная сеть «Инстаграмм»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"https://www.instagram.com/p/B_PdQ0OJvnV/?igshid=1cr6yrtsopssf"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https://www.instagram.com/p/B_PdQ0OJvnV/?igshid=1cr6yrtsopssf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07.04.2020 - «Здоровье наших детей - здоровье нашей планеты»! -размещение  информации о ЗОЖ Социальная сеть “Инстаграмм “: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"https://www.instagram.com/p/B-q3UDPJq2D/?igshid=1ren2fdjl9h94"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https://www.instagram.com/p/B-q3UDPJq2D/?igshid=1ren2fdjl9h94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13.04.2020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"https://www.instagram.com/p/B-7KOjdp1XF/?utm_source=ig_web_copy_link"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https://www.instagram.com/p/B-7KOjdp1XF/?utm_source=ig_web_copy_link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18.04.2020 - «Жить, чтобы жить! “- информация о ВИЧ, Сайт “Одноклассники”: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"https://ok.ru/profile/557213885951/statuses/151374107640063"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https://ok.ru/profile/557213885951/statuses/151374107640063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Социальная сеть Инстаграм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"https://www.instagram.com/p/B_HRr8yJ6Ur/?igshid=xyjsp36rua2j"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https://www.instagram.com/p/B_HRr8yJ6Ur/?igshid=xyjsp36rua2j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МАЙ: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17.05.20.  - «Всероссийская акция «СТОП ВИЧ!», посвященная Всемирному дню памяти жертв СПИДа                          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Информация с памятками.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Сайт Инстаграм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"https://www.instagram.com/p/CARvu08Jpkt/"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https://www.instagram.com/p/CARvu08Jpkt/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25.05.20  - «НЕ КУРИТЬ! ВСЯ ПРАВДА О ТАБАКЕ» Видеоролик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Сайт Инстаграм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"https://www.instagram.com/tv/CAm7b7loSwQ/?utm_source=ig_web_copy_link"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https://www.instagram.com/tv/CAm7b7loSwQ/?utm_source=ig_web_copy_link</w:t>
      </w:r>
      <w:r>
        <w:rPr>
          <w:color w:val="0000FF"/>
          <w:sz w:val="28"/>
          <w:u w:val="single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26.05.20  - «НЕ КУРИТЬ! ДЕТИ!» Видеоролик</w:t>
        <w:tab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Сайт Инстаграм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"https://www.instagram.com/tv/CApCAw_IHNH/?utm_source=ig_web_copy_link"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https://www.instagram.com/tv/CApCAw_IHNH/?utm_source=ig_web_copy_link</w:t>
      </w:r>
      <w:r>
        <w:rPr>
          <w:color w:val="0000FF"/>
          <w:sz w:val="28"/>
          <w:u w:val="single"/>
        </w:rPr>
        <w:fldChar w:fldCharType="end"/>
      </w:r>
      <w:r>
        <w:rPr>
          <w:sz w:val="28"/>
        </w:rPr>
        <w:tab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31.05.20. - КИМ за ЗОЖ. Видеоролик вокальной студии «Чистый звук»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Сайт Инстаграм </w:t>
      </w:r>
      <w:r>
        <w:rPr>
          <w:sz w:val="28"/>
        </w:rPr>
        <w:fldChar w:fldCharType="begin"/>
      </w:r>
      <w:r>
        <w:rPr>
          <w:sz w:val="28"/>
        </w:rPr>
        <w:instrText>HYPERLINK "https://www.instagram.com/tv/CA2e13bieAD/?utm_source=ig_web_copy_link"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https://www.instagram.com/tv/CA2e13bieAD/?utm_source=ig_web_copy_link</w:t>
      </w:r>
      <w:r>
        <w:rPr>
          <w:color w:val="0000FF"/>
          <w:sz w:val="28"/>
          <w:u w:val="single"/>
        </w:rPr>
        <w:fldChar w:fldCharType="end"/>
      </w:r>
      <w:r>
        <w:rPr>
          <w:sz w:val="28"/>
        </w:rPr>
        <w:tab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ИЮНЬ: </w:t>
      </w:r>
      <w:r>
        <w:rPr>
          <w:sz w:val="27"/>
        </w:rPr>
        <w:t xml:space="preserve">с 01.06.2020 по 05.06.2020 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Сказка «Страшное Зелье»- Кукольный спектакль для детей раннего подросткового возраста в рамках районной акции  «Чистый город — без наркотиков!»</w:t>
        <w:tab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Сайт Одноклассники Kim_metod@mail.ru , Сайт Инстаграм  menshikova.klub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"https://www.instagram.com/tv/CA7QY_ACbWg/?utm_source=ig_web_copy_link"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https://www.instagram.com/tv/CA7QY_ACbWg/?utm_source=ig_web_copy_link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"https://www.instagram.com/tv/CA94GWWizHc/?utm_source=ig_web_copy_link"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https://www.instagram.com/tv/CA94GWWizHc/?utm_source=ig_web_copy_link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"https://www.instagram.com/tv/CBAYZDWCk7U/?utm_source=ig_web_copy_link"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https://www.instagram.com/tv/CBAYZDWCk7U/?utm_source=ig_web_copy_link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>С 08.06.2020 11.00 по 12.06.2020 11.00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«КИМ – за здоровый образ жизни!» -  Видео коллаж из стихов, рисунков, песен, пропаганда ЗОЖ. Районная акция «Чистый город — без наркотиков!».</w:t>
        <w:tab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Cайт Одноклассники , Kim_metod@mail.ru    Сайт Инстаграмм  menshikova.klub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"https://www.instagram.com/tv/CBAnIDYCBTo/?utm_source=ig_web_copy_link"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https://www.instagram.com/tv/CBAnIDYCBTo/?utm_source=ig_web_copy_link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"https://www.instagram.com/tv/CBKjO9Cizxb/?utm_source=ig_web_copy_link"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https://www.instagram.com/tv/CBKjO9Cizxb/?utm_source=ig_web_copy_link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"https://www.instagram.com/p/CBLRYZCifjm/?utm_source=ig_web_copy_link"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https://www.instagram.com/p/CBLRYZCifjm/?utm_source=ig_web_copy_link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"https://www.instagram.com/p/CBNCcjepz0w/?utm_source=ig_web_copy_link"</w:instrText>
      </w:r>
      <w:r>
        <w:rPr>
          <w:sz w:val="27"/>
        </w:rPr>
        <w:fldChar w:fldCharType="separate"/>
      </w:r>
      <w:r>
        <w:rPr>
          <w:color w:val="0000FF"/>
          <w:sz w:val="27"/>
          <w:u w:val="single"/>
        </w:rPr>
        <w:t>https://www.instagram.com/p/CBNCcjepz0w/?utm_source=ig_web_copy_link</w:t>
      </w:r>
      <w:r>
        <w:rPr>
          <w:color w:val="0000FF"/>
          <w:sz w:val="27"/>
          <w:u w:val="single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25.06.20 - «Будем жить!» -  К Международному дню борьбы с наркоманией и незаконного оборота наркотиков. Прямой эфир с подростковым врачом наркологом Рычиной Людмилой Фаридовной - 221 просмотр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Сайт Инстаграм  menshikova.klub 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"https://www.instagram.com/tv/CB2n0BCiuSI/?utm_source=ig_web_copy_link"</w:instrText>
      </w:r>
      <w:r>
        <w:rPr>
          <w:sz w:val="27"/>
        </w:rPr>
        <w:fldChar w:fldCharType="separate"/>
      </w:r>
      <w:r>
        <w:rPr>
          <w:rStyle w:val="C2"/>
          <w:sz w:val="27"/>
        </w:rPr>
        <w:t>https://www.instagram.com/tv/CB2n0BCiuSI/?utm_source=ig_web_copy_link</w:t>
      </w:r>
      <w:r>
        <w:rPr>
          <w:rStyle w:val="C2"/>
          <w:sz w:val="27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>26.06.20 «Я выбираю жизнь!» - Информация ко дню борьбы с наркоманией и незаконного оборота наркотиков.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Сайт Инстаграмм  menshikova.klub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"https://www.instagram.com/p/CB4vQoppH4J/?utm_source=ig_web_copy_link"</w:instrText>
      </w:r>
      <w:r>
        <w:rPr>
          <w:sz w:val="27"/>
        </w:rPr>
        <w:fldChar w:fldCharType="separate"/>
      </w:r>
      <w:r>
        <w:rPr>
          <w:rStyle w:val="C2"/>
          <w:sz w:val="27"/>
        </w:rPr>
        <w:t>https://www.instagram.com/p/CB4vQoppH4J/?utm_source=ig_web_copy_link</w:t>
      </w:r>
      <w:r>
        <w:rPr>
          <w:rStyle w:val="C2"/>
          <w:sz w:val="27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>26.06.20 «Наркомания и ее профилактика в молодежной среде» -Информация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Сайт Инстаграмм  menshikova.klub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"https://www.instagram.com/p/CB4xtEsic5F/?utm_source=ig_web_copy_link"</w:instrText>
      </w:r>
      <w:r>
        <w:rPr>
          <w:sz w:val="27"/>
        </w:rPr>
        <w:fldChar w:fldCharType="separate"/>
      </w:r>
      <w:r>
        <w:rPr>
          <w:rStyle w:val="C2"/>
          <w:sz w:val="27"/>
        </w:rPr>
        <w:t>https://www.instagram.com/p/CB4xtEsic5F/?utm_source=ig_web_copy_link</w:t>
      </w:r>
      <w:r>
        <w:rPr>
          <w:rStyle w:val="C2"/>
          <w:sz w:val="27"/>
        </w:rPr>
        <w:fldChar w:fldCharType="end"/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>26.06.20«КИМ-это здоровый образ жизни!» - Ролик ЗОЖ</w:t>
      </w:r>
    </w:p>
    <w:p>
      <w:pPr>
        <w:spacing w:lineRule="auto" w:line="276" w:beforeAutospacing="0" w:afterAutospacing="0"/>
        <w:jc w:val="both"/>
        <w:rPr>
          <w:sz w:val="27"/>
        </w:rPr>
      </w:pPr>
      <w:r>
        <w:rPr>
          <w:sz w:val="27"/>
        </w:rPr>
        <w:t xml:space="preserve">Сайт Инстаграмм  menshikova.klub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"https://www.instagram.com/tv/CB4zeTzi1d8/?utm_source=ig_web_copy_link"</w:instrText>
      </w:r>
      <w:r>
        <w:rPr>
          <w:sz w:val="27"/>
        </w:rPr>
        <w:fldChar w:fldCharType="separate"/>
      </w:r>
      <w:r>
        <w:rPr>
          <w:rStyle w:val="C2"/>
          <w:sz w:val="27"/>
        </w:rPr>
        <w:t>https://www.instagram.com/tv/CB4zeTzi1d8/?utm_source=ig_web_copy_link</w:t>
      </w:r>
      <w:r>
        <w:rPr>
          <w:rStyle w:val="C2"/>
          <w:sz w:val="27"/>
        </w:rPr>
        <w:fldChar w:fldCharType="end"/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</w:p>
    <w:p>
      <w:pPr>
        <w:spacing w:lineRule="auto" w:line="276" w:beforeAutospacing="0" w:afterAutospacing="0"/>
        <w:jc w:val="both"/>
        <w:rPr>
          <w:rStyle w:val="C2"/>
          <w:b w:val="1"/>
          <w:color w:val="auto"/>
          <w:sz w:val="27"/>
          <w:u w:val="none"/>
        </w:rPr>
      </w:pPr>
      <w:r>
        <w:rPr>
          <w:rStyle w:val="C2"/>
          <w:b w:val="1"/>
          <w:color w:val="auto"/>
          <w:sz w:val="27"/>
          <w:u w:val="none"/>
        </w:rPr>
        <w:t>ИЮЛЬ:</w:t>
      </w:r>
    </w:p>
    <w:p>
      <w:pPr>
        <w:spacing w:lineRule="auto" w:line="276" w:beforeAutospacing="0" w:afterAutospacing="0"/>
        <w:jc w:val="left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29.07.20 - КИМ - ЭТО ЗОЖ. Ролик из архива КИМ </w:t>
        <w:tab/>
      </w:r>
    </w:p>
    <w:p>
      <w:pPr>
        <w:spacing w:lineRule="auto" w:line="276" w:beforeAutospacing="0" w:afterAutospacing="0"/>
        <w:jc w:val="left"/>
        <w:rPr>
          <w:rStyle w:val="C2"/>
          <w:sz w:val="27"/>
        </w:rPr>
      </w:pPr>
      <w:r>
        <w:rPr>
          <w:rStyle w:val="C2"/>
          <w:color w:val="auto"/>
          <w:sz w:val="27"/>
          <w:u w:val="none"/>
        </w:rPr>
        <w:t xml:space="preserve">Социальная сеть «Инстаграмм» menshikova.klub              </w:t>
      </w:r>
      <w:r>
        <w:rPr>
          <w:rStyle w:val="C2"/>
          <w:sz w:val="27"/>
        </w:rPr>
        <w:t>“https://www.instagram.com/tv/CDN9K46iXGQ/?utm_source=ig_web_copy_link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30.07.2020  - «Подари улыбку миру!»  - Онлайн - концерт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в рамках губернаторской программы Антинарко и пропаганды ЗОЖ </w:t>
        <w:tab/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>Социальная сеть «Инстаграмм» menshikova.klub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https://www.instagram.com/tv/CDQmlPHihRx/?utm_source=ig_web_copy_link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https://www.instagram.com/tv/CDQrKt0iDqw/?utm_source=ig_web_copy_link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https://www.instagram.com/tv/CDQvDpuCmXf/?utm_source=ig_web_copy_link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https://www.instagram.com/p/CDQyGDqCOZH/?utm_source=ig_web_copy_link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https://www.instagram.com/tv/CDQy3YaCAyi/?utm_source=ig_web_copy_link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https://www.instagram.com/tv/CDQ2qAniTpO/?utm_source=ig_web_copy_link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https://www.instagram.com/tv/CDQ53q0CeJ2/?utm_source=ig_web_copy_link</w:t>
      </w:r>
    </w:p>
    <w:p>
      <w:pPr>
        <w:spacing w:lineRule="auto" w:line="276" w:beforeAutospacing="0" w:afterAutospacing="0"/>
        <w:jc w:val="both"/>
        <w:rPr>
          <w:rStyle w:val="C2"/>
          <w:b w:val="1"/>
          <w:color w:val="auto"/>
          <w:sz w:val="27"/>
          <w:u w:val="none"/>
        </w:rPr>
      </w:pPr>
    </w:p>
    <w:p>
      <w:pPr>
        <w:spacing w:lineRule="auto" w:line="276" w:beforeAutospacing="0" w:afterAutospacing="0"/>
        <w:jc w:val="both"/>
        <w:rPr>
          <w:rStyle w:val="C2"/>
          <w:b w:val="1"/>
          <w:color w:val="auto"/>
          <w:sz w:val="27"/>
          <w:u w:val="none"/>
        </w:rPr>
      </w:pPr>
      <w:r>
        <w:rPr>
          <w:rStyle w:val="C2"/>
          <w:b w:val="1"/>
          <w:color w:val="auto"/>
          <w:sz w:val="27"/>
          <w:u w:val="none"/>
        </w:rPr>
        <w:t>АВГУСТ: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10.08.20 - «Спорту – Да, наркотикам – Нет!» Социальная сеть «Инстаграмм» 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>menshikova.kiub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https://www.instagram.com/tv/CDsxHkHiVGX/?utm_source=ig_web_copy_link</w:t>
      </w:r>
    </w:p>
    <w:p>
      <w:pPr>
        <w:spacing w:lineRule="auto" w:line="276" w:beforeAutospacing="0" w:afterAutospacing="0"/>
        <w:jc w:val="both"/>
        <w:rPr>
          <w:rStyle w:val="C2"/>
          <w:sz w:val="27"/>
          <w:u w:val="none"/>
        </w:rPr>
      </w:pPr>
    </w:p>
    <w:p>
      <w:pPr>
        <w:spacing w:lineRule="auto" w:line="276" w:beforeAutospacing="0" w:afterAutospacing="0"/>
        <w:jc w:val="both"/>
        <w:rPr>
          <w:rStyle w:val="C2"/>
          <w:b w:val="1"/>
          <w:color w:val="auto"/>
          <w:sz w:val="27"/>
          <w:u w:val="none"/>
        </w:rPr>
      </w:pPr>
      <w:r>
        <w:rPr>
          <w:rStyle w:val="C2"/>
          <w:b w:val="1"/>
          <w:color w:val="auto"/>
          <w:sz w:val="27"/>
          <w:u w:val="none"/>
        </w:rPr>
        <w:t>СЕНТЯБРЬ: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11.09.20 - "В плену иллюзий» - информация, видеоролик  к Всероссийскому дню трезвости.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>Социальная сеть «Инстаграмм» menshikova.klub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https://www.instagram.com/tv/CE_KTi9iHAR/?utm_source=ig_web_copy_link</w:t>
      </w: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</w:p>
    <w:p>
      <w:pPr>
        <w:spacing w:lineRule="auto" w:line="276" w:beforeAutospacing="0" w:afterAutospacing="0"/>
        <w:jc w:val="both"/>
        <w:rPr>
          <w:rStyle w:val="C2"/>
          <w:color w:val="auto"/>
          <w:sz w:val="27"/>
          <w:u w:val="none"/>
        </w:rPr>
      </w:pPr>
      <w:r>
        <w:rPr>
          <w:rStyle w:val="C2"/>
          <w:color w:val="auto"/>
          <w:sz w:val="27"/>
          <w:u w:val="none"/>
        </w:rPr>
        <w:t xml:space="preserve">11.09.2020  - «КИМ ЗА ЗОЖ!»- авторский ролик КИМ «Выбор»                           Социальная сеть «Инстаграмм» menshikova.klub</w:t>
      </w:r>
    </w:p>
    <w:p>
      <w:pPr>
        <w:spacing w:lineRule="auto" w:line="276" w:beforeAutospacing="0" w:afterAutospacing="0"/>
        <w:jc w:val="both"/>
        <w:rPr>
          <w:rStyle w:val="C2"/>
          <w:sz w:val="27"/>
        </w:rPr>
      </w:pPr>
      <w:r>
        <w:rPr>
          <w:rStyle w:val="C2"/>
          <w:sz w:val="27"/>
        </w:rPr>
        <w:t>https://www.instagram.com/tv/CE_MTIOirF_/?utm_source=ig_web_copy_link</w:t>
      </w:r>
    </w:p>
    <w:p>
      <w:pPr>
        <w:spacing w:lineRule="auto" w:line="276" w:beforeAutospacing="0" w:afterAutospacing="0"/>
        <w:jc w:val="both"/>
        <w:rPr>
          <w:b w:val="1"/>
          <w:sz w:val="27"/>
        </w:rPr>
      </w:pPr>
    </w:p>
    <w:p>
      <w:pPr>
        <w:spacing w:lineRule="auto" w:line="276" w:beforeAutospacing="0" w:afterAutospacing="0"/>
        <w:jc w:val="both"/>
        <w:rPr>
          <w:b w:val="1"/>
          <w:sz w:val="27"/>
        </w:rPr>
      </w:pPr>
      <w:r>
        <w:rPr>
          <w:b w:val="1"/>
          <w:sz w:val="27"/>
        </w:rPr>
        <w:t>ОКТЯБРЬ: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21.10.2020 - "Дорога в никуда» - информация, видеоролик  к Международному дню  трезвости. Социальная сеть «Инстаграмм» menshikova.klub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"https://www.instagram.com/tv/CGmQv_mC91J/?utm_source=ig_web_copy_link"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https://www.instagram.com/tv/CGmQv_mC91J/?utm_source=ig_web_copy_link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Всемирный день трезвости отмечают ежегодно 3 октября. В мероприятии ко дню трезвости и борьбы с алкоголизмом "Дорога в никуда" приняли участие активисты волонтёрского антинаркотического движения муниципального образования Тихорецкий район - Носач Михаил, Ильина Дарья, Морозова Мария. 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НОЯБРЬ: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21.11.2020 - «ВНИМАНИЕ! ВАЖНАЯ ИНФОРМАЦИЯ!»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1.Информация для родителей: «Аптечная наркомания;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2.Если пришла беда - что нужно помнить родителям;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3.Осторожно, наркотики!- памятка для родителей </w:t>
        <w:tab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Социальная сеть «Инстаграмм» menshikova.klub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"https://www.instagram.com/p/CHxQ7QwpcaO/?utm_source=ig_web_copy_link"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https://www.instagram.com/p/CHxQ7QwpcaO/?utm_source=ig_web_copy_link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</w:rPr>
      </w:pPr>
      <w:r>
        <w:rPr>
          <w:sz w:val="28"/>
        </w:rPr>
        <w:t xml:space="preserve">21.11.2020 - «Курс на здоровый образ жизни!»-  Час информации.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</w:rPr>
      </w:pPr>
      <w:r>
        <w:rPr>
          <w:sz w:val="28"/>
        </w:rPr>
        <w:t>«ЗАКОН И ПОДРОСТОК». Видеоролик. Социальная сеть «Инстаграм» menshikova.klub</w:t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"https://www.instagram.com/tv/CGmQv_mC91J/?utm_source=ig_web_copy_link"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https://www.instagram.com/tv/CGmQv_mC91J/?utm_source=ig_web_copy_link</w:t>
      </w:r>
      <w:r>
        <w:rPr>
          <w:rStyle w:val="C2"/>
          <w:sz w:val="28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</w:p>
    <w:p>
      <w:pPr>
        <w:widowControl w:val="0"/>
        <w:suppressAutoHyphens w:val="1"/>
        <w:spacing w:lineRule="auto" w:line="276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ДЕКАБРЬ: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  <w:shd w:val="nil" w:fill="auto"/>
        </w:rPr>
      </w:pPr>
      <w:r>
        <w:rPr>
          <w:sz w:val="28"/>
          <w:shd w:val="nil" w:fill="auto"/>
        </w:rPr>
        <w:t xml:space="preserve">01.12.2020 - Всемирный день борьбы со СПИДом. </w:t>
      </w:r>
      <w:r>
        <w:rPr>
          <w:sz w:val="28"/>
          <w:shd w:val="nil" w:fill="auto"/>
        </w:rPr>
        <w:t xml:space="preserve">#СТОПСПИДВИЧ- </w:t>
      </w:r>
      <w:r>
        <w:rPr>
          <w:sz w:val="28"/>
          <w:shd w:val="nil" w:fill="auto"/>
        </w:rPr>
        <w:t>Информационный блок.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  <w:shd w:val="nil" w:fill="auto"/>
        </w:rPr>
      </w:pPr>
      <w:r>
        <w:rPr>
          <w:sz w:val="28"/>
          <w:shd w:val="nil" w:fill="auto"/>
        </w:rPr>
        <w:t xml:space="preserve">Социальная сеть «Инстаграм» menshikova.klub </w:t>
      </w:r>
    </w:p>
    <w:p>
      <w:pPr>
        <w:widowControl w:val="0"/>
        <w:suppressAutoHyphens w:val="1"/>
        <w:spacing w:lineRule="auto" w:line="276" w:beforeAutospacing="0" w:afterAutospacing="0"/>
        <w:rPr>
          <w:rFonts w:ascii="Times New Roman" w:hAnsi="Times New Roman"/>
          <w:sz w:val="28"/>
          <w:shd w:val="nil" w:fill="auto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instrText>HYPERLINK "https://www.instagram.com/tv/CIPo6G_iEfy/?utm_source=ig_web_copy_link"</w:instrText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z w:val="28"/>
          <w:shd w:val="clear" w:fill="FFFFFF"/>
        </w:rPr>
        <w:t>https://www.instagram.com/tv/CIPo6G_iEfy/?utm_source=ig_web_copy_link</w:t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  <w:shd w:val="nil" w:fill="auto"/>
        </w:rPr>
      </w:pPr>
      <w:r>
        <w:rPr>
          <w:sz w:val="28"/>
          <w:shd w:val="nil" w:fill="auto"/>
        </w:rPr>
        <w:t xml:space="preserve">03.12.2020 - «СПИД – не спит!». Тематическая программа с видео показом                                                       к Всемирному дню борьбы со СПИДом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  <w:shd w:val="nil" w:fill="auto"/>
        </w:rPr>
      </w:pPr>
      <w:bookmarkStart w:id="1" w:name="_dx_frag_StartFragment"/>
      <w:bookmarkEnd w:id="1"/>
      <w:r>
        <w:rPr>
          <w:sz w:val="28"/>
          <w:shd w:val="nil" w:fill="auto"/>
        </w:rPr>
        <w:t>Социальная сеть «Инстаграм» menshikova.klub</w:t>
      </w:r>
      <w:r>
        <w:rPr>
          <w:sz w:val="28"/>
          <w:shd w:val="nil" w:fill="auto"/>
        </w:rPr>
        <w:t>.</w:t>
      </w:r>
    </w:p>
    <w:p>
      <w:pPr>
        <w:widowControl w:val="0"/>
        <w:suppressAutoHyphens w:val="1"/>
        <w:spacing w:lineRule="auto" w:line="276" w:beforeAutospacing="0" w:afterAutospacing="0"/>
        <w:rPr>
          <w:sz w:val="28"/>
        </w:rPr>
      </w:pPr>
      <w:bookmarkStart w:id="2" w:name="_dx_frag_StartFragment"/>
      <w:bookmarkEnd w:id="2"/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begin"/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instrText>HYPERLINK "https://www.instagram.com/tv/CIVMYR9isQ5/?utm_source=ig_web_copy_link"</w:instrText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z w:val="28"/>
          <w:shd w:val="clear" w:fill="FFFFFF"/>
        </w:rPr>
        <w:t>https://www.instagram.com/tv/CIVMYR9isQ5/?utm_source=ig_web_copy_link</w:t>
      </w: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fldChar w:fldCharType="end"/>
      </w:r>
    </w:p>
    <w:p>
      <w:pPr>
        <w:widowControl w:val="0"/>
        <w:suppressAutoHyphens w:val="1"/>
        <w:spacing w:lineRule="auto" w:line="276"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За 12 месяцев 2020 года  было организовано и проведено  52  мероприятия для подростков и </w:t>
      </w:r>
      <w:r>
        <w:rPr>
          <w:sz w:val="28"/>
        </w:rPr>
        <w:t>молодежи</w:t>
      </w:r>
      <w:r>
        <w:rPr>
          <w:sz w:val="28"/>
        </w:rPr>
        <w:t xml:space="preserve">  и охвачено 4877 человек.</w:t>
      </w:r>
    </w:p>
    <w:p>
      <w:pPr>
        <w:spacing w:lineRule="auto" w:line="275"/>
        <w:jc w:val="center"/>
        <w:rPr>
          <w:sz w:val="28"/>
        </w:rPr>
      </w:pPr>
      <w:r>
        <w:rPr>
          <w:b w:val="1"/>
          <w:sz w:val="28"/>
        </w:rPr>
        <w:t xml:space="preserve">Наиболее значимыми мероприятиями </w:t>
      </w:r>
      <w:r>
        <w:rPr>
          <w:b w:val="1"/>
          <w:sz w:val="28"/>
        </w:rPr>
        <w:t xml:space="preserve"> в 2020 году </w:t>
      </w:r>
      <w:r>
        <w:rPr>
          <w:b w:val="1"/>
          <w:sz w:val="28"/>
        </w:rPr>
        <w:t>стали такие</w:t>
      </w:r>
      <w:r>
        <w:rPr>
          <w:sz w:val="28"/>
        </w:rPr>
        <w:t xml:space="preserve"> </w:t>
      </w:r>
      <w:r>
        <w:rPr>
          <w:b w:val="1"/>
          <w:sz w:val="28"/>
        </w:rPr>
        <w:t>как</w:t>
      </w:r>
      <w:r>
        <w:rPr>
          <w:sz w:val="28"/>
        </w:rPr>
        <w:t>:</w:t>
      </w:r>
    </w:p>
    <w:p>
      <w:pPr>
        <w:spacing w:lineRule="auto" w:line="275"/>
        <w:ind w:firstLine="708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).</w:t>
      </w:r>
      <w:r>
        <w:rPr>
          <w:sz w:val="28"/>
        </w:rPr>
        <w:t>20</w:t>
      </w:r>
      <w:r>
        <w:rPr>
          <w:sz w:val="28"/>
        </w:rPr>
        <w:t xml:space="preserve">.03.2020 </w:t>
      </w:r>
      <w:r>
        <w:rPr>
          <w:sz w:val="28"/>
        </w:rPr>
        <w:t xml:space="preserve"> марта  в рамках Всероссийской антинаркотической акции «Сообщи, где торгуют смертью" </w:t>
      </w:r>
      <w:r>
        <w:rPr>
          <w:b w:val="1"/>
          <w:sz w:val="28"/>
        </w:rPr>
        <w:t>в режиме онлайн</w:t>
      </w:r>
      <w:r>
        <w:rPr>
          <w:sz w:val="28"/>
        </w:rPr>
        <w:t xml:space="preserve"> выступила приглашенный врач психиатр, нарколог, психотерапевт ЦРБ Рычина Людмила Фаридовна.Так же  заведующая сектором по КМР Любовь Григорьевна Саакова рассказала о новом стенде "Информационная безопасность" для родителей и подростков. Информация размещена в сети интернет ресурсов КИМ</w:t>
      </w:r>
      <w:r>
        <w:rPr>
          <w:sz w:val="28"/>
        </w:rPr>
        <w:t>:</w:t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t>Социальная сеть «Инстаграмм»</w:t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"https://www.instagram.com/p/B99IYNrI2dG/?utm_source=ig_web_copy_link"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https://www.instagram.com/p/B99IYNrI2dG/?utm_source=ig_web_copy_link</w:t>
      </w:r>
      <w:r>
        <w:rPr>
          <w:sz w:val="28"/>
        </w:rPr>
        <w:fldChar w:fldCharType="end"/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t xml:space="preserve">Сайт Одноклассники </w:t>
      </w:r>
    </w:p>
    <w:p>
      <w:pPr>
        <w:widowControl w:val="0"/>
        <w:suppressAutoHyphens w:val="1"/>
        <w:spacing w:lineRule="auto" w:line="275"/>
        <w:jc w:val="both"/>
        <w:rPr>
          <w:sz w:val="27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"https://ok.ru/video/1366470560511"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https://ok.ru/video/1366470560511</w:t>
      </w:r>
      <w:r>
        <w:rPr>
          <w:sz w:val="28"/>
        </w:rPr>
        <w:fldChar w:fldCharType="end"/>
      </w:r>
    </w:p>
    <w:p>
      <w:pPr>
        <w:spacing w:lineRule="auto" w:line="275"/>
        <w:jc w:val="both"/>
        <w:rPr>
          <w:sz w:val="27"/>
        </w:rPr>
      </w:pPr>
      <w:r>
        <w:rPr>
          <w:sz w:val="27"/>
        </w:rPr>
        <w:t xml:space="preserve">      </w:t>
      </w:r>
      <w:r>
        <w:rPr>
          <w:sz w:val="27"/>
        </w:rPr>
        <w:t>2).</w:t>
      </w:r>
      <w:r>
        <w:rPr>
          <w:sz w:val="27"/>
        </w:rPr>
        <w:t xml:space="preserve">Прямой эфир </w:t>
      </w:r>
      <w:r>
        <w:rPr>
          <w:sz w:val="27"/>
        </w:rPr>
        <w:t xml:space="preserve">«Будем жить!» </w:t>
      </w:r>
      <w:r>
        <w:rPr>
          <w:sz w:val="27"/>
        </w:rPr>
        <w:t xml:space="preserve">с подростковым врачом наркологом Рычиной Людмилой Фаридовной </w:t>
      </w:r>
      <w:r>
        <w:rPr>
          <w:sz w:val="27"/>
        </w:rPr>
        <w:t xml:space="preserve">25.06.20 </w:t>
      </w:r>
      <w:r>
        <w:rPr>
          <w:sz w:val="27"/>
        </w:rPr>
        <w:t xml:space="preserve">- </w:t>
      </w:r>
      <w:r>
        <w:rPr>
          <w:sz w:val="27"/>
        </w:rPr>
        <w:t>к</w:t>
      </w:r>
      <w:r>
        <w:rPr>
          <w:sz w:val="27"/>
        </w:rPr>
        <w:t xml:space="preserve"> Международному дню борьбы с наркоманией и незаконного оборота наркотиков.</w:t>
      </w:r>
    </w:p>
    <w:p>
      <w:pPr>
        <w:spacing w:lineRule="auto" w:line="275"/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 xml:space="preserve">Сайт Инстаграм  menshikova.klub </w:t>
      </w:r>
    </w:p>
    <w:p>
      <w:pPr>
        <w:spacing w:lineRule="auto" w:line="275"/>
        <w:jc w:val="both"/>
        <w:rPr>
          <w:sz w:val="27"/>
        </w:rPr>
      </w:pPr>
      <w:r>
        <w:rPr>
          <w:sz w:val="27"/>
        </w:rPr>
        <w:fldChar w:fldCharType="begin"/>
      </w:r>
      <w:r>
        <w:rPr>
          <w:sz w:val="27"/>
        </w:rPr>
        <w:instrText>HYPERLINK "https://www.instagram.com/tv/CB2n0BCiuSI/?utm_source=ig_web_copy_link"</w:instrText>
      </w:r>
      <w:r>
        <w:rPr>
          <w:sz w:val="27"/>
        </w:rPr>
        <w:fldChar w:fldCharType="separate"/>
      </w:r>
      <w:r>
        <w:rPr>
          <w:rStyle w:val="C2"/>
          <w:sz w:val="27"/>
        </w:rPr>
        <w:t>https://www.instagram.com/tv/CB2n0BCiuSI/?utm_source=ig_web_copy_link</w:t>
      </w:r>
      <w:r>
        <w:rPr>
          <w:sz w:val="27"/>
        </w:rPr>
        <w:fldChar w:fldCharType="end"/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3).</w:t>
      </w:r>
      <w:r>
        <w:rPr>
          <w:sz w:val="28"/>
        </w:rPr>
        <w:t xml:space="preserve">21.10.2020 - "Дорога в никуда» - информация, видеоролик  к Международному дню  трезвости. </w:t>
      </w:r>
      <w:r>
        <w:rPr>
          <w:sz w:val="28"/>
        </w:rPr>
        <w:t>В мероприятии ко дню трезвости и борьбы с алкоголизмом</w:t>
      </w:r>
      <w:r>
        <w:rPr>
          <w:sz w:val="28"/>
        </w:rPr>
        <w:t xml:space="preserve"> </w:t>
      </w:r>
      <w:r>
        <w:rPr>
          <w:sz w:val="28"/>
        </w:rPr>
        <w:t xml:space="preserve">приняли участие активисты волонтёрского антинаркотического движения муниципального образования Тихорецкий район - Носач Михаил, Ильина Дарья, Морозова Мария. </w:t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t>Социальная сеть «Инстаграмм» menshikova.klub</w:t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"https://www.instagram.com/tv/CGmQv_mC91J/?utm_source=ig_web_copy_link"</w:instrText>
      </w:r>
      <w:r>
        <w:rPr>
          <w:sz w:val="28"/>
        </w:rPr>
        <w:fldChar w:fldCharType="separate"/>
      </w:r>
      <w:r>
        <w:rPr>
          <w:rStyle w:val="C2"/>
          <w:sz w:val="28"/>
        </w:rPr>
        <w:t>https://www.instagram.com/tv/CGmQv_mC91J/?utm_source=ig_web_copy_link</w:t>
      </w:r>
      <w:r>
        <w:rPr>
          <w:sz w:val="28"/>
        </w:rPr>
        <w:fldChar w:fldCharType="end"/>
      </w:r>
    </w:p>
    <w:p>
      <w:pPr>
        <w:widowControl w:val="0"/>
        <w:suppressAutoHyphens w:val="1"/>
        <w:spacing w:lineRule="auto" w:line="275"/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</w:t>
        <w:tab/>
        <w:t xml:space="preserve">За период 2020 года клуб принял в январе  участие в районном конкурсе среди учреждений отрасли «Культура» на лучшую сценарную разработку по пропаганде здорового образа жизни,     </w:t>
        <w:tab/>
      </w:r>
    </w:p>
    <w:p>
      <w:pPr>
        <w:ind w:firstLine="708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в краевом конкурсе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жизненной ситуации, к занятиям в клубах, способствующим их приобщению к ценностям отечественной и мировой культуры;</w:t>
      </w:r>
    </w:p>
    <w:p>
      <w:pPr>
        <w:ind w:firstLine="708"/>
        <w:jc w:val="both"/>
        <w:rPr>
          <w:sz w:val="28"/>
        </w:rPr>
      </w:pPr>
      <w:r>
        <w:rPr>
          <w:sz w:val="28"/>
        </w:rPr>
        <w:t>в районном онлайн конкурсе социальной рекламы антинаркотической направленности и пропаганды здорового образа жизни «Культура за здоровый образ жизни» в номинации «Лучший видеоролик антинаркотической направленности и пропаганды здорового образа жизни «Цени свою жизнь!».</w:t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noProof w:val="1"/>
          <w:sz w:val="28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3949700</wp:posOffset>
            </wp:positionH>
            <wp:positionV relativeFrom="paragraph">
              <wp:posOffset>0</wp:posOffset>
            </wp:positionV>
            <wp:extent cx="501650" cy="845185"/>
            <wp:effectExtent l="0" t="171767" r="0" b="171767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650" cy="84518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Зав. сектором по КМР                                                                   Л.Г. Саакова</w:t>
      </w:r>
    </w:p>
    <w:sectPr>
      <w:type w:val="nextPage"/>
      <w:pgSz w:w="11906" w:h="16838" w:code="9"/>
      <w:pgMar w:left="1418" w:right="850" w:top="851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EE390B"/>
    <w:multiLevelType w:val="hybridMultilevel"/>
    <w:lvl w:ilvl="0" w:tplc="18EC6C10">
      <w:start w:val="1"/>
      <w:numFmt w:val="decimal"/>
      <w:suff w:val="tab"/>
      <w:lvlText w:val="%1."/>
      <w:lvlJc w:val="left"/>
      <w:pPr>
        <w:ind w:hanging="360" w:left="1068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8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8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1">
    <w:nsid w:val="100C5C1E"/>
    <w:multiLevelType w:val="hybridMultilevel"/>
    <w:lvl w:ilvl="0" w:tplc="19588E12">
      <w:start w:val="1"/>
      <w:numFmt w:val="decimal"/>
      <w:suff w:val="tab"/>
      <w:lvlText w:val="%1."/>
      <w:lvlJc w:val="left"/>
      <w:pPr>
        <w:ind w:hanging="360" w:left="1068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8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8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2">
    <w:nsid w:val="24FB61D3"/>
    <w:multiLevelType w:val="hybridMultilevel"/>
    <w:lvl w:ilvl="0" w:tplc="0BC00AE6">
      <w:start w:val="1"/>
      <w:numFmt w:val="decimal"/>
      <w:suff w:val="tab"/>
      <w:lvlText w:val="%1."/>
      <w:lvlJc w:val="left"/>
      <w:pPr>
        <w:ind w:hanging="375" w:left="73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Balloon Text"/>
    <w:basedOn w:val="P0"/>
    <w:link w:val="C3"/>
    <w:semiHidden/>
    <w:pPr/>
    <w:rPr>
      <w:rFonts w:ascii="Tahoma" w:hAnsi="Tahoma"/>
      <w:sz w:val="1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