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МКУК ТГПТР «Клуб им. Меньшикова»</w:t>
      </w:r>
    </w:p>
    <w:p w:rsidR="000E56F4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Фото отчет о проведении познавательной программы</w:t>
      </w:r>
      <w:r w:rsidR="000E56F4">
        <w:rPr>
          <w:b/>
          <w:bCs/>
          <w:sz w:val="32"/>
          <w:szCs w:val="32"/>
          <w:lang w:val="ru-RU"/>
        </w:rPr>
        <w:t xml:space="preserve"> </w:t>
      </w:r>
    </w:p>
    <w:p w:rsidR="00246935" w:rsidRDefault="000E56F4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 </w:t>
      </w:r>
      <w:r w:rsidR="00246935">
        <w:rPr>
          <w:b/>
          <w:bCs/>
          <w:sz w:val="32"/>
          <w:szCs w:val="32"/>
          <w:lang w:val="ru-RU"/>
        </w:rPr>
        <w:t>«</w:t>
      </w:r>
      <w:r w:rsidR="00A2374E">
        <w:rPr>
          <w:b/>
          <w:bCs/>
          <w:sz w:val="32"/>
          <w:szCs w:val="32"/>
          <w:lang w:val="ru-RU"/>
        </w:rPr>
        <w:t>Не прикасайся к безумию</w:t>
      </w:r>
      <w:r w:rsidR="00246935">
        <w:rPr>
          <w:b/>
          <w:bCs/>
          <w:sz w:val="32"/>
          <w:szCs w:val="32"/>
          <w:lang w:val="ru-RU"/>
        </w:rPr>
        <w:t>!»</w:t>
      </w:r>
    </w:p>
    <w:p w:rsidR="000E56F4" w:rsidRDefault="000E56F4" w:rsidP="000E56F4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 видео показом</w:t>
      </w:r>
    </w:p>
    <w:p w:rsidR="00246935" w:rsidRDefault="00246935" w:rsidP="00246935">
      <w:pPr>
        <w:pStyle w:val="Standard"/>
        <w:tabs>
          <w:tab w:val="left" w:pos="3452"/>
        </w:tabs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рамках реализации губернаторской программы «</w:t>
      </w:r>
      <w:proofErr w:type="spellStart"/>
      <w:r>
        <w:rPr>
          <w:b/>
          <w:bCs/>
          <w:sz w:val="32"/>
          <w:szCs w:val="32"/>
          <w:lang w:val="ru-RU"/>
        </w:rPr>
        <w:t>Антинарко</w:t>
      </w:r>
      <w:proofErr w:type="spellEnd"/>
      <w:r>
        <w:rPr>
          <w:b/>
          <w:bCs/>
          <w:sz w:val="32"/>
          <w:szCs w:val="32"/>
          <w:lang w:val="ru-RU"/>
        </w:rPr>
        <w:t>»</w:t>
      </w:r>
    </w:p>
    <w:p w:rsidR="000E56F4" w:rsidRPr="00023ECA" w:rsidRDefault="00A2374E" w:rsidP="00023ECA">
      <w:pPr>
        <w:pStyle w:val="Standard"/>
        <w:tabs>
          <w:tab w:val="left" w:pos="3452"/>
        </w:tabs>
        <w:jc w:val="center"/>
        <w:rPr>
          <w:b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18</w:t>
      </w:r>
      <w:r w:rsidR="00246935">
        <w:rPr>
          <w:b/>
          <w:bCs/>
          <w:sz w:val="32"/>
          <w:szCs w:val="32"/>
          <w:lang w:val="ru-RU"/>
        </w:rPr>
        <w:t>.0</w:t>
      </w:r>
      <w:r>
        <w:rPr>
          <w:b/>
          <w:bCs/>
          <w:sz w:val="32"/>
          <w:szCs w:val="32"/>
          <w:lang w:val="ru-RU"/>
        </w:rPr>
        <w:t>2</w:t>
      </w:r>
      <w:r w:rsidR="00246935">
        <w:rPr>
          <w:b/>
          <w:bCs/>
          <w:sz w:val="32"/>
          <w:szCs w:val="32"/>
          <w:lang w:val="ru-RU"/>
        </w:rPr>
        <w:t>.201</w:t>
      </w:r>
      <w:r w:rsidR="004B4F5C">
        <w:rPr>
          <w:b/>
          <w:bCs/>
          <w:sz w:val="32"/>
          <w:szCs w:val="32"/>
          <w:lang w:val="ru-RU"/>
        </w:rPr>
        <w:t>6</w:t>
      </w:r>
      <w:r w:rsidR="00246935">
        <w:rPr>
          <w:b/>
          <w:bCs/>
          <w:sz w:val="32"/>
          <w:szCs w:val="32"/>
          <w:lang w:val="ru-RU"/>
        </w:rPr>
        <w:t xml:space="preserve"> год.</w:t>
      </w:r>
      <w:r w:rsidR="004B4F5C" w:rsidRPr="004B4F5C">
        <w:rPr>
          <w:b/>
          <w:sz w:val="32"/>
          <w:szCs w:val="32"/>
          <w:lang w:val="ru-RU"/>
        </w:rPr>
        <w:t xml:space="preserve"> </w:t>
      </w:r>
    </w:p>
    <w:p w:rsidR="00246935" w:rsidRDefault="004B4F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мероприятии присутствовали студенты 1 курсов ТТЖТ</w:t>
      </w:r>
    </w:p>
    <w:p w:rsidR="004B4F5C" w:rsidRDefault="008B3FC9">
      <w:pPr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7pt;margin-top:11.5pt;width:348.5pt;height:237.45pt;z-index:-251650048;mso-position-horizontal-relative:text;mso-position-vertical-relative:text;mso-width-relative:page;mso-height-relative:page" wrapcoords="-46 0 -46 21532 21600 21532 21600 0 -46 0">
            <v:imagedata r:id="rId4" o:title="ss"/>
            <w10:wrap type="tight"/>
          </v:shape>
        </w:pict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8B3FC9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-42.95pt;margin-top:24.95pt;width:344.7pt;height:245.85pt;z-index:-251648000;mso-position-horizontal-relative:text;mso-position-vertical-relative:text;mso-width-relative:page;mso-height-relative:page" wrapcoords="-50 0 -50 21530 21600 21530 21600 0 -50 0">
            <v:imagedata r:id="rId5" o:title="wea"/>
            <w10:wrap type="tight"/>
          </v:shape>
        </w:pict>
      </w: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A2374E" w:rsidRDefault="00A2374E" w:rsidP="00C55506">
      <w:pPr>
        <w:rPr>
          <w:b/>
          <w:sz w:val="32"/>
          <w:szCs w:val="32"/>
        </w:rPr>
      </w:pPr>
    </w:p>
    <w:p w:rsidR="00A2374E" w:rsidRDefault="00A2374E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4B4F5C" w:rsidRDefault="004B4F5C">
      <w:pPr>
        <w:jc w:val="center"/>
        <w:rPr>
          <w:b/>
          <w:sz w:val="32"/>
          <w:szCs w:val="32"/>
        </w:rPr>
      </w:pPr>
    </w:p>
    <w:p w:rsidR="00A2374E" w:rsidRDefault="00A2374E" w:rsidP="00A2374E">
      <w:pPr>
        <w:rPr>
          <w:b/>
          <w:sz w:val="32"/>
          <w:szCs w:val="32"/>
        </w:rPr>
      </w:pPr>
    </w:p>
    <w:p w:rsidR="00A2374E" w:rsidRDefault="00A2374E">
      <w:pPr>
        <w:jc w:val="center"/>
        <w:rPr>
          <w:b/>
          <w:noProof/>
          <w:sz w:val="32"/>
          <w:szCs w:val="32"/>
        </w:rPr>
      </w:pPr>
    </w:p>
    <w:p w:rsidR="00A2374E" w:rsidRDefault="00A2374E" w:rsidP="00A237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Студенты активно отвечали на вопросы ведущей и делились своими знаниями, о том, что такое спайс и чем он вреден.</w:t>
      </w:r>
    </w:p>
    <w:p w:rsidR="00A2374E" w:rsidRDefault="008B3FC9" w:rsidP="00703431">
      <w:pPr>
        <w:jc w:val="center"/>
        <w:rPr>
          <w:b/>
          <w:noProof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65.1pt;margin-top:9.95pt;width:291.9pt;height:194.55pt;z-index:-251645952;mso-position-horizontal-relative:text;mso-position-vertical-relative:text;mso-width-relative:page;mso-height-relative:page" wrapcoords="-123 0 -123 21414 21600 21414 21600 0 -123 0">
            <v:imagedata r:id="rId6" o:title="ssssc"/>
            <w10:wrap type="tight"/>
          </v:shape>
        </w:pict>
      </w:r>
    </w:p>
    <w:p w:rsidR="00A2374E" w:rsidRDefault="00A2374E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</w:p>
    <w:p w:rsidR="008B3FC9" w:rsidRDefault="008B3FC9">
      <w:pPr>
        <w:jc w:val="center"/>
        <w:rPr>
          <w:b/>
          <w:noProof/>
          <w:sz w:val="32"/>
          <w:szCs w:val="32"/>
        </w:rPr>
      </w:pPr>
      <w:r>
        <w:rPr>
          <w:noProof/>
        </w:rPr>
        <w:pict>
          <v:shape id="_x0000_s1029" type="#_x0000_t75" style="position:absolute;left:0;text-align:left;margin-left:-67.35pt;margin-top:19.6pt;width:300.25pt;height:206.05pt;z-index:-251643904;mso-position-horizontal-relative:text;mso-position-vertical-relative:text;mso-width-relative:page;mso-height-relative:page" wrapcoords="-54 0 -54 21521 21600 21521 21600 0 -54 0">
            <v:imagedata r:id="rId7" o:title="gh"/>
            <w10:wrap type="tight"/>
          </v:shape>
        </w:pict>
      </w:r>
    </w:p>
    <w:p w:rsidR="00A2374E" w:rsidRDefault="00023EC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Были продемонс</w:t>
      </w:r>
      <w:r w:rsidR="00A2374E">
        <w:rPr>
          <w:b/>
          <w:noProof/>
          <w:sz w:val="32"/>
          <w:szCs w:val="32"/>
        </w:rPr>
        <w:t xml:space="preserve">трированы видеоролики и репортажи о вреде спайсов, их влиянии на организм человека, последствиях курения смеси, борьбе с наркоманией </w:t>
      </w:r>
    </w:p>
    <w:p w:rsidR="00703431" w:rsidRDefault="00703431" w:rsidP="00C55506">
      <w:pPr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>
      <w:pPr>
        <w:jc w:val="center"/>
        <w:rPr>
          <w:noProof/>
        </w:rPr>
      </w:pPr>
    </w:p>
    <w:p w:rsidR="00703431" w:rsidRDefault="00703431" w:rsidP="00703431">
      <w:pPr>
        <w:rPr>
          <w:noProof/>
          <w:sz w:val="28"/>
          <w:szCs w:val="28"/>
        </w:rPr>
      </w:pPr>
    </w:p>
    <w:p w:rsidR="004B4F5C" w:rsidRPr="00703431" w:rsidRDefault="008B3FC9" w:rsidP="00703431">
      <w:pPr>
        <w:jc w:val="center"/>
        <w:rPr>
          <w:noProof/>
          <w:sz w:val="28"/>
          <w:szCs w:val="28"/>
        </w:rPr>
      </w:pPr>
      <w:bookmarkStart w:id="0" w:name="_GoBack"/>
      <w:r>
        <w:rPr>
          <w:noProof/>
        </w:rPr>
        <w:pict>
          <v:shape id="_x0000_s1030" type="#_x0000_t75" style="position:absolute;left:0;text-align:left;margin-left:33.6pt;margin-top:30.25pt;width:376.15pt;height:266.15pt;z-index:-251641856;mso-position-horizontal-relative:text;mso-position-vertical-relative:text;mso-width-relative:page;mso-height-relative:page" wrapcoords="-123 0 -123 21426 21600 21426 21600 0 -123 0">
            <v:imagedata r:id="rId8" o:title="ghj"/>
            <w10:wrap type="tight"/>
          </v:shape>
        </w:pict>
      </w:r>
      <w:bookmarkEnd w:id="0"/>
      <w:r w:rsidR="00703431" w:rsidRPr="00703431">
        <w:rPr>
          <w:noProof/>
          <w:sz w:val="28"/>
          <w:szCs w:val="28"/>
        </w:rPr>
        <w:t>Традиционное фото на память о проведенном мроприятии</w:t>
      </w:r>
    </w:p>
    <w:sectPr w:rsidR="004B4F5C" w:rsidRPr="00703431" w:rsidSect="001A562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B"/>
    <w:rsid w:val="000006DD"/>
    <w:rsid w:val="000108ED"/>
    <w:rsid w:val="00023ECA"/>
    <w:rsid w:val="000937D8"/>
    <w:rsid w:val="000E363D"/>
    <w:rsid w:val="000E56F4"/>
    <w:rsid w:val="0016611C"/>
    <w:rsid w:val="00181419"/>
    <w:rsid w:val="001A5621"/>
    <w:rsid w:val="00222421"/>
    <w:rsid w:val="00246935"/>
    <w:rsid w:val="002D71DB"/>
    <w:rsid w:val="00423C62"/>
    <w:rsid w:val="0047022A"/>
    <w:rsid w:val="00472482"/>
    <w:rsid w:val="00496B61"/>
    <w:rsid w:val="004B4F5C"/>
    <w:rsid w:val="00502078"/>
    <w:rsid w:val="005D0EB5"/>
    <w:rsid w:val="00627AA1"/>
    <w:rsid w:val="0063510D"/>
    <w:rsid w:val="006B7665"/>
    <w:rsid w:val="00703431"/>
    <w:rsid w:val="007878B2"/>
    <w:rsid w:val="008B3FC9"/>
    <w:rsid w:val="009F3182"/>
    <w:rsid w:val="00A2374E"/>
    <w:rsid w:val="00C15E66"/>
    <w:rsid w:val="00C55506"/>
    <w:rsid w:val="00D3464C"/>
    <w:rsid w:val="00E85B21"/>
    <w:rsid w:val="00F42F65"/>
    <w:rsid w:val="00F8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42A89BF-8D94-43A6-BDEA-F4A940A9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18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3182"/>
    <w:pPr>
      <w:keepNext/>
      <w:autoSpaceDE w:val="0"/>
      <w:autoSpaceDN w:val="0"/>
      <w:jc w:val="center"/>
      <w:outlineLvl w:val="0"/>
    </w:pPr>
    <w:rPr>
      <w:rFonts w:eastAsia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18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tandard">
    <w:name w:val="Standard"/>
    <w:rsid w:val="00246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502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0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AntonVideo</cp:lastModifiedBy>
  <cp:revision>14</cp:revision>
  <cp:lastPrinted>2016-02-19T07:52:00Z</cp:lastPrinted>
  <dcterms:created xsi:type="dcterms:W3CDTF">2016-02-19T07:53:00Z</dcterms:created>
  <dcterms:modified xsi:type="dcterms:W3CDTF">2017-01-30T13:53:00Z</dcterms:modified>
</cp:coreProperties>
</file>